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F9975" w14:textId="77777777" w:rsidR="00C82816" w:rsidRPr="00103ABD" w:rsidRDefault="00C82816" w:rsidP="00C82816">
      <w:pPr>
        <w:rPr>
          <w:b/>
          <w:bCs/>
          <w:rtl/>
          <w:lang w:bidi="ar-BH"/>
        </w:rPr>
      </w:pPr>
    </w:p>
    <w:p w14:paraId="522F11CB" w14:textId="77777777" w:rsidR="00C82816" w:rsidRDefault="00C82816" w:rsidP="00C82816">
      <w:pPr>
        <w:rPr>
          <w:b/>
          <w:bCs/>
          <w:lang w:val="en-GB" w:bidi="ar-BH"/>
        </w:rPr>
      </w:pPr>
    </w:p>
    <w:p w14:paraId="72CA6EFC" w14:textId="77777777" w:rsidR="00C82816" w:rsidRDefault="00C82816" w:rsidP="00C82816">
      <w:pPr>
        <w:jc w:val="center"/>
        <w:rPr>
          <w:b/>
          <w:bCs/>
          <w:lang w:val="en-GB" w:bidi="ar-BH"/>
        </w:rPr>
      </w:pPr>
    </w:p>
    <w:p w14:paraId="5B10BC5F" w14:textId="3A21123F" w:rsidR="00C82816" w:rsidRPr="00622D6D" w:rsidRDefault="00C82816" w:rsidP="00C82816">
      <w:pPr>
        <w:jc w:val="center"/>
      </w:pPr>
      <w:r>
        <w:rPr>
          <w:noProof/>
        </w:rPr>
        <w:drawing>
          <wp:anchor distT="0" distB="0" distL="0" distR="0" simplePos="0" relativeHeight="251658240" behindDoc="0" locked="0" layoutInCell="1" allowOverlap="1" wp14:anchorId="3A4E46C5" wp14:editId="3C736145">
            <wp:simplePos x="0" y="3686629"/>
            <wp:positionH relativeFrom="margin">
              <wp:posOffset>-971550</wp:posOffset>
            </wp:positionH>
            <wp:positionV relativeFrom="margin">
              <wp:align>center</wp:align>
            </wp:positionV>
            <wp:extent cx="7771765" cy="2978785"/>
            <wp:effectExtent l="0" t="0" r="635" b="0"/>
            <wp:wrapSquare wrapText="bothSides"/>
            <wp:docPr id="4" name="Picture 4" descr="A picture containing boat, building,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a:ext>
                      </a:extLst>
                    </a:blip>
                    <a:stretch>
                      <a:fillRect/>
                    </a:stretch>
                  </pic:blipFill>
                  <pic:spPr>
                    <a:xfrm>
                      <a:off x="0" y="0"/>
                      <a:ext cx="7771765" cy="2978785"/>
                    </a:xfrm>
                    <a:prstGeom prst="rect">
                      <a:avLst/>
                    </a:prstGeom>
                  </pic:spPr>
                </pic:pic>
              </a:graphicData>
            </a:graphic>
            <wp14:sizeRelH relativeFrom="margin">
              <wp14:pctWidth>0</wp14:pctWidth>
            </wp14:sizeRelH>
            <wp14:sizeRelV relativeFrom="margin">
              <wp14:pctHeight>0</wp14:pctHeight>
            </wp14:sizeRelV>
          </wp:anchor>
        </w:drawing>
      </w:r>
    </w:p>
    <w:p w14:paraId="2C17680C" w14:textId="3112D278" w:rsidR="00C82816" w:rsidRDefault="0047778C" w:rsidP="00C82816">
      <w:r>
        <w:rPr>
          <w:noProof/>
        </w:rPr>
        <w:drawing>
          <wp:anchor distT="0" distB="0" distL="114300" distR="114300" simplePos="0" relativeHeight="251658245" behindDoc="0" locked="0" layoutInCell="1" allowOverlap="1" wp14:anchorId="18FF5E8B" wp14:editId="71C22352">
            <wp:simplePos x="0" y="0"/>
            <wp:positionH relativeFrom="column">
              <wp:posOffset>141311</wp:posOffset>
            </wp:positionH>
            <wp:positionV relativeFrom="paragraph">
              <wp:posOffset>701215</wp:posOffset>
            </wp:positionV>
            <wp:extent cx="5674360" cy="1177925"/>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74360" cy="1177925"/>
                    </a:xfrm>
                    <a:prstGeom prst="rect">
                      <a:avLst/>
                    </a:prstGeom>
                  </pic:spPr>
                </pic:pic>
              </a:graphicData>
            </a:graphic>
            <wp14:sizeRelH relativeFrom="page">
              <wp14:pctWidth>0</wp14:pctWidth>
            </wp14:sizeRelH>
            <wp14:sizeRelV relativeFrom="page">
              <wp14:pctHeight>0</wp14:pctHeight>
            </wp14:sizeRelV>
          </wp:anchor>
        </w:drawing>
      </w:r>
      <w:r w:rsidR="00C82816">
        <w:rPr>
          <w:noProof/>
          <w14:ligatures w14:val="standardContextual"/>
        </w:rPr>
        <mc:AlternateContent>
          <mc:Choice Requires="wps">
            <w:drawing>
              <wp:anchor distT="0" distB="0" distL="114300" distR="114300" simplePos="0" relativeHeight="251658241" behindDoc="0" locked="0" layoutInCell="1" allowOverlap="1" wp14:anchorId="0CC3F738" wp14:editId="556B6BD3">
                <wp:simplePos x="0" y="0"/>
                <wp:positionH relativeFrom="margin">
                  <wp:posOffset>-969010</wp:posOffset>
                </wp:positionH>
                <wp:positionV relativeFrom="margin">
                  <wp:posOffset>6181725</wp:posOffset>
                </wp:positionV>
                <wp:extent cx="6925310" cy="1780540"/>
                <wp:effectExtent l="0" t="0" r="8890" b="0"/>
                <wp:wrapSquare wrapText="bothSides"/>
                <wp:docPr id="2" name="Text Box 2"/>
                <wp:cNvGraphicFramePr/>
                <a:graphic xmlns:a="http://schemas.openxmlformats.org/drawingml/2006/main">
                  <a:graphicData uri="http://schemas.microsoft.com/office/word/2010/wordprocessingShape">
                    <wps:wsp>
                      <wps:cNvSpPr txBox="1"/>
                      <wps:spPr>
                        <a:xfrm>
                          <a:off x="0" y="0"/>
                          <a:ext cx="6925310" cy="1780540"/>
                        </a:xfrm>
                        <a:prstGeom prst="rect">
                          <a:avLst/>
                        </a:prstGeom>
                        <a:solidFill>
                          <a:schemeClr val="lt1"/>
                        </a:solidFill>
                        <a:ln w="6350">
                          <a:noFill/>
                        </a:ln>
                      </wps:spPr>
                      <wps:txbx>
                        <w:txbxContent>
                          <w:p w14:paraId="34A752D2" w14:textId="12154BB9" w:rsidR="00C82816" w:rsidRPr="00C82816" w:rsidRDefault="00EA0B70" w:rsidP="00A170AC">
                            <w:pPr>
                              <w:ind w:left="1566"/>
                              <w:jc w:val="center"/>
                              <w:rPr>
                                <w:rFonts w:ascii="Sakkal Majalla" w:eastAsia="Arial" w:hAnsi="Sakkal Majalla" w:cs="Sakkal Majalla"/>
                                <w:b/>
                                <w:sz w:val="72"/>
                                <w:szCs w:val="72"/>
                              </w:rPr>
                            </w:pPr>
                            <w:r>
                              <w:rPr>
                                <w:rFonts w:ascii="Sakkal Majalla" w:eastAsia="Arial" w:hAnsi="Sakkal Majalla" w:cs="Sakkal Majalla"/>
                                <w:b/>
                                <w:sz w:val="72"/>
                                <w:szCs w:val="72"/>
                              </w:rPr>
                              <w:t xml:space="preserve">      </w:t>
                            </w:r>
                            <w:r w:rsidR="00C82816" w:rsidRPr="00C82816">
                              <w:rPr>
                                <w:rFonts w:ascii="Sakkal Majalla" w:eastAsia="Arial" w:hAnsi="Sakkal Majalla" w:cs="Sakkal Majalla"/>
                                <w:b/>
                                <w:sz w:val="72"/>
                                <w:szCs w:val="72"/>
                              </w:rPr>
                              <w:t>Cybersecurity</w:t>
                            </w:r>
                            <w:r w:rsidR="00553FED">
                              <w:rPr>
                                <w:rFonts w:ascii="Sakkal Majalla" w:eastAsia="Arial" w:hAnsi="Sakkal Majalla" w:cs="Sakkal Majalla"/>
                                <w:b/>
                                <w:sz w:val="72"/>
                                <w:szCs w:val="72"/>
                              </w:rPr>
                              <w:t xml:space="preserve"> Training </w:t>
                            </w:r>
                            <w:r w:rsidR="009670E6">
                              <w:rPr>
                                <w:rFonts w:ascii="Sakkal Majalla" w:eastAsia="Arial" w:hAnsi="Sakkal Majalla" w:cs="Sakkal Majalla"/>
                                <w:b/>
                                <w:sz w:val="72"/>
                                <w:szCs w:val="72"/>
                              </w:rPr>
                              <w:t>for Prof</w:t>
                            </w:r>
                            <w:r w:rsidR="005D6EBC">
                              <w:rPr>
                                <w:rFonts w:ascii="Sakkal Majalla" w:eastAsia="Arial" w:hAnsi="Sakkal Majalla" w:cs="Sakkal Majalla"/>
                                <w:b/>
                                <w:sz w:val="72"/>
                                <w:szCs w:val="72"/>
                              </w:rPr>
                              <w:t>essional</w:t>
                            </w:r>
                            <w:r w:rsidR="007B7012">
                              <w:rPr>
                                <w:rFonts w:ascii="Sakkal Majalla" w:eastAsia="Arial" w:hAnsi="Sakkal Majalla" w:cs="Sakkal Majalla"/>
                                <w:b/>
                                <w:sz w:val="72"/>
                                <w:szCs w:val="72"/>
                              </w:rPr>
                              <w:t>s</w:t>
                            </w:r>
                          </w:p>
                          <w:p w14:paraId="1221050E" w14:textId="54F0E9F6" w:rsidR="00C82816" w:rsidRPr="00C82816" w:rsidRDefault="006130AE" w:rsidP="00C82816">
                            <w:pPr>
                              <w:jc w:val="center"/>
                              <w:rPr>
                                <w:rFonts w:ascii="Sakkal Majalla" w:hAnsi="Sakkal Majalla" w:cs="Sakkal Majalla"/>
                                <w:sz w:val="48"/>
                                <w:szCs w:val="44"/>
                              </w:rPr>
                            </w:pPr>
                            <w:r>
                              <w:rPr>
                                <w:rFonts w:ascii="Sakkal Majalla" w:hAnsi="Sakkal Majalla" w:cs="Sakkal Majalla"/>
                                <w:sz w:val="48"/>
                                <w:szCs w:val="44"/>
                              </w:rPr>
                              <w:t xml:space="preserve">       </w:t>
                            </w:r>
                            <w:r w:rsidR="00C82816" w:rsidRPr="00C82816">
                              <w:rPr>
                                <w:rFonts w:ascii="Sakkal Majalla" w:hAnsi="Sakkal Majalla" w:cs="Sakkal Majalla"/>
                                <w:sz w:val="48"/>
                                <w:szCs w:val="44"/>
                              </w:rPr>
                              <w:t>202</w:t>
                            </w:r>
                            <w:r w:rsidR="002B3E97">
                              <w:rPr>
                                <w:rFonts w:ascii="Sakkal Majalla" w:hAnsi="Sakkal Majalla" w:cs="Sakkal Majalla"/>
                                <w:sz w:val="48"/>
                                <w:szCs w:val="44"/>
                              </w:rPr>
                              <w:t>3</w:t>
                            </w:r>
                          </w:p>
                          <w:p w14:paraId="17CB977F" w14:textId="77777777" w:rsidR="00C82816" w:rsidRPr="00C82816" w:rsidRDefault="00C82816" w:rsidP="00C82816">
                            <w:pPr>
                              <w:rPr>
                                <w:rFonts w:ascii="Sakkal Majalla" w:hAnsi="Sakkal Majalla" w:cs="Sakkal Majalla"/>
                                <w:rtl/>
                                <w:lang w:bidi="ar-B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C3F738" id="_x0000_t202" coordsize="21600,21600" o:spt="202" path="m,l,21600r21600,l21600,xe">
                <v:stroke joinstyle="miter"/>
                <v:path gradientshapeok="t" o:connecttype="rect"/>
              </v:shapetype>
              <v:shape id="Text Box 2" o:spid="_x0000_s1026" type="#_x0000_t202" style="position:absolute;left:0;text-align:left;margin-left:-76.3pt;margin-top:486.75pt;width:545.3pt;height:140.2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NCLQIAAFUEAAAOAAAAZHJzL2Uyb0RvYy54bWysVEtv2zAMvg/YfxB0X2ynSR9GnCJLkWFA&#10;0RZIh54VWYoNyKImKbGzXz9Kdh7tdhp2kUmR4uP7SM/uu0aRvbCuBl3QbJRSIjSHstbbgv54XX25&#10;pcR5pkumQIuCHoSj9/PPn2atycUYKlClsASDaJe3pqCV9yZPEscr0TA3AiM0GiXYhnlU7TYpLWsx&#10;eqOScZpeJy3Y0ljgwjm8feiNdB7jSym4f5bSCU9UQbE2H08bz004k/mM5VvLTFXzoQz2D1U0rNaY&#10;9BTqgXlGdrb+I1RTcwsOpB9xaBKQsuYi9oDdZOmHbtYVMyL2guA4c4LJ/b+w/Gm/Ni+W+O4rdEhg&#10;AKQ1Lnd4GfrppG3CFyslaEcIDyfYROcJx8vru/H0KkMTR1t2c5tOJxHY5PzcWOe/CWhIEApqkZcI&#10;F9s/Oo8p0fXoErI5UHW5qpWKSpgFsVSW7BmyqHwsEl+881KatFjK1TSNgTWE531kpTHBuakg+W7T&#10;DZ1uoDwgABb62XCGr2os8pE5/8IsDgM2hgPun/GQCjAJDBIlFdhff7sP/sgRWilpcbgK6n7umBWU&#10;qO8a2bvLJggR8VGZTG/GqNhLy+bSonfNErDzDFfJ8CgGf6+OorTQvOEeLEJWNDHNMXdB/VFc+n7k&#10;cY+4WCyiE86fYf5Rrw0PoQPSgYLX7o1ZM/DkkeInOI4hyz/Q1fuGlxoWOw+yjlwGgHtUB9xxdiPF&#10;w56F5bjUo9f5bzD/DQAA//8DAFBLAwQUAAYACAAAACEAfPVVu+QAAAANAQAADwAAAGRycy9kb3du&#10;cmV2LnhtbEyPy07DMBBF90j8gzVIbFDrNFbaJsSpEOIhsaOBVuzceEgiYjuK3ST8PcMKlqM5uvfc&#10;fDebjo04+NZZCatlBAxt5XRrawlv5eNiC8wHZbXqnEUJ3+hhV1xe5CrTbrKvOO5DzSjE+kxJaELo&#10;M8591aBRful6tPT7dINRgc6h5npQE4WbjsdRtOZGtZYaGtXjfYPV1/5sJHzc1McXPz+9TyIR/cPz&#10;WG4OupTy+mq+uwUWcA5/MPzqkzoU5HRyZ6s96yQsVkm8JlZCuhEJMEJSsaV5J2LjRKTAi5z/X1H8&#10;AAAA//8DAFBLAQItABQABgAIAAAAIQC2gziS/gAAAOEBAAATAAAAAAAAAAAAAAAAAAAAAABbQ29u&#10;dGVudF9UeXBlc10ueG1sUEsBAi0AFAAGAAgAAAAhADj9If/WAAAAlAEAAAsAAAAAAAAAAAAAAAAA&#10;LwEAAF9yZWxzLy5yZWxzUEsBAi0AFAAGAAgAAAAhACI4E0ItAgAAVQQAAA4AAAAAAAAAAAAAAAAA&#10;LgIAAGRycy9lMm9Eb2MueG1sUEsBAi0AFAAGAAgAAAAhAHz1VbvkAAAADQEAAA8AAAAAAAAAAAAA&#10;AAAAhwQAAGRycy9kb3ducmV2LnhtbFBLBQYAAAAABAAEAPMAAACYBQAAAAA=&#10;" fillcolor="white [3201]" stroked="f" strokeweight=".5pt">
                <v:textbox>
                  <w:txbxContent>
                    <w:p w14:paraId="34A752D2" w14:textId="12154BB9" w:rsidR="00C82816" w:rsidRPr="00C82816" w:rsidRDefault="00EA0B70" w:rsidP="00A170AC">
                      <w:pPr>
                        <w:ind w:left="1566"/>
                        <w:jc w:val="center"/>
                        <w:rPr>
                          <w:rFonts w:ascii="Sakkal Majalla" w:eastAsia="Arial" w:hAnsi="Sakkal Majalla" w:cs="Sakkal Majalla"/>
                          <w:b/>
                          <w:sz w:val="72"/>
                          <w:szCs w:val="72"/>
                        </w:rPr>
                      </w:pPr>
                      <w:r>
                        <w:rPr>
                          <w:rFonts w:ascii="Sakkal Majalla" w:eastAsia="Arial" w:hAnsi="Sakkal Majalla" w:cs="Sakkal Majalla"/>
                          <w:b/>
                          <w:sz w:val="72"/>
                          <w:szCs w:val="72"/>
                        </w:rPr>
                        <w:t xml:space="preserve">      </w:t>
                      </w:r>
                      <w:r w:rsidR="00C82816" w:rsidRPr="00C82816">
                        <w:rPr>
                          <w:rFonts w:ascii="Sakkal Majalla" w:eastAsia="Arial" w:hAnsi="Sakkal Majalla" w:cs="Sakkal Majalla"/>
                          <w:b/>
                          <w:sz w:val="72"/>
                          <w:szCs w:val="72"/>
                        </w:rPr>
                        <w:t>Cybersecurity</w:t>
                      </w:r>
                      <w:r w:rsidR="00553FED">
                        <w:rPr>
                          <w:rFonts w:ascii="Sakkal Majalla" w:eastAsia="Arial" w:hAnsi="Sakkal Majalla" w:cs="Sakkal Majalla"/>
                          <w:b/>
                          <w:sz w:val="72"/>
                          <w:szCs w:val="72"/>
                        </w:rPr>
                        <w:t xml:space="preserve"> Training </w:t>
                      </w:r>
                      <w:r w:rsidR="009670E6">
                        <w:rPr>
                          <w:rFonts w:ascii="Sakkal Majalla" w:eastAsia="Arial" w:hAnsi="Sakkal Majalla" w:cs="Sakkal Majalla"/>
                          <w:b/>
                          <w:sz w:val="72"/>
                          <w:szCs w:val="72"/>
                        </w:rPr>
                        <w:t>for Prof</w:t>
                      </w:r>
                      <w:r w:rsidR="005D6EBC">
                        <w:rPr>
                          <w:rFonts w:ascii="Sakkal Majalla" w:eastAsia="Arial" w:hAnsi="Sakkal Majalla" w:cs="Sakkal Majalla"/>
                          <w:b/>
                          <w:sz w:val="72"/>
                          <w:szCs w:val="72"/>
                        </w:rPr>
                        <w:t>essional</w:t>
                      </w:r>
                      <w:r w:rsidR="007B7012">
                        <w:rPr>
                          <w:rFonts w:ascii="Sakkal Majalla" w:eastAsia="Arial" w:hAnsi="Sakkal Majalla" w:cs="Sakkal Majalla"/>
                          <w:b/>
                          <w:sz w:val="72"/>
                          <w:szCs w:val="72"/>
                        </w:rPr>
                        <w:t>s</w:t>
                      </w:r>
                    </w:p>
                    <w:p w14:paraId="1221050E" w14:textId="54F0E9F6" w:rsidR="00C82816" w:rsidRPr="00C82816" w:rsidRDefault="006130AE" w:rsidP="00C82816">
                      <w:pPr>
                        <w:jc w:val="center"/>
                        <w:rPr>
                          <w:rFonts w:ascii="Sakkal Majalla" w:hAnsi="Sakkal Majalla" w:cs="Sakkal Majalla"/>
                          <w:sz w:val="48"/>
                          <w:szCs w:val="44"/>
                        </w:rPr>
                      </w:pPr>
                      <w:r>
                        <w:rPr>
                          <w:rFonts w:ascii="Sakkal Majalla" w:hAnsi="Sakkal Majalla" w:cs="Sakkal Majalla"/>
                          <w:sz w:val="48"/>
                          <w:szCs w:val="44"/>
                        </w:rPr>
                        <w:t xml:space="preserve">       </w:t>
                      </w:r>
                      <w:r w:rsidR="00C82816" w:rsidRPr="00C82816">
                        <w:rPr>
                          <w:rFonts w:ascii="Sakkal Majalla" w:hAnsi="Sakkal Majalla" w:cs="Sakkal Majalla"/>
                          <w:sz w:val="48"/>
                          <w:szCs w:val="44"/>
                        </w:rPr>
                        <w:t>202</w:t>
                      </w:r>
                      <w:r w:rsidR="002B3E97">
                        <w:rPr>
                          <w:rFonts w:ascii="Sakkal Majalla" w:hAnsi="Sakkal Majalla" w:cs="Sakkal Majalla"/>
                          <w:sz w:val="48"/>
                          <w:szCs w:val="44"/>
                        </w:rPr>
                        <w:t>3</w:t>
                      </w:r>
                    </w:p>
                    <w:p w14:paraId="17CB977F" w14:textId="77777777" w:rsidR="00C82816" w:rsidRPr="00C82816" w:rsidRDefault="00C82816" w:rsidP="00C82816">
                      <w:pPr>
                        <w:rPr>
                          <w:rFonts w:ascii="Sakkal Majalla" w:hAnsi="Sakkal Majalla" w:cs="Sakkal Majalla"/>
                          <w:rtl/>
                          <w:lang w:bidi="ar-BH"/>
                        </w:rPr>
                      </w:pPr>
                    </w:p>
                  </w:txbxContent>
                </v:textbox>
                <w10:wrap type="square" anchorx="margin" anchory="margin"/>
              </v:shape>
            </w:pict>
          </mc:Fallback>
        </mc:AlternateContent>
      </w:r>
      <w:r w:rsidR="00C82816">
        <w:br w:type="page"/>
      </w:r>
    </w:p>
    <w:sdt>
      <w:sdtPr>
        <w:rPr>
          <w:rFonts w:ascii="Sakkal Majalla" w:eastAsiaTheme="minorHAnsi" w:hAnsi="Sakkal Majalla" w:cs="Sakkal Majalla"/>
          <w:color w:val="auto"/>
          <w:sz w:val="28"/>
          <w:szCs w:val="28"/>
        </w:rPr>
        <w:id w:val="-1107267124"/>
        <w:docPartObj>
          <w:docPartGallery w:val="Table of Contents"/>
          <w:docPartUnique/>
        </w:docPartObj>
      </w:sdtPr>
      <w:sdtEndPr>
        <w:rPr>
          <w:rStyle w:val="Hyperlink"/>
          <w:rFonts w:hint="cs"/>
          <w:color w:val="0563C1" w:themeColor="hyperlink"/>
          <w:sz w:val="24"/>
          <w:szCs w:val="24"/>
          <w:u w:val="single"/>
        </w:rPr>
      </w:sdtEndPr>
      <w:sdtContent>
        <w:p w14:paraId="34B39A23" w14:textId="4E429642" w:rsidR="006573CA" w:rsidRPr="009A25D6" w:rsidRDefault="00A56BFD" w:rsidP="00CD376E">
          <w:pPr>
            <w:pStyle w:val="Heading3"/>
            <w:jc w:val="both"/>
            <w:rPr>
              <w:rStyle w:val="Hyperlink"/>
              <w:rFonts w:eastAsiaTheme="minorHAnsi" w:cs="Sakkal Majalla"/>
              <w:bCs/>
              <w:noProof/>
              <w:kern w:val="2"/>
              <w:sz w:val="22"/>
              <w:szCs w:val="22"/>
              <w14:ligatures w14:val="standardContextual"/>
            </w:rPr>
          </w:pPr>
          <w:r w:rsidRPr="004A267B">
            <w:rPr>
              <w:rFonts w:ascii="Sakkal Majalla" w:hAnsi="Sakkal Majalla" w:hint="cs"/>
              <w:b/>
              <w:color w:val="auto"/>
              <w:sz w:val="32"/>
              <w:lang w:bidi="ar-BH"/>
            </w:rPr>
            <w:t>Table of Contents</w:t>
          </w:r>
        </w:p>
        <w:p w14:paraId="624C524E" w14:textId="77777777" w:rsidR="00CD376E" w:rsidRPr="009A25D6" w:rsidRDefault="00CD376E" w:rsidP="00CD376E">
          <w:pPr>
            <w:rPr>
              <w:rStyle w:val="Hyperlink"/>
              <w:rFonts w:ascii="Sakkal Majalla" w:hAnsi="Sakkal Majalla" w:cs="Sakkal Majalla"/>
              <w:b/>
              <w:bCs/>
              <w:noProof/>
              <w:kern w:val="2"/>
              <w:sz w:val="22"/>
              <w:szCs w:val="22"/>
              <w14:ligatures w14:val="standardContextual"/>
            </w:rPr>
          </w:pPr>
        </w:p>
        <w:p w14:paraId="3EE62462" w14:textId="69AF3A66" w:rsidR="00997AFA" w:rsidRPr="009A25D6" w:rsidRDefault="006573CA">
          <w:pPr>
            <w:pStyle w:val="TOC1"/>
            <w:rPr>
              <w:rStyle w:val="Hyperlink"/>
              <w:rFonts w:ascii="Sakkal Majalla" w:hAnsi="Sakkal Majalla" w:cs="Sakkal Majalla"/>
              <w:b/>
              <w:bCs/>
            </w:rPr>
          </w:pPr>
          <w:r w:rsidRPr="009A25D6">
            <w:rPr>
              <w:rStyle w:val="Hyperlink"/>
              <w:rFonts w:ascii="Sakkal Majalla" w:hAnsi="Sakkal Majalla" w:cs="Sakkal Majalla" w:hint="cs"/>
              <w:b/>
              <w:bCs/>
              <w:noProof/>
              <w:kern w:val="2"/>
              <w:sz w:val="22"/>
              <w:szCs w:val="22"/>
              <w14:ligatures w14:val="standardContextual"/>
            </w:rPr>
            <w:fldChar w:fldCharType="begin"/>
          </w:r>
          <w:r w:rsidRPr="009A25D6">
            <w:rPr>
              <w:rStyle w:val="Hyperlink"/>
              <w:rFonts w:hint="cs"/>
              <w:b/>
              <w:bCs/>
              <w:noProof/>
              <w:kern w:val="2"/>
              <w:sz w:val="22"/>
              <w:szCs w:val="22"/>
              <w14:ligatures w14:val="standardContextual"/>
            </w:rPr>
            <w:instrText xml:space="preserve"> TOC \o "1-2" \h \z \u </w:instrText>
          </w:r>
          <w:r w:rsidRPr="009A25D6">
            <w:rPr>
              <w:rStyle w:val="Hyperlink"/>
              <w:rFonts w:ascii="Sakkal Majalla" w:hAnsi="Sakkal Majalla" w:cs="Sakkal Majalla" w:hint="cs"/>
              <w:b/>
              <w:bCs/>
              <w:noProof/>
              <w:kern w:val="2"/>
              <w:sz w:val="22"/>
              <w:szCs w:val="22"/>
              <w14:ligatures w14:val="standardContextual"/>
            </w:rPr>
            <w:fldChar w:fldCharType="separate"/>
          </w:r>
          <w:hyperlink w:anchor="_Toc141266524" w:history="1">
            <w:r w:rsidR="00997AFA" w:rsidRPr="009A25D6">
              <w:rPr>
                <w:rStyle w:val="Hyperlink"/>
                <w:rFonts w:ascii="Sakkal Majalla" w:hAnsi="Sakkal Majalla" w:cs="Sakkal Majalla"/>
                <w:b/>
                <w:bCs/>
                <w:noProof/>
                <w:kern w:val="2"/>
                <w:sz w:val="22"/>
                <w:szCs w:val="22"/>
                <w14:ligatures w14:val="standardContextual"/>
              </w:rPr>
              <w:t>Introduction</w:t>
            </w:r>
            <w:r w:rsidR="00997AFA" w:rsidRPr="009A25D6">
              <w:rPr>
                <w:rStyle w:val="Hyperlink"/>
                <w:rFonts w:ascii="Sakkal Majalla" w:hAnsi="Sakkal Majalla" w:cs="Sakkal Majalla"/>
                <w:b/>
                <w:bCs/>
                <w:webHidden/>
                <w:kern w:val="2"/>
                <w:sz w:val="22"/>
                <w:szCs w:val="22"/>
                <w14:ligatures w14:val="standardContextual"/>
              </w:rPr>
              <w:tab/>
            </w:r>
            <w:r w:rsidR="00997AFA" w:rsidRPr="009A25D6">
              <w:rPr>
                <w:rStyle w:val="Hyperlink"/>
                <w:rFonts w:ascii="Sakkal Majalla" w:hAnsi="Sakkal Majalla" w:cs="Sakkal Majalla"/>
                <w:b/>
                <w:bCs/>
                <w:webHidden/>
                <w:kern w:val="2"/>
                <w:sz w:val="22"/>
                <w:szCs w:val="22"/>
                <w14:ligatures w14:val="standardContextual"/>
              </w:rPr>
              <w:fldChar w:fldCharType="begin"/>
            </w:r>
            <w:r w:rsidR="00997AFA" w:rsidRPr="009A25D6">
              <w:rPr>
                <w:rStyle w:val="Hyperlink"/>
                <w:rFonts w:ascii="Sakkal Majalla" w:hAnsi="Sakkal Majalla" w:cs="Sakkal Majalla"/>
                <w:b/>
                <w:bCs/>
                <w:webHidden/>
                <w:kern w:val="2"/>
                <w:sz w:val="22"/>
                <w:szCs w:val="22"/>
                <w14:ligatures w14:val="standardContextual"/>
              </w:rPr>
              <w:instrText xml:space="preserve"> PAGEREF _Toc141266524 \h </w:instrText>
            </w:r>
            <w:r w:rsidR="00997AFA" w:rsidRPr="009A25D6">
              <w:rPr>
                <w:rStyle w:val="Hyperlink"/>
                <w:rFonts w:ascii="Sakkal Majalla" w:hAnsi="Sakkal Majalla" w:cs="Sakkal Majalla"/>
                <w:b/>
                <w:bCs/>
                <w:webHidden/>
                <w:kern w:val="2"/>
                <w:sz w:val="22"/>
                <w:szCs w:val="22"/>
                <w14:ligatures w14:val="standardContextual"/>
              </w:rPr>
            </w:r>
            <w:r w:rsidR="00997AFA" w:rsidRPr="009A25D6">
              <w:rPr>
                <w:rStyle w:val="Hyperlink"/>
                <w:rFonts w:ascii="Sakkal Majalla" w:hAnsi="Sakkal Majalla" w:cs="Sakkal Majalla"/>
                <w:b/>
                <w:bCs/>
                <w:webHidden/>
                <w:kern w:val="2"/>
                <w:sz w:val="22"/>
                <w:szCs w:val="22"/>
                <w14:ligatures w14:val="standardContextual"/>
              </w:rPr>
              <w:fldChar w:fldCharType="separate"/>
            </w:r>
            <w:r w:rsidR="00997AFA" w:rsidRPr="009A25D6">
              <w:rPr>
                <w:rStyle w:val="Hyperlink"/>
                <w:rFonts w:ascii="Sakkal Majalla" w:hAnsi="Sakkal Majalla" w:cs="Sakkal Majalla"/>
                <w:b/>
                <w:bCs/>
                <w:webHidden/>
                <w:kern w:val="2"/>
                <w:sz w:val="22"/>
                <w:szCs w:val="22"/>
                <w14:ligatures w14:val="standardContextual"/>
              </w:rPr>
              <w:t>3</w:t>
            </w:r>
            <w:r w:rsidR="00997AFA" w:rsidRPr="009A25D6">
              <w:rPr>
                <w:rStyle w:val="Hyperlink"/>
                <w:rFonts w:ascii="Sakkal Majalla" w:hAnsi="Sakkal Majalla" w:cs="Sakkal Majalla"/>
                <w:b/>
                <w:bCs/>
                <w:webHidden/>
                <w:kern w:val="2"/>
                <w:sz w:val="22"/>
                <w:szCs w:val="22"/>
                <w14:ligatures w14:val="standardContextual"/>
              </w:rPr>
              <w:fldChar w:fldCharType="end"/>
            </w:r>
          </w:hyperlink>
        </w:p>
        <w:p w14:paraId="1E0EA89B" w14:textId="588718BE" w:rsidR="00997AFA" w:rsidRPr="009A25D6" w:rsidRDefault="00000000">
          <w:pPr>
            <w:pStyle w:val="TOC1"/>
            <w:rPr>
              <w:rStyle w:val="Hyperlink"/>
              <w:rFonts w:ascii="Sakkal Majalla" w:hAnsi="Sakkal Majalla" w:cs="Sakkal Majalla"/>
              <w:b/>
              <w:bCs/>
            </w:rPr>
          </w:pPr>
          <w:hyperlink w:anchor="_Toc141266525" w:history="1">
            <w:r w:rsidR="00997AFA" w:rsidRPr="009A25D6">
              <w:rPr>
                <w:rStyle w:val="Hyperlink"/>
                <w:rFonts w:ascii="Sakkal Majalla" w:hAnsi="Sakkal Majalla" w:cs="Sakkal Majalla"/>
                <w:b/>
                <w:bCs/>
                <w:noProof/>
                <w:kern w:val="2"/>
                <w:sz w:val="22"/>
                <w:szCs w:val="22"/>
                <w14:ligatures w14:val="standardContextual"/>
              </w:rPr>
              <w:t>Function 1 Governance Certifications</w:t>
            </w:r>
            <w:r w:rsidR="00997AFA" w:rsidRPr="009A25D6">
              <w:rPr>
                <w:rStyle w:val="Hyperlink"/>
                <w:rFonts w:ascii="Sakkal Majalla" w:hAnsi="Sakkal Majalla" w:cs="Sakkal Majalla"/>
                <w:b/>
                <w:bCs/>
                <w:webHidden/>
                <w:kern w:val="2"/>
                <w:sz w:val="22"/>
                <w:szCs w:val="22"/>
                <w14:ligatures w14:val="standardContextual"/>
              </w:rPr>
              <w:tab/>
            </w:r>
            <w:r w:rsidR="00997AFA" w:rsidRPr="009A25D6">
              <w:rPr>
                <w:rStyle w:val="Hyperlink"/>
                <w:rFonts w:ascii="Sakkal Majalla" w:hAnsi="Sakkal Majalla" w:cs="Sakkal Majalla"/>
                <w:b/>
                <w:bCs/>
                <w:webHidden/>
                <w:kern w:val="2"/>
                <w:sz w:val="22"/>
                <w:szCs w:val="22"/>
                <w14:ligatures w14:val="standardContextual"/>
              </w:rPr>
              <w:fldChar w:fldCharType="begin"/>
            </w:r>
            <w:r w:rsidR="00997AFA" w:rsidRPr="009A25D6">
              <w:rPr>
                <w:rStyle w:val="Hyperlink"/>
                <w:rFonts w:ascii="Sakkal Majalla" w:hAnsi="Sakkal Majalla" w:cs="Sakkal Majalla"/>
                <w:b/>
                <w:bCs/>
                <w:webHidden/>
                <w:kern w:val="2"/>
                <w:sz w:val="22"/>
                <w:szCs w:val="22"/>
                <w14:ligatures w14:val="standardContextual"/>
              </w:rPr>
              <w:instrText xml:space="preserve"> PAGEREF _Toc141266525 \h </w:instrText>
            </w:r>
            <w:r w:rsidR="00997AFA" w:rsidRPr="009A25D6">
              <w:rPr>
                <w:rStyle w:val="Hyperlink"/>
                <w:rFonts w:ascii="Sakkal Majalla" w:hAnsi="Sakkal Majalla" w:cs="Sakkal Majalla"/>
                <w:b/>
                <w:bCs/>
                <w:webHidden/>
                <w:kern w:val="2"/>
                <w:sz w:val="22"/>
                <w:szCs w:val="22"/>
                <w14:ligatures w14:val="standardContextual"/>
              </w:rPr>
            </w:r>
            <w:r w:rsidR="00997AFA" w:rsidRPr="009A25D6">
              <w:rPr>
                <w:rStyle w:val="Hyperlink"/>
                <w:rFonts w:ascii="Sakkal Majalla" w:hAnsi="Sakkal Majalla" w:cs="Sakkal Majalla"/>
                <w:b/>
                <w:bCs/>
                <w:webHidden/>
                <w:kern w:val="2"/>
                <w:sz w:val="22"/>
                <w:szCs w:val="22"/>
                <w14:ligatures w14:val="standardContextual"/>
              </w:rPr>
              <w:fldChar w:fldCharType="separate"/>
            </w:r>
            <w:r w:rsidR="00997AFA" w:rsidRPr="009A25D6">
              <w:rPr>
                <w:rStyle w:val="Hyperlink"/>
                <w:rFonts w:ascii="Sakkal Majalla" w:hAnsi="Sakkal Majalla" w:cs="Sakkal Majalla"/>
                <w:b/>
                <w:bCs/>
                <w:webHidden/>
                <w:kern w:val="2"/>
                <w:sz w:val="22"/>
                <w:szCs w:val="22"/>
                <w14:ligatures w14:val="standardContextual"/>
              </w:rPr>
              <w:t>4</w:t>
            </w:r>
            <w:r w:rsidR="00997AFA" w:rsidRPr="009A25D6">
              <w:rPr>
                <w:rStyle w:val="Hyperlink"/>
                <w:rFonts w:ascii="Sakkal Majalla" w:hAnsi="Sakkal Majalla" w:cs="Sakkal Majalla"/>
                <w:b/>
                <w:bCs/>
                <w:webHidden/>
                <w:kern w:val="2"/>
                <w:sz w:val="22"/>
                <w:szCs w:val="22"/>
                <w14:ligatures w14:val="standardContextual"/>
              </w:rPr>
              <w:fldChar w:fldCharType="end"/>
            </w:r>
          </w:hyperlink>
        </w:p>
        <w:p w14:paraId="33671674" w14:textId="7DAAF403" w:rsidR="00997AFA" w:rsidRPr="009A25D6" w:rsidRDefault="00000000">
          <w:pPr>
            <w:pStyle w:val="TOC1"/>
            <w:rPr>
              <w:rStyle w:val="Hyperlink"/>
              <w:rFonts w:ascii="Sakkal Majalla" w:hAnsi="Sakkal Majalla" w:cs="Sakkal Majalla"/>
              <w:b/>
              <w:bCs/>
            </w:rPr>
          </w:pPr>
          <w:hyperlink w:anchor="_Toc141266526" w:history="1">
            <w:r w:rsidR="00997AFA" w:rsidRPr="009A25D6">
              <w:rPr>
                <w:rStyle w:val="Hyperlink"/>
                <w:rFonts w:ascii="Sakkal Majalla" w:hAnsi="Sakkal Majalla" w:cs="Sakkal Majalla"/>
                <w:b/>
                <w:bCs/>
                <w:noProof/>
                <w:kern w:val="2"/>
                <w:sz w:val="22"/>
                <w:szCs w:val="22"/>
                <w14:ligatures w14:val="standardContextual"/>
              </w:rPr>
              <w:t>Function 2 Defense Certifications</w:t>
            </w:r>
            <w:r w:rsidR="00997AFA" w:rsidRPr="009A25D6">
              <w:rPr>
                <w:rStyle w:val="Hyperlink"/>
                <w:rFonts w:ascii="Sakkal Majalla" w:hAnsi="Sakkal Majalla" w:cs="Sakkal Majalla"/>
                <w:b/>
                <w:bCs/>
                <w:webHidden/>
                <w:kern w:val="2"/>
                <w:sz w:val="22"/>
                <w:szCs w:val="22"/>
                <w14:ligatures w14:val="standardContextual"/>
              </w:rPr>
              <w:tab/>
            </w:r>
            <w:r w:rsidR="00997AFA" w:rsidRPr="009A25D6">
              <w:rPr>
                <w:rStyle w:val="Hyperlink"/>
                <w:rFonts w:ascii="Sakkal Majalla" w:hAnsi="Sakkal Majalla" w:cs="Sakkal Majalla"/>
                <w:b/>
                <w:bCs/>
                <w:webHidden/>
                <w:kern w:val="2"/>
                <w:sz w:val="22"/>
                <w:szCs w:val="22"/>
                <w14:ligatures w14:val="standardContextual"/>
              </w:rPr>
              <w:fldChar w:fldCharType="begin"/>
            </w:r>
            <w:r w:rsidR="00997AFA" w:rsidRPr="009A25D6">
              <w:rPr>
                <w:rStyle w:val="Hyperlink"/>
                <w:rFonts w:ascii="Sakkal Majalla" w:hAnsi="Sakkal Majalla" w:cs="Sakkal Majalla"/>
                <w:b/>
                <w:bCs/>
                <w:webHidden/>
                <w:kern w:val="2"/>
                <w:sz w:val="22"/>
                <w:szCs w:val="22"/>
                <w14:ligatures w14:val="standardContextual"/>
              </w:rPr>
              <w:instrText xml:space="preserve"> PAGEREF _Toc141266526 \h </w:instrText>
            </w:r>
            <w:r w:rsidR="00997AFA" w:rsidRPr="009A25D6">
              <w:rPr>
                <w:rStyle w:val="Hyperlink"/>
                <w:rFonts w:ascii="Sakkal Majalla" w:hAnsi="Sakkal Majalla" w:cs="Sakkal Majalla"/>
                <w:b/>
                <w:bCs/>
                <w:webHidden/>
                <w:kern w:val="2"/>
                <w:sz w:val="22"/>
                <w:szCs w:val="22"/>
                <w14:ligatures w14:val="standardContextual"/>
              </w:rPr>
            </w:r>
            <w:r w:rsidR="00997AFA" w:rsidRPr="009A25D6">
              <w:rPr>
                <w:rStyle w:val="Hyperlink"/>
                <w:rFonts w:ascii="Sakkal Majalla" w:hAnsi="Sakkal Majalla" w:cs="Sakkal Majalla"/>
                <w:b/>
                <w:bCs/>
                <w:webHidden/>
                <w:kern w:val="2"/>
                <w:sz w:val="22"/>
                <w:szCs w:val="22"/>
                <w14:ligatures w14:val="standardContextual"/>
              </w:rPr>
              <w:fldChar w:fldCharType="separate"/>
            </w:r>
            <w:r w:rsidR="00997AFA" w:rsidRPr="009A25D6">
              <w:rPr>
                <w:rStyle w:val="Hyperlink"/>
                <w:rFonts w:ascii="Sakkal Majalla" w:hAnsi="Sakkal Majalla" w:cs="Sakkal Majalla"/>
                <w:b/>
                <w:bCs/>
                <w:webHidden/>
                <w:kern w:val="2"/>
                <w:sz w:val="22"/>
                <w:szCs w:val="22"/>
                <w14:ligatures w14:val="standardContextual"/>
              </w:rPr>
              <w:t>5</w:t>
            </w:r>
            <w:r w:rsidR="00997AFA" w:rsidRPr="009A25D6">
              <w:rPr>
                <w:rStyle w:val="Hyperlink"/>
                <w:rFonts w:ascii="Sakkal Majalla" w:hAnsi="Sakkal Majalla" w:cs="Sakkal Majalla"/>
                <w:b/>
                <w:bCs/>
                <w:webHidden/>
                <w:kern w:val="2"/>
                <w:sz w:val="22"/>
                <w:szCs w:val="22"/>
                <w14:ligatures w14:val="standardContextual"/>
              </w:rPr>
              <w:fldChar w:fldCharType="end"/>
            </w:r>
          </w:hyperlink>
        </w:p>
        <w:p w14:paraId="14D5394F" w14:textId="5607319F" w:rsidR="00997AFA" w:rsidRPr="009A25D6" w:rsidRDefault="00000000">
          <w:pPr>
            <w:pStyle w:val="TOC1"/>
            <w:rPr>
              <w:rStyle w:val="Hyperlink"/>
              <w:rFonts w:ascii="Sakkal Majalla" w:hAnsi="Sakkal Majalla" w:cs="Sakkal Majalla"/>
              <w:b/>
              <w:bCs/>
            </w:rPr>
          </w:pPr>
          <w:hyperlink w:anchor="_Toc141266527" w:history="1">
            <w:r w:rsidR="00997AFA" w:rsidRPr="009A25D6">
              <w:rPr>
                <w:rStyle w:val="Hyperlink"/>
                <w:rFonts w:ascii="Sakkal Majalla" w:hAnsi="Sakkal Majalla" w:cs="Sakkal Majalla"/>
                <w:b/>
                <w:bCs/>
                <w:noProof/>
                <w:kern w:val="2"/>
                <w:sz w:val="22"/>
                <w:szCs w:val="22"/>
                <w14:ligatures w14:val="standardContextual"/>
              </w:rPr>
              <w:t>Function 3 Response Certifications</w:t>
            </w:r>
            <w:r w:rsidR="00997AFA" w:rsidRPr="009A25D6">
              <w:rPr>
                <w:rStyle w:val="Hyperlink"/>
                <w:rFonts w:ascii="Sakkal Majalla" w:hAnsi="Sakkal Majalla" w:cs="Sakkal Majalla"/>
                <w:b/>
                <w:bCs/>
                <w:webHidden/>
                <w:kern w:val="2"/>
                <w:sz w:val="22"/>
                <w:szCs w:val="22"/>
                <w14:ligatures w14:val="standardContextual"/>
              </w:rPr>
              <w:tab/>
            </w:r>
            <w:r w:rsidR="00997AFA" w:rsidRPr="009A25D6">
              <w:rPr>
                <w:rStyle w:val="Hyperlink"/>
                <w:rFonts w:ascii="Sakkal Majalla" w:hAnsi="Sakkal Majalla" w:cs="Sakkal Majalla"/>
                <w:b/>
                <w:bCs/>
                <w:webHidden/>
                <w:kern w:val="2"/>
                <w:sz w:val="22"/>
                <w:szCs w:val="22"/>
                <w14:ligatures w14:val="standardContextual"/>
              </w:rPr>
              <w:fldChar w:fldCharType="begin"/>
            </w:r>
            <w:r w:rsidR="00997AFA" w:rsidRPr="009A25D6">
              <w:rPr>
                <w:rStyle w:val="Hyperlink"/>
                <w:rFonts w:ascii="Sakkal Majalla" w:hAnsi="Sakkal Majalla" w:cs="Sakkal Majalla"/>
                <w:b/>
                <w:bCs/>
                <w:webHidden/>
                <w:kern w:val="2"/>
                <w:sz w:val="22"/>
                <w:szCs w:val="22"/>
                <w14:ligatures w14:val="standardContextual"/>
              </w:rPr>
              <w:instrText xml:space="preserve"> PAGEREF _Toc141266527 \h </w:instrText>
            </w:r>
            <w:r w:rsidR="00997AFA" w:rsidRPr="009A25D6">
              <w:rPr>
                <w:rStyle w:val="Hyperlink"/>
                <w:rFonts w:ascii="Sakkal Majalla" w:hAnsi="Sakkal Majalla" w:cs="Sakkal Majalla"/>
                <w:b/>
                <w:bCs/>
                <w:webHidden/>
                <w:kern w:val="2"/>
                <w:sz w:val="22"/>
                <w:szCs w:val="22"/>
                <w14:ligatures w14:val="standardContextual"/>
              </w:rPr>
            </w:r>
            <w:r w:rsidR="00997AFA" w:rsidRPr="009A25D6">
              <w:rPr>
                <w:rStyle w:val="Hyperlink"/>
                <w:rFonts w:ascii="Sakkal Majalla" w:hAnsi="Sakkal Majalla" w:cs="Sakkal Majalla"/>
                <w:b/>
                <w:bCs/>
                <w:webHidden/>
                <w:kern w:val="2"/>
                <w:sz w:val="22"/>
                <w:szCs w:val="22"/>
                <w14:ligatures w14:val="standardContextual"/>
              </w:rPr>
              <w:fldChar w:fldCharType="separate"/>
            </w:r>
            <w:r w:rsidR="00997AFA" w:rsidRPr="009A25D6">
              <w:rPr>
                <w:rStyle w:val="Hyperlink"/>
                <w:rFonts w:ascii="Sakkal Majalla" w:hAnsi="Sakkal Majalla" w:cs="Sakkal Majalla"/>
                <w:b/>
                <w:bCs/>
                <w:webHidden/>
                <w:kern w:val="2"/>
                <w:sz w:val="22"/>
                <w:szCs w:val="22"/>
                <w14:ligatures w14:val="standardContextual"/>
              </w:rPr>
              <w:t>6</w:t>
            </w:r>
            <w:r w:rsidR="00997AFA" w:rsidRPr="009A25D6">
              <w:rPr>
                <w:rStyle w:val="Hyperlink"/>
                <w:rFonts w:ascii="Sakkal Majalla" w:hAnsi="Sakkal Majalla" w:cs="Sakkal Majalla"/>
                <w:b/>
                <w:bCs/>
                <w:webHidden/>
                <w:kern w:val="2"/>
                <w:sz w:val="22"/>
                <w:szCs w:val="22"/>
                <w14:ligatures w14:val="standardContextual"/>
              </w:rPr>
              <w:fldChar w:fldCharType="end"/>
            </w:r>
          </w:hyperlink>
        </w:p>
        <w:p w14:paraId="53044505" w14:textId="41C488C2" w:rsidR="00997AFA" w:rsidRPr="009A25D6" w:rsidRDefault="00000000">
          <w:pPr>
            <w:pStyle w:val="TOC1"/>
            <w:rPr>
              <w:rStyle w:val="Hyperlink"/>
              <w:rFonts w:ascii="Sakkal Majalla" w:hAnsi="Sakkal Majalla" w:cs="Sakkal Majalla"/>
              <w:b/>
              <w:bCs/>
            </w:rPr>
          </w:pPr>
          <w:hyperlink w:anchor="_Toc141266528" w:history="1">
            <w:r w:rsidR="00997AFA" w:rsidRPr="009A25D6">
              <w:rPr>
                <w:rStyle w:val="Hyperlink"/>
                <w:rFonts w:ascii="Sakkal Majalla" w:hAnsi="Sakkal Majalla" w:cs="Sakkal Majalla"/>
                <w:b/>
                <w:bCs/>
                <w:noProof/>
                <w:kern w:val="2"/>
                <w:sz w:val="22"/>
                <w:szCs w:val="22"/>
                <w14:ligatures w14:val="standardContextual"/>
              </w:rPr>
              <w:t>Function 4 Other Categories Certifications</w:t>
            </w:r>
            <w:r w:rsidR="00997AFA" w:rsidRPr="009A25D6">
              <w:rPr>
                <w:rStyle w:val="Hyperlink"/>
                <w:rFonts w:ascii="Sakkal Majalla" w:hAnsi="Sakkal Majalla" w:cs="Sakkal Majalla"/>
                <w:b/>
                <w:bCs/>
                <w:webHidden/>
                <w:kern w:val="2"/>
                <w:sz w:val="22"/>
                <w:szCs w:val="22"/>
                <w14:ligatures w14:val="standardContextual"/>
              </w:rPr>
              <w:tab/>
            </w:r>
            <w:r w:rsidR="00997AFA" w:rsidRPr="009A25D6">
              <w:rPr>
                <w:rStyle w:val="Hyperlink"/>
                <w:rFonts w:ascii="Sakkal Majalla" w:hAnsi="Sakkal Majalla" w:cs="Sakkal Majalla"/>
                <w:b/>
                <w:bCs/>
                <w:webHidden/>
                <w:kern w:val="2"/>
                <w:sz w:val="22"/>
                <w:szCs w:val="22"/>
                <w14:ligatures w14:val="standardContextual"/>
              </w:rPr>
              <w:fldChar w:fldCharType="begin"/>
            </w:r>
            <w:r w:rsidR="00997AFA" w:rsidRPr="009A25D6">
              <w:rPr>
                <w:rStyle w:val="Hyperlink"/>
                <w:rFonts w:ascii="Sakkal Majalla" w:hAnsi="Sakkal Majalla" w:cs="Sakkal Majalla"/>
                <w:b/>
                <w:bCs/>
                <w:webHidden/>
                <w:kern w:val="2"/>
                <w:sz w:val="22"/>
                <w:szCs w:val="22"/>
                <w14:ligatures w14:val="standardContextual"/>
              </w:rPr>
              <w:instrText xml:space="preserve"> PAGEREF _Toc141266528 \h </w:instrText>
            </w:r>
            <w:r w:rsidR="00997AFA" w:rsidRPr="009A25D6">
              <w:rPr>
                <w:rStyle w:val="Hyperlink"/>
                <w:rFonts w:ascii="Sakkal Majalla" w:hAnsi="Sakkal Majalla" w:cs="Sakkal Majalla"/>
                <w:b/>
                <w:bCs/>
                <w:webHidden/>
                <w:kern w:val="2"/>
                <w:sz w:val="22"/>
                <w:szCs w:val="22"/>
                <w14:ligatures w14:val="standardContextual"/>
              </w:rPr>
            </w:r>
            <w:r w:rsidR="00997AFA" w:rsidRPr="009A25D6">
              <w:rPr>
                <w:rStyle w:val="Hyperlink"/>
                <w:rFonts w:ascii="Sakkal Majalla" w:hAnsi="Sakkal Majalla" w:cs="Sakkal Majalla"/>
                <w:b/>
                <w:bCs/>
                <w:webHidden/>
                <w:kern w:val="2"/>
                <w:sz w:val="22"/>
                <w:szCs w:val="22"/>
                <w14:ligatures w14:val="standardContextual"/>
              </w:rPr>
              <w:fldChar w:fldCharType="separate"/>
            </w:r>
            <w:r w:rsidR="00997AFA" w:rsidRPr="009A25D6">
              <w:rPr>
                <w:rStyle w:val="Hyperlink"/>
                <w:rFonts w:ascii="Sakkal Majalla" w:hAnsi="Sakkal Majalla" w:cs="Sakkal Majalla"/>
                <w:b/>
                <w:bCs/>
                <w:webHidden/>
                <w:kern w:val="2"/>
                <w:sz w:val="22"/>
                <w:szCs w:val="22"/>
                <w14:ligatures w14:val="standardContextual"/>
              </w:rPr>
              <w:t>7</w:t>
            </w:r>
            <w:r w:rsidR="00997AFA" w:rsidRPr="009A25D6">
              <w:rPr>
                <w:rStyle w:val="Hyperlink"/>
                <w:rFonts w:ascii="Sakkal Majalla" w:hAnsi="Sakkal Majalla" w:cs="Sakkal Majalla"/>
                <w:b/>
                <w:bCs/>
                <w:webHidden/>
                <w:kern w:val="2"/>
                <w:sz w:val="22"/>
                <w:szCs w:val="22"/>
                <w14:ligatures w14:val="standardContextual"/>
              </w:rPr>
              <w:fldChar w:fldCharType="end"/>
            </w:r>
          </w:hyperlink>
        </w:p>
        <w:p w14:paraId="3A0DB3FD" w14:textId="65D8A8EE" w:rsidR="006573CA" w:rsidRPr="006F34F5" w:rsidRDefault="006573CA" w:rsidP="00153950">
          <w:pPr>
            <w:pStyle w:val="TOC1"/>
            <w:rPr>
              <w:rStyle w:val="Hyperlink"/>
              <w:rFonts w:ascii="Sakkal Majalla" w:hAnsi="Sakkal Majalla" w:cs="Sakkal Majalla"/>
            </w:rPr>
          </w:pPr>
          <w:r w:rsidRPr="009A25D6">
            <w:rPr>
              <w:rStyle w:val="Hyperlink"/>
              <w:rFonts w:ascii="Sakkal Majalla" w:hAnsi="Sakkal Majalla" w:cs="Sakkal Majalla" w:hint="cs"/>
              <w:b/>
              <w:bCs/>
              <w:noProof/>
              <w:kern w:val="2"/>
              <w:sz w:val="22"/>
              <w:szCs w:val="22"/>
              <w14:ligatures w14:val="standardContextual"/>
            </w:rPr>
            <w:fldChar w:fldCharType="end"/>
          </w:r>
        </w:p>
      </w:sdtContent>
    </w:sdt>
    <w:p w14:paraId="202B1F79" w14:textId="77777777" w:rsidR="00A56BFD" w:rsidRDefault="00A56BFD"/>
    <w:p w14:paraId="44B26935" w14:textId="77777777" w:rsidR="00A56BFD" w:rsidRDefault="00A56BFD"/>
    <w:p w14:paraId="03B2ECD9" w14:textId="1E1B39FB" w:rsidR="00A56BFD" w:rsidRDefault="00A56BFD" w:rsidP="000B0392">
      <w:pPr>
        <w:pStyle w:val="TOC1"/>
        <w:rPr>
          <w:rStyle w:val="Hyperlink"/>
          <w:rFonts w:cs="Sakkal Majalla"/>
          <w:rtl/>
          <w:lang w:bidi="ar-BH"/>
        </w:rPr>
      </w:pPr>
    </w:p>
    <w:p w14:paraId="599703B2" w14:textId="77777777" w:rsidR="00A56BFD" w:rsidRDefault="00A56BFD"/>
    <w:p w14:paraId="6A5016B4" w14:textId="77777777" w:rsidR="00A56BFD" w:rsidRDefault="00A56BFD"/>
    <w:p w14:paraId="67153E0C" w14:textId="77777777" w:rsidR="00A56BFD" w:rsidRDefault="00A56BFD"/>
    <w:p w14:paraId="0249AF79" w14:textId="77777777" w:rsidR="00A56BFD" w:rsidRDefault="00A56BFD"/>
    <w:p w14:paraId="0948DA92" w14:textId="77777777" w:rsidR="004011B5" w:rsidRDefault="004011B5"/>
    <w:p w14:paraId="4972993A" w14:textId="77777777" w:rsidR="00A56BFD" w:rsidRDefault="00A56BFD"/>
    <w:p w14:paraId="10A7A83E" w14:textId="77777777" w:rsidR="00A56BFD" w:rsidRDefault="00A56BFD"/>
    <w:p w14:paraId="6AB64528" w14:textId="77777777" w:rsidR="00A56BFD" w:rsidRDefault="00A56BFD"/>
    <w:p w14:paraId="179F932C" w14:textId="77777777" w:rsidR="00A56BFD" w:rsidRDefault="00A56BFD"/>
    <w:p w14:paraId="5605F6B2" w14:textId="77777777" w:rsidR="00A56BFD" w:rsidRDefault="00A56BFD"/>
    <w:p w14:paraId="522A74D8" w14:textId="77777777" w:rsidR="00A56BFD" w:rsidRDefault="00A56BFD"/>
    <w:p w14:paraId="1950430B" w14:textId="77777777" w:rsidR="00A56BFD" w:rsidRDefault="00A56BFD"/>
    <w:p w14:paraId="3270BC51" w14:textId="77777777" w:rsidR="00A56BFD" w:rsidRDefault="00A56BFD"/>
    <w:p w14:paraId="3E31739B" w14:textId="77777777" w:rsidR="00A56BFD" w:rsidRDefault="00A56BFD"/>
    <w:p w14:paraId="744DA494" w14:textId="77777777" w:rsidR="00A56BFD" w:rsidRDefault="00A56BFD"/>
    <w:p w14:paraId="2ED95708" w14:textId="77777777" w:rsidR="00A56BFD" w:rsidRDefault="00A56BFD"/>
    <w:p w14:paraId="2A00922D" w14:textId="77777777" w:rsidR="00A56BFD" w:rsidRDefault="00A56BFD"/>
    <w:p w14:paraId="2A4D27A9" w14:textId="77777777" w:rsidR="00A56BFD" w:rsidRDefault="00A56BFD"/>
    <w:p w14:paraId="6429B3B2" w14:textId="77777777" w:rsidR="00A56BFD" w:rsidRDefault="00A56BFD"/>
    <w:p w14:paraId="6C98A3AB" w14:textId="77777777" w:rsidR="00E104CE" w:rsidRDefault="00E104CE"/>
    <w:p w14:paraId="435B708F" w14:textId="77777777" w:rsidR="00E104CE" w:rsidRDefault="00E104CE"/>
    <w:p w14:paraId="41865E6F" w14:textId="77777777" w:rsidR="00E104CE" w:rsidRDefault="00E104CE"/>
    <w:p w14:paraId="7F2C3DBC" w14:textId="77777777" w:rsidR="00E104CE" w:rsidRDefault="00E104CE"/>
    <w:p w14:paraId="5314F2CA" w14:textId="77777777" w:rsidR="00E104CE" w:rsidRDefault="00E104CE"/>
    <w:p w14:paraId="71E38937" w14:textId="77777777" w:rsidR="00E104CE" w:rsidRDefault="00E104CE"/>
    <w:p w14:paraId="083C843D" w14:textId="77777777" w:rsidR="00E104CE" w:rsidRDefault="00E104CE"/>
    <w:p w14:paraId="571ED454" w14:textId="77777777" w:rsidR="00E104CE" w:rsidRDefault="00E104CE"/>
    <w:p w14:paraId="3DADE318" w14:textId="77777777" w:rsidR="00E104CE" w:rsidRDefault="00E104CE"/>
    <w:p w14:paraId="6EA4F8F3" w14:textId="77777777" w:rsidR="004011B5" w:rsidRDefault="004011B5"/>
    <w:p w14:paraId="178FDD42" w14:textId="77777777" w:rsidR="00E104CE" w:rsidRDefault="00E104CE"/>
    <w:p w14:paraId="0C2E7E6B" w14:textId="0A15692C" w:rsidR="00582D3A" w:rsidRPr="001A43A7" w:rsidRDefault="0013021B" w:rsidP="001A43A7">
      <w:pPr>
        <w:pStyle w:val="Heading1"/>
        <w:rPr>
          <w:b w:val="0"/>
          <w:sz w:val="32"/>
          <w:lang w:bidi="ar-BH"/>
        </w:rPr>
      </w:pPr>
      <w:bookmarkStart w:id="0" w:name="_Toc141266524"/>
      <w:r w:rsidRPr="004A267B">
        <w:rPr>
          <w:sz w:val="32"/>
          <w:szCs w:val="22"/>
          <w:lang w:bidi="ar-BH"/>
        </w:rPr>
        <w:lastRenderedPageBreak/>
        <w:t>Introduction</w:t>
      </w:r>
      <w:bookmarkEnd w:id="0"/>
    </w:p>
    <w:p w14:paraId="1AA43D09" w14:textId="23F4B15E" w:rsidR="00D91E1E" w:rsidRPr="008D34B8" w:rsidRDefault="00CD3F24" w:rsidP="00DC0DF3">
      <w:pPr>
        <w:ind w:left="0" w:firstLine="0"/>
        <w:jc w:val="both"/>
        <w:rPr>
          <w:rFonts w:ascii="Sakkal Majalla" w:hAnsi="Sakkal Majalla" w:cs="Sakkal Majalla"/>
        </w:rPr>
      </w:pPr>
      <w:r w:rsidRPr="008D34B8">
        <w:rPr>
          <w:rFonts w:ascii="Sakkal Majalla" w:hAnsi="Sakkal Majalla" w:cs="Sakkal Majalla"/>
        </w:rPr>
        <w:t xml:space="preserve">Cyber security is crucial in the digital world as most individuals' and enterprises' data are processed and stored online and within systems and devices. </w:t>
      </w:r>
      <w:r w:rsidR="00D16A96">
        <w:rPr>
          <w:rFonts w:ascii="Sakkal Majalla" w:hAnsi="Sakkal Majalla" w:cs="Sakkal Majalla"/>
        </w:rPr>
        <w:t xml:space="preserve">Protecting systems, networks, and data from unauthorized access and cyberattacks is vital </w:t>
      </w:r>
      <w:r w:rsidRPr="008D34B8">
        <w:rPr>
          <w:rFonts w:ascii="Sakkal Majalla" w:hAnsi="Sakkal Majalla" w:cs="Sakkal Majalla"/>
        </w:rPr>
        <w:t>by taking the proper actions and best practices obtained from international standards and certified institutes. Cybersecurity</w:t>
      </w:r>
      <w:r w:rsidR="00CC3826" w:rsidRPr="008D34B8">
        <w:rPr>
          <w:rFonts w:ascii="Sakkal Majalla" w:hAnsi="Sakkal Majalla" w:cs="Sakkal Majalla"/>
        </w:rPr>
        <w:t xml:space="preserve"> </w:t>
      </w:r>
      <w:r w:rsidR="009A680E" w:rsidRPr="008D34B8">
        <w:rPr>
          <w:rFonts w:ascii="Sakkal Majalla" w:hAnsi="Sakkal Majalla" w:cs="Sakkal Majalla"/>
        </w:rPr>
        <w:t>training</w:t>
      </w:r>
      <w:r w:rsidR="00CC3826" w:rsidRPr="008D34B8">
        <w:rPr>
          <w:rFonts w:ascii="Sakkal Majalla" w:hAnsi="Sakkal Majalla" w:cs="Sakkal Majalla"/>
        </w:rPr>
        <w:t xml:space="preserve"> and certifications</w:t>
      </w:r>
      <w:r w:rsidRPr="008D34B8">
        <w:rPr>
          <w:rFonts w:ascii="Sakkal Majalla" w:hAnsi="Sakkal Majalla" w:cs="Sakkal Majalla"/>
        </w:rPr>
        <w:t xml:space="preserve"> qualify individuals with the necessary knowledge and skills</w:t>
      </w:r>
      <w:r w:rsidR="006431C0" w:rsidRPr="008D34B8">
        <w:rPr>
          <w:rFonts w:ascii="Sakkal Majalla" w:hAnsi="Sakkal Majalla" w:cs="Sakkal Majalla" w:hint="cs"/>
          <w:rtl/>
        </w:rPr>
        <w:t>,</w:t>
      </w:r>
      <w:r w:rsidRPr="008D34B8">
        <w:rPr>
          <w:rFonts w:ascii="Sakkal Majalla" w:hAnsi="Sakkal Majalla" w:cs="Sakkal Majalla"/>
        </w:rPr>
        <w:t xml:space="preserve"> </w:t>
      </w:r>
      <w:r w:rsidR="00CB20B6" w:rsidRPr="008D34B8">
        <w:rPr>
          <w:rFonts w:ascii="Sakkal Majalla" w:hAnsi="Sakkal Majalla" w:cs="Sakkal Majalla"/>
        </w:rPr>
        <w:t>which lead</w:t>
      </w:r>
      <w:r w:rsidR="00D33123" w:rsidRPr="008D34B8">
        <w:rPr>
          <w:rFonts w:ascii="Sakkal Majalla" w:hAnsi="Sakkal Majalla" w:cs="Sakkal Majalla"/>
        </w:rPr>
        <w:t>s to</w:t>
      </w:r>
      <w:r w:rsidRPr="008D34B8">
        <w:rPr>
          <w:rFonts w:ascii="Sakkal Majalla" w:hAnsi="Sakkal Majalla" w:cs="Sakkal Majalla"/>
        </w:rPr>
        <w:t xml:space="preserve"> </w:t>
      </w:r>
      <w:r w:rsidR="00EF46AA" w:rsidRPr="008D34B8">
        <w:rPr>
          <w:rFonts w:ascii="Sakkal Majalla" w:hAnsi="Sakkal Majalla" w:cs="Sakkal Majalla"/>
        </w:rPr>
        <w:t>safeguarding</w:t>
      </w:r>
      <w:r w:rsidRPr="008D34B8">
        <w:rPr>
          <w:rFonts w:ascii="Sakkal Majalla" w:hAnsi="Sakkal Majalla" w:cs="Sakkal Majalla"/>
        </w:rPr>
        <w:t xml:space="preserve"> information systems and data from cyber threats and </w:t>
      </w:r>
      <w:r w:rsidR="006548F8" w:rsidRPr="008D34B8">
        <w:rPr>
          <w:rFonts w:ascii="Sakkal Majalla" w:hAnsi="Sakkal Majalla" w:cs="Sakkal Majalla"/>
        </w:rPr>
        <w:t>ensuring</w:t>
      </w:r>
      <w:r w:rsidRPr="008D34B8">
        <w:rPr>
          <w:rFonts w:ascii="Sakkal Majalla" w:hAnsi="Sakkal Majalla" w:cs="Sakkal Majalla"/>
        </w:rPr>
        <w:t xml:space="preserve"> </w:t>
      </w:r>
      <w:r w:rsidR="002F445D">
        <w:rPr>
          <w:rFonts w:ascii="Sakkal Majalla" w:hAnsi="Sakkal Majalla" w:cs="Sakkal Majalla"/>
        </w:rPr>
        <w:t xml:space="preserve">adequate </w:t>
      </w:r>
      <w:r w:rsidRPr="008D34B8">
        <w:rPr>
          <w:rFonts w:ascii="Sakkal Majalla" w:hAnsi="Sakkal Majalla" w:cs="Sakkal Majalla"/>
        </w:rPr>
        <w:t>experience is obtained to protect the enterprises' assets and reduce cyber risks.</w:t>
      </w:r>
    </w:p>
    <w:p w14:paraId="06898E4C" w14:textId="52B6DFA4" w:rsidR="000E5329" w:rsidRDefault="00D31955" w:rsidP="00117261">
      <w:pPr>
        <w:ind w:left="0" w:firstLine="0"/>
        <w:jc w:val="both"/>
        <w:rPr>
          <w:rFonts w:ascii="Sakkal Majalla" w:hAnsi="Sakkal Majalla" w:cs="Sakkal Majalla"/>
        </w:rPr>
      </w:pPr>
      <w:r w:rsidRPr="00D31955">
        <w:rPr>
          <w:rFonts w:ascii="Sakkal Majalla" w:hAnsi="Sakkal Majalla" w:cs="Sakkal Majalla"/>
        </w:rPr>
        <w:t>National Cyber Security Center (</w:t>
      </w:r>
      <w:r w:rsidR="00221E87">
        <w:rPr>
          <w:rFonts w:ascii="Sakkal Majalla" w:hAnsi="Sakkal Majalla" w:cs="Sakkal Majalla"/>
        </w:rPr>
        <w:t>NCSC</w:t>
      </w:r>
      <w:r w:rsidRPr="00D31955">
        <w:rPr>
          <w:rFonts w:ascii="Sakkal Majalla" w:hAnsi="Sakkal Majalla" w:cs="Sakkal Majalla"/>
        </w:rPr>
        <w:t>)</w:t>
      </w:r>
      <w:r w:rsidR="00221E87">
        <w:rPr>
          <w:rFonts w:ascii="Sakkal Majalla" w:hAnsi="Sakkal Majalla" w:cs="Sakkal Majalla"/>
        </w:rPr>
        <w:t xml:space="preserve"> </w:t>
      </w:r>
      <w:r w:rsidR="00465090">
        <w:rPr>
          <w:rFonts w:ascii="Sakkal Majalla" w:hAnsi="Sakkal Majalla" w:cs="Sakkal Majalla"/>
        </w:rPr>
        <w:t>encourages</w:t>
      </w:r>
      <w:r w:rsidR="00DD640F">
        <w:rPr>
          <w:rFonts w:ascii="Sakkal Majalla" w:hAnsi="Sakkal Majalla" w:cs="Sakkal Majalla"/>
        </w:rPr>
        <w:t xml:space="preserve"> cybersecurity </w:t>
      </w:r>
      <w:r w:rsidR="00DB3E66">
        <w:rPr>
          <w:rFonts w:ascii="Sakkal Majalla" w:hAnsi="Sakkal Majalla" w:cs="Sakkal Majalla"/>
        </w:rPr>
        <w:t xml:space="preserve">training </w:t>
      </w:r>
      <w:r w:rsidR="00903C2C">
        <w:rPr>
          <w:rFonts w:ascii="Sakkal Majalla" w:hAnsi="Sakkal Majalla" w:cs="Sakkal Majalla"/>
        </w:rPr>
        <w:t xml:space="preserve">by providing a list of </w:t>
      </w:r>
      <w:r w:rsidR="00E31266">
        <w:rPr>
          <w:rFonts w:ascii="Sakkal Majalla" w:hAnsi="Sakkal Majalla" w:cs="Sakkal Majalla"/>
        </w:rPr>
        <w:t xml:space="preserve">NCSC approved </w:t>
      </w:r>
      <w:r w:rsidR="000C04C6">
        <w:rPr>
          <w:rFonts w:ascii="Sakkal Majalla" w:hAnsi="Sakkal Majalla" w:cs="Sakkal Majalla"/>
        </w:rPr>
        <w:t>internationally accredited</w:t>
      </w:r>
      <w:r w:rsidR="00903C2C">
        <w:rPr>
          <w:rFonts w:ascii="Sakkal Majalla" w:hAnsi="Sakkal Majalla" w:cs="Sakkal Majalla"/>
        </w:rPr>
        <w:t xml:space="preserve"> </w:t>
      </w:r>
      <w:r w:rsidR="00DB3E66">
        <w:rPr>
          <w:rFonts w:ascii="Sakkal Majalla" w:hAnsi="Sakkal Majalla" w:cs="Sakkal Majalla"/>
        </w:rPr>
        <w:t xml:space="preserve">certifications </w:t>
      </w:r>
      <w:r w:rsidR="00C74736">
        <w:rPr>
          <w:rFonts w:ascii="Sakkal Majalla" w:hAnsi="Sakkal Majalla" w:cs="Sakkal Majalla"/>
        </w:rPr>
        <w:t xml:space="preserve">offered </w:t>
      </w:r>
      <w:r w:rsidR="000C04C6">
        <w:rPr>
          <w:rFonts w:ascii="Sakkal Majalla" w:hAnsi="Sakkal Majalla" w:cs="Sakkal Majalla"/>
        </w:rPr>
        <w:t xml:space="preserve">by </w:t>
      </w:r>
      <w:r w:rsidR="004C3807">
        <w:rPr>
          <w:rFonts w:ascii="Sakkal Majalla" w:hAnsi="Sakkal Majalla" w:cs="Sakkal Majalla"/>
        </w:rPr>
        <w:t>global</w:t>
      </w:r>
      <w:r w:rsidR="000C04C6">
        <w:rPr>
          <w:rFonts w:ascii="Sakkal Majalla" w:hAnsi="Sakkal Majalla" w:cs="Sakkal Majalla"/>
        </w:rPr>
        <w:t xml:space="preserve"> </w:t>
      </w:r>
      <w:r w:rsidR="00832CC2">
        <w:rPr>
          <w:rFonts w:ascii="Sakkal Majalla" w:hAnsi="Sakkal Majalla" w:cs="Sakkal Majalla"/>
        </w:rPr>
        <w:t xml:space="preserve">cybersecurity </w:t>
      </w:r>
      <w:r w:rsidR="00522D01" w:rsidRPr="008D34B8">
        <w:rPr>
          <w:rFonts w:ascii="Sakkal Majalla" w:hAnsi="Sakkal Majalla" w:cs="Sakkal Majalla"/>
        </w:rPr>
        <w:t>Institut</w:t>
      </w:r>
      <w:r w:rsidR="00BE3A13" w:rsidRPr="008D34B8">
        <w:rPr>
          <w:rFonts w:ascii="Sakkal Majalla" w:hAnsi="Sakkal Majalla" w:cs="Sakkal Majalla"/>
        </w:rPr>
        <w:t>es</w:t>
      </w:r>
      <w:r w:rsidR="00941327">
        <w:rPr>
          <w:rFonts w:ascii="Sakkal Majalla" w:hAnsi="Sakkal Majalla" w:cs="Sakkal Majalla"/>
        </w:rPr>
        <w:t>.</w:t>
      </w:r>
      <w:r w:rsidR="00117261">
        <w:rPr>
          <w:rFonts w:ascii="Sakkal Majalla" w:hAnsi="Sakkal Majalla" w:cs="Sakkal Majalla"/>
        </w:rPr>
        <w:t xml:space="preserve"> </w:t>
      </w:r>
      <w:r w:rsidR="00BF7371" w:rsidRPr="008D34B8">
        <w:rPr>
          <w:rFonts w:ascii="Sakkal Majalla" w:hAnsi="Sakkal Majalla" w:cs="Sakkal Majalla"/>
        </w:rPr>
        <w:t xml:space="preserve">This document </w:t>
      </w:r>
      <w:r w:rsidR="00403039" w:rsidRPr="008D34B8">
        <w:rPr>
          <w:rFonts w:ascii="Sakkal Majalla" w:hAnsi="Sakkal Majalla" w:cs="Sakkal Majalla"/>
        </w:rPr>
        <w:t xml:space="preserve">lists </w:t>
      </w:r>
      <w:r w:rsidR="003A4CE1" w:rsidRPr="008D34B8">
        <w:rPr>
          <w:rFonts w:ascii="Sakkal Majalla" w:hAnsi="Sakkal Majalla" w:cs="Sakkal Majalla"/>
        </w:rPr>
        <w:t xml:space="preserve">the </w:t>
      </w:r>
      <w:r w:rsidR="007039AC" w:rsidRPr="008D34B8">
        <w:rPr>
          <w:rFonts w:ascii="Sakkal Majalla" w:hAnsi="Sakkal Majalla" w:cs="Sakkal Majalla"/>
        </w:rPr>
        <w:t xml:space="preserve">required </w:t>
      </w:r>
      <w:r w:rsidR="00170345" w:rsidRPr="008D34B8">
        <w:rPr>
          <w:rFonts w:ascii="Sakkal Majalla" w:hAnsi="Sakkal Majalla" w:cs="Sakkal Majalla"/>
        </w:rPr>
        <w:t xml:space="preserve">cybersecurity </w:t>
      </w:r>
      <w:r w:rsidR="007039AC" w:rsidRPr="008D34B8">
        <w:rPr>
          <w:rFonts w:ascii="Sakkal Majalla" w:hAnsi="Sakkal Majalla" w:cs="Sakkal Majalla"/>
        </w:rPr>
        <w:t>certifications</w:t>
      </w:r>
      <w:r w:rsidR="00266E3F" w:rsidRPr="008D34B8">
        <w:rPr>
          <w:rFonts w:ascii="Sakkal Majalla" w:hAnsi="Sakkal Majalla" w:cs="Sakkal Majalla"/>
        </w:rPr>
        <w:t xml:space="preserve"> </w:t>
      </w:r>
      <w:r w:rsidR="009A33EA" w:rsidRPr="008D34B8">
        <w:rPr>
          <w:rFonts w:ascii="Sakkal Majalla" w:hAnsi="Sakkal Majalla" w:cs="Sakkal Majalla"/>
        </w:rPr>
        <w:t xml:space="preserve">classified into </w:t>
      </w:r>
      <w:r w:rsidR="002F4EE9" w:rsidRPr="008D34B8">
        <w:rPr>
          <w:rFonts w:ascii="Sakkal Majalla" w:hAnsi="Sakkal Majalla" w:cs="Sakkal Majalla"/>
        </w:rPr>
        <w:t>three</w:t>
      </w:r>
      <w:r w:rsidR="009A33EA" w:rsidRPr="008D34B8">
        <w:rPr>
          <w:rFonts w:ascii="Sakkal Majalla" w:hAnsi="Sakkal Majalla" w:cs="Sakkal Majalla"/>
        </w:rPr>
        <w:t xml:space="preserve"> </w:t>
      </w:r>
      <w:r w:rsidR="008B7401" w:rsidRPr="008D34B8">
        <w:rPr>
          <w:rFonts w:ascii="Sakkal Majalla" w:hAnsi="Sakkal Majalla" w:cs="Sakkal Majalla"/>
        </w:rPr>
        <w:t>levels</w:t>
      </w:r>
      <w:r w:rsidR="00D16A96">
        <w:rPr>
          <w:rFonts w:ascii="Sakkal Majalla" w:hAnsi="Sakkal Majalla" w:cs="Sakkal Majalla"/>
          <w:rtl/>
        </w:rPr>
        <w:t xml:space="preserve">: </w:t>
      </w:r>
      <w:r w:rsidR="00D16A96">
        <w:rPr>
          <w:rFonts w:ascii="Sakkal Majalla" w:hAnsi="Sakkal Majalla" w:cs="Sakkal Majalla"/>
        </w:rPr>
        <w:t>foundation</w:t>
      </w:r>
      <w:r w:rsidR="009A7D6E" w:rsidRPr="0005150E">
        <w:rPr>
          <w:rFonts w:ascii="Sakkal Majalla" w:hAnsi="Sakkal Majalla" w:cs="Sakkal Majalla"/>
        </w:rPr>
        <w:t>, intermediate</w:t>
      </w:r>
      <w:r w:rsidR="00942FAD" w:rsidRPr="0005150E">
        <w:rPr>
          <w:rFonts w:ascii="Sakkal Majalla" w:hAnsi="Sakkal Majalla" w:cs="Sakkal Majalla"/>
        </w:rPr>
        <w:t>,</w:t>
      </w:r>
      <w:r w:rsidR="009A7D6E" w:rsidRPr="0005150E">
        <w:rPr>
          <w:rFonts w:ascii="Sakkal Majalla" w:hAnsi="Sakkal Majalla" w:cs="Sakkal Majalla"/>
        </w:rPr>
        <w:t xml:space="preserve"> and </w:t>
      </w:r>
      <w:r w:rsidR="008B2393" w:rsidRPr="0005150E">
        <w:rPr>
          <w:rFonts w:ascii="Sakkal Majalla" w:hAnsi="Sakkal Majalla" w:cs="Sakkal Majalla"/>
        </w:rPr>
        <w:t>expert</w:t>
      </w:r>
      <w:r w:rsidR="00EA7C93">
        <w:rPr>
          <w:rFonts w:ascii="Sakkal Majalla" w:hAnsi="Sakkal Majalla" w:cs="Sakkal Majalla"/>
        </w:rPr>
        <w:t>.</w:t>
      </w:r>
      <w:r w:rsidR="00600F7E">
        <w:rPr>
          <w:rFonts w:ascii="Sakkal Majalla" w:hAnsi="Sakkal Majalla" w:cs="Sakkal Majalla"/>
        </w:rPr>
        <w:t xml:space="preserve"> </w:t>
      </w:r>
      <w:r w:rsidR="00EA7C93">
        <w:rPr>
          <w:rFonts w:ascii="Sakkal Majalla" w:hAnsi="Sakkal Majalla" w:cs="Sakkal Majalla"/>
        </w:rPr>
        <w:t>T</w:t>
      </w:r>
      <w:r w:rsidR="001D1F6D">
        <w:rPr>
          <w:rFonts w:ascii="Sakkal Majalla" w:hAnsi="Sakkal Majalla" w:cs="Sakkal Majalla"/>
        </w:rPr>
        <w:t xml:space="preserve">he foundation level </w:t>
      </w:r>
      <w:r w:rsidR="00EB74FE">
        <w:rPr>
          <w:rFonts w:ascii="Sakkal Majalla" w:hAnsi="Sakkal Majalla" w:cs="Sakkal Majalla"/>
        </w:rPr>
        <w:t>requires implementing</w:t>
      </w:r>
      <w:r w:rsidR="00EB74FE" w:rsidRPr="00EB74FE">
        <w:rPr>
          <w:rFonts w:ascii="Sakkal Majalla" w:hAnsi="Sakkal Majalla" w:cs="Sakkal Majalla"/>
        </w:rPr>
        <w:t xml:space="preserve"> </w:t>
      </w:r>
      <w:r w:rsidR="00B14812">
        <w:rPr>
          <w:rFonts w:ascii="Sakkal Majalla" w:hAnsi="Sakkal Majalla" w:cs="Sakkal Majalla"/>
        </w:rPr>
        <w:t xml:space="preserve">the </w:t>
      </w:r>
      <w:r w:rsidR="00EB74FE" w:rsidRPr="00EB74FE">
        <w:rPr>
          <w:rFonts w:ascii="Sakkal Majalla" w:hAnsi="Sakkal Majalla" w:cs="Sakkal Majalla"/>
        </w:rPr>
        <w:t>basic cybersecurity measures</w:t>
      </w:r>
      <w:r w:rsidR="00D85076">
        <w:rPr>
          <w:rFonts w:ascii="Sakkal Majalla" w:hAnsi="Sakkal Majalla" w:cs="Sakkal Majalla"/>
        </w:rPr>
        <w:t>,</w:t>
      </w:r>
      <w:r w:rsidR="00EB74FE">
        <w:rPr>
          <w:rFonts w:ascii="Sakkal Majalla" w:hAnsi="Sakkal Majalla" w:cs="Sakkal Majalla"/>
        </w:rPr>
        <w:t xml:space="preserve"> </w:t>
      </w:r>
      <w:r w:rsidR="00385B8C">
        <w:rPr>
          <w:rFonts w:ascii="Sakkal Majalla" w:hAnsi="Sakkal Majalla" w:cs="Sakkal Majalla"/>
        </w:rPr>
        <w:t xml:space="preserve">while </w:t>
      </w:r>
      <w:r w:rsidR="00D85076">
        <w:rPr>
          <w:rFonts w:ascii="Sakkal Majalla" w:hAnsi="Sakkal Majalla" w:cs="Sakkal Majalla"/>
        </w:rPr>
        <w:t>t</w:t>
      </w:r>
      <w:r w:rsidR="00EB74FE">
        <w:rPr>
          <w:rFonts w:ascii="Sakkal Majalla" w:hAnsi="Sakkal Majalla" w:cs="Sakkal Majalla"/>
        </w:rPr>
        <w:t>he interm</w:t>
      </w:r>
      <w:r w:rsidR="007A4DA5">
        <w:rPr>
          <w:rFonts w:ascii="Sakkal Majalla" w:hAnsi="Sakkal Majalla" w:cs="Sakkal Majalla"/>
        </w:rPr>
        <w:t>ediate</w:t>
      </w:r>
      <w:r w:rsidR="00DD00B7">
        <w:rPr>
          <w:rFonts w:ascii="Sakkal Majalla" w:hAnsi="Sakkal Majalla" w:cs="Sakkal Majalla"/>
        </w:rPr>
        <w:t xml:space="preserve"> </w:t>
      </w:r>
      <w:r w:rsidR="00DD00B7" w:rsidRPr="00DD00B7">
        <w:rPr>
          <w:rFonts w:ascii="Sakkal Majalla" w:hAnsi="Sakkal Majalla" w:cs="Sakkal Majalla"/>
        </w:rPr>
        <w:t>require</w:t>
      </w:r>
      <w:r w:rsidR="00DD00B7">
        <w:rPr>
          <w:rFonts w:ascii="Sakkal Majalla" w:hAnsi="Sakkal Majalla" w:cs="Sakkal Majalla"/>
        </w:rPr>
        <w:t>s performing</w:t>
      </w:r>
      <w:r w:rsidR="00DD00B7" w:rsidRPr="00DD00B7">
        <w:rPr>
          <w:rFonts w:ascii="Sakkal Majalla" w:hAnsi="Sakkal Majalla" w:cs="Sakkal Majalla"/>
        </w:rPr>
        <w:t xml:space="preserve"> an advanced level of cybersecurity requirements</w:t>
      </w:r>
      <w:r w:rsidR="00DD00B7">
        <w:rPr>
          <w:rFonts w:ascii="Sakkal Majalla" w:hAnsi="Sakkal Majalla" w:cs="Sakkal Majalla"/>
        </w:rPr>
        <w:t>,</w:t>
      </w:r>
      <w:r w:rsidR="00A1591D">
        <w:rPr>
          <w:rFonts w:ascii="Sakkal Majalla" w:hAnsi="Sakkal Majalla" w:cs="Sakkal Majalla"/>
        </w:rPr>
        <w:t xml:space="preserve"> and t</w:t>
      </w:r>
      <w:r w:rsidR="00D85076" w:rsidRPr="00D85076">
        <w:rPr>
          <w:rFonts w:ascii="Sakkal Majalla" w:hAnsi="Sakkal Majalla" w:cs="Sakkal Majalla"/>
        </w:rPr>
        <w:t>he expert level requires the ability to establish robust defense with a deep understanding and proficiency in the field.</w:t>
      </w:r>
      <w:r w:rsidR="00D91E1E" w:rsidRPr="008D34B8">
        <w:rPr>
          <w:rFonts w:ascii="Sakkal Majalla" w:hAnsi="Sakkal Majalla" w:cs="Sakkal Majalla" w:hint="cs"/>
        </w:rPr>
        <w:t xml:space="preserve"> </w:t>
      </w:r>
      <w:r w:rsidR="0035407A">
        <w:rPr>
          <w:rFonts w:ascii="Sakkal Majalla" w:hAnsi="Sakkal Majalla" w:cs="Sakkal Majalla"/>
        </w:rPr>
        <w:t>T</w:t>
      </w:r>
      <w:r w:rsidR="000B7AE9">
        <w:rPr>
          <w:rFonts w:ascii="Sakkal Majalla" w:hAnsi="Sakkal Majalla" w:cs="Sakkal Majalla"/>
        </w:rPr>
        <w:t>his document</w:t>
      </w:r>
      <w:r w:rsidR="008E5E7C" w:rsidRPr="008D34B8">
        <w:rPr>
          <w:rFonts w:ascii="Sakkal Majalla" w:hAnsi="Sakkal Majalla" w:cs="Sakkal Majalla"/>
        </w:rPr>
        <w:t xml:space="preserve"> </w:t>
      </w:r>
      <w:r w:rsidR="0035407A">
        <w:rPr>
          <w:rFonts w:ascii="Sakkal Majalla" w:hAnsi="Sakkal Majalla" w:cs="Sakkal Majalla"/>
        </w:rPr>
        <w:t xml:space="preserve">was built </w:t>
      </w:r>
      <w:r w:rsidR="00AF5B3B" w:rsidRPr="00AF5B3B">
        <w:rPr>
          <w:rFonts w:ascii="Sakkal Majalla" w:hAnsi="Sakkal Majalla" w:cs="Sakkal Majalla"/>
        </w:rPr>
        <w:t>in accordance with</w:t>
      </w:r>
      <w:r w:rsidR="00AF5B3B">
        <w:rPr>
          <w:rFonts w:ascii="Sakkal Majalla" w:hAnsi="Sakkal Majalla" w:cs="Sakkal Majalla"/>
        </w:rPr>
        <w:t xml:space="preserve"> </w:t>
      </w:r>
      <w:r w:rsidR="008E5E7C" w:rsidRPr="008D34B8">
        <w:rPr>
          <w:rFonts w:ascii="Sakkal Majalla" w:hAnsi="Sakkal Majalla" w:cs="Sakkal Majalla"/>
        </w:rPr>
        <w:t xml:space="preserve">the </w:t>
      </w:r>
      <w:r w:rsidR="0029010E">
        <w:rPr>
          <w:rFonts w:ascii="Sakkal Majalla" w:hAnsi="Sakkal Majalla" w:cs="Sakkal Majalla"/>
        </w:rPr>
        <w:t>N</w:t>
      </w:r>
      <w:r w:rsidR="008E5E7C" w:rsidRPr="008D34B8">
        <w:rPr>
          <w:rFonts w:ascii="Sakkal Majalla" w:hAnsi="Sakkal Majalla" w:cs="Sakkal Majalla"/>
        </w:rPr>
        <w:t xml:space="preserve">ational </w:t>
      </w:r>
      <w:r w:rsidR="0029010E">
        <w:rPr>
          <w:rFonts w:ascii="Sakkal Majalla" w:hAnsi="Sakkal Majalla" w:cs="Sakkal Majalla"/>
        </w:rPr>
        <w:t>C</w:t>
      </w:r>
      <w:r w:rsidR="008E5E7C" w:rsidRPr="008D34B8">
        <w:rPr>
          <w:rFonts w:ascii="Sakkal Majalla" w:hAnsi="Sakkal Majalla" w:cs="Sakkal Majalla"/>
        </w:rPr>
        <w:t xml:space="preserve">ybersecurity </w:t>
      </w:r>
      <w:r w:rsidR="0029010E">
        <w:rPr>
          <w:rFonts w:ascii="Sakkal Majalla" w:hAnsi="Sakkal Majalla" w:cs="Sakkal Majalla"/>
        </w:rPr>
        <w:t>F</w:t>
      </w:r>
      <w:r w:rsidR="008E5E7C" w:rsidRPr="008D34B8">
        <w:rPr>
          <w:rFonts w:ascii="Sakkal Majalla" w:hAnsi="Sakkal Majalla" w:cs="Sakkal Majalla"/>
        </w:rPr>
        <w:t>ramework of Bahrain</w:t>
      </w:r>
      <w:r w:rsidR="003B46FF">
        <w:rPr>
          <w:rFonts w:ascii="Sakkal Majalla" w:hAnsi="Sakkal Majalla" w:cs="Sakkal Majalla"/>
        </w:rPr>
        <w:t xml:space="preserve"> (</w:t>
      </w:r>
      <w:r w:rsidR="006E0DCA" w:rsidRPr="008D34B8">
        <w:rPr>
          <w:rFonts w:ascii="Sakkal Majalla" w:hAnsi="Sakkal Majalla" w:cs="Sakkal Majalla"/>
        </w:rPr>
        <w:t>NCFB</w:t>
      </w:r>
      <w:r w:rsidR="003B46FF">
        <w:rPr>
          <w:rFonts w:ascii="Sakkal Majalla" w:hAnsi="Sakkal Majalla" w:cs="Sakkal Majalla"/>
        </w:rPr>
        <w:t>)</w:t>
      </w:r>
      <w:r w:rsidR="006E0DCA">
        <w:rPr>
          <w:rFonts w:ascii="Sakkal Majalla" w:hAnsi="Sakkal Majalla" w:cs="Sakkal Majalla"/>
        </w:rPr>
        <w:t>.</w:t>
      </w:r>
    </w:p>
    <w:p w14:paraId="4B3B8513" w14:textId="5E68B7E4" w:rsidR="00875F90" w:rsidRDefault="00D31955" w:rsidP="007E2D71">
      <w:pPr>
        <w:ind w:left="0" w:firstLine="0"/>
        <w:jc w:val="both"/>
        <w:rPr>
          <w:rFonts w:ascii="Sakkal Majalla" w:hAnsi="Sakkal Majalla" w:cs="Sakkal Majalla"/>
        </w:rPr>
      </w:pPr>
      <w:r w:rsidRPr="00D31955">
        <w:rPr>
          <w:rFonts w:ascii="Sakkal Majalla" w:hAnsi="Sakkal Majalla" w:cs="Sakkal Majalla"/>
        </w:rPr>
        <w:t xml:space="preserve">NCFB was developed by the NCSC </w:t>
      </w:r>
      <w:r w:rsidR="008D18DE">
        <w:rPr>
          <w:rFonts w:ascii="Sakkal Majalla" w:hAnsi="Sakkal Majalla" w:cs="Sakkal Majalla"/>
        </w:rPr>
        <w:t xml:space="preserve">in </w:t>
      </w:r>
      <w:r w:rsidR="00FE08AA">
        <w:rPr>
          <w:rFonts w:ascii="Sakkal Majalla" w:hAnsi="Sakkal Majalla" w:cs="Sakkal Majalla"/>
        </w:rPr>
        <w:t xml:space="preserve">alignment with </w:t>
      </w:r>
      <w:r w:rsidR="009F447E" w:rsidRPr="009F447E">
        <w:rPr>
          <w:rFonts w:ascii="Sakkal Majalla" w:hAnsi="Sakkal Majalla" w:cs="Sakkal Majalla"/>
        </w:rPr>
        <w:t>Bahrain National Cyber Security Strategy (2020 – 2024)</w:t>
      </w:r>
      <w:r w:rsidR="009F447E">
        <w:rPr>
          <w:rFonts w:ascii="Sakkal Majalla" w:hAnsi="Sakkal Majalla" w:cs="Sakkal Majalla"/>
        </w:rPr>
        <w:t xml:space="preserve"> </w:t>
      </w:r>
      <w:r w:rsidRPr="00D31955">
        <w:rPr>
          <w:rFonts w:ascii="Sakkal Majalla" w:hAnsi="Sakkal Majalla" w:cs="Sakkal Majalla"/>
        </w:rPr>
        <w:t xml:space="preserve">with </w:t>
      </w:r>
      <w:r w:rsidR="009F447E">
        <w:rPr>
          <w:rFonts w:ascii="Sakkal Majalla" w:hAnsi="Sakkal Majalla" w:cs="Sakkal Majalla"/>
        </w:rPr>
        <w:t xml:space="preserve">the </w:t>
      </w:r>
      <w:r w:rsidR="00605BDF">
        <w:rPr>
          <w:rFonts w:ascii="Sakkal Majalla" w:hAnsi="Sakkal Majalla" w:cs="Sakkal Majalla"/>
        </w:rPr>
        <w:t>aim</w:t>
      </w:r>
      <w:r w:rsidR="009F447E">
        <w:rPr>
          <w:rFonts w:ascii="Sakkal Majalla" w:hAnsi="Sakkal Majalla" w:cs="Sakkal Majalla"/>
        </w:rPr>
        <w:t xml:space="preserve"> of minimizing</w:t>
      </w:r>
      <w:r w:rsidRPr="00D31955">
        <w:rPr>
          <w:rFonts w:ascii="Sakkal Majalla" w:hAnsi="Sakkal Majalla" w:cs="Sakkal Majalla"/>
        </w:rPr>
        <w:t xml:space="preserve"> the technological risks, </w:t>
      </w:r>
      <w:r w:rsidR="009F447E">
        <w:rPr>
          <w:rFonts w:ascii="Sakkal Majalla" w:hAnsi="Sakkal Majalla" w:cs="Sakkal Majalla"/>
        </w:rPr>
        <w:t>maximizing</w:t>
      </w:r>
      <w:r w:rsidRPr="00D31955">
        <w:rPr>
          <w:rFonts w:ascii="Sakkal Majalla" w:hAnsi="Sakkal Majalla" w:cs="Sakkal Majalla"/>
        </w:rPr>
        <w:t xml:space="preserve"> the technological benefit</w:t>
      </w:r>
      <w:r w:rsidR="006976FA">
        <w:rPr>
          <w:rFonts w:ascii="Sakkal Majalla" w:hAnsi="Sakkal Majalla" w:cs="Sakkal Majalla"/>
        </w:rPr>
        <w:t>,</w:t>
      </w:r>
      <w:r w:rsidRPr="00D31955">
        <w:rPr>
          <w:rFonts w:ascii="Sakkal Majalla" w:hAnsi="Sakkal Majalla" w:cs="Sakkal Majalla"/>
        </w:rPr>
        <w:t xml:space="preserve"> and </w:t>
      </w:r>
      <w:r w:rsidR="009F447E">
        <w:rPr>
          <w:rFonts w:ascii="Sakkal Majalla" w:hAnsi="Sakkal Majalla" w:cs="Sakkal Majalla"/>
        </w:rPr>
        <w:t>heightening</w:t>
      </w:r>
      <w:r w:rsidRPr="00D31955">
        <w:rPr>
          <w:rFonts w:ascii="Sakkal Majalla" w:hAnsi="Sakkal Majalla" w:cs="Sakkal Majalla"/>
        </w:rPr>
        <w:t xml:space="preserve"> the cyber security environment throughout the kingdom</w:t>
      </w:r>
      <w:r w:rsidR="00082161">
        <w:rPr>
          <w:rFonts w:ascii="Sakkal Majalla" w:hAnsi="Sakkal Majalla" w:cs="Sakkal Majalla"/>
        </w:rPr>
        <w:t>.</w:t>
      </w:r>
      <w:r w:rsidR="009F447E">
        <w:rPr>
          <w:rFonts w:ascii="Sakkal Majalla" w:hAnsi="Sakkal Majalla" w:cs="Sakkal Majalla"/>
        </w:rPr>
        <w:t xml:space="preserve"> </w:t>
      </w:r>
      <w:r w:rsidR="009F447E" w:rsidRPr="00D31955">
        <w:rPr>
          <w:rFonts w:ascii="Sakkal Majalla" w:hAnsi="Sakkal Majalla" w:cs="Sakkal Majalla"/>
        </w:rPr>
        <w:t xml:space="preserve">NCFB </w:t>
      </w:r>
      <w:r w:rsidR="009F447E">
        <w:rPr>
          <w:rFonts w:ascii="Sakkal Majalla" w:hAnsi="Sakkal Majalla" w:cs="Sakkal Majalla"/>
        </w:rPr>
        <w:t>has addressed four main functions</w:t>
      </w:r>
      <w:r w:rsidR="00EA7C93">
        <w:rPr>
          <w:rFonts w:ascii="Sakkal Majalla" w:hAnsi="Sakkal Majalla" w:cs="Sakkal Majalla"/>
        </w:rPr>
        <w:t xml:space="preserve"> Governance, Defense, Response, and Other Categories.</w:t>
      </w:r>
      <w:r w:rsidR="00A5300F">
        <w:rPr>
          <w:rFonts w:ascii="Sakkal Majalla" w:hAnsi="Sakkal Majalla" w:cs="Sakkal Majalla"/>
        </w:rPr>
        <w:t xml:space="preserve"> </w:t>
      </w:r>
      <w:r w:rsidR="001C37CD">
        <w:rPr>
          <w:rFonts w:ascii="Sakkal Majalla" w:hAnsi="Sakkal Majalla" w:cs="Sakkal Majalla"/>
        </w:rPr>
        <w:t>.</w:t>
      </w:r>
      <w:proofErr w:type="spellStart"/>
      <w:r w:rsidR="00A5300F">
        <w:rPr>
          <w:rFonts w:ascii="Sakkal Majalla" w:hAnsi="Sakkal Majalla" w:cs="Sakkal Majalla"/>
        </w:rPr>
        <w:t>ch</w:t>
      </w:r>
      <w:proofErr w:type="spellEnd"/>
      <w:r w:rsidR="00A5300F">
        <w:rPr>
          <w:rFonts w:ascii="Sakkal Majalla" w:hAnsi="Sakkal Majalla" w:cs="Sakkal Majalla"/>
        </w:rPr>
        <w:t xml:space="preserve"> function </w:t>
      </w:r>
      <w:r w:rsidR="00A5300F" w:rsidRPr="006976FA">
        <w:rPr>
          <w:rFonts w:ascii="Sakkal Majalla" w:hAnsi="Sakkal Majalla" w:cs="Sakkal Majalla"/>
        </w:rPr>
        <w:t>involv</w:t>
      </w:r>
      <w:r w:rsidR="00A5300F">
        <w:rPr>
          <w:rFonts w:ascii="Sakkal Majalla" w:hAnsi="Sakkal Majalla" w:cs="Sakkal Majalla"/>
        </w:rPr>
        <w:t>es</w:t>
      </w:r>
      <w:r w:rsidR="00A5300F" w:rsidRPr="006976FA">
        <w:rPr>
          <w:rFonts w:ascii="Sakkal Majalla" w:hAnsi="Sakkal Majalla" w:cs="Sakkal Majalla"/>
        </w:rPr>
        <w:t xml:space="preserve"> </w:t>
      </w:r>
      <w:r w:rsidR="00A5300F">
        <w:rPr>
          <w:rFonts w:ascii="Sakkal Majalla" w:hAnsi="Sakkal Majalla" w:cs="Sakkal Majalla"/>
        </w:rPr>
        <w:t>certain areas known as categories.</w:t>
      </w:r>
      <w:r w:rsidR="00B33302">
        <w:rPr>
          <w:rFonts w:ascii="Sakkal Majalla" w:hAnsi="Sakkal Majalla" w:cs="Sakkal Majalla"/>
        </w:rPr>
        <w:t xml:space="preserve"> The Governance function</w:t>
      </w:r>
      <w:r w:rsidR="00DD55E4">
        <w:rPr>
          <w:rFonts w:ascii="Sakkal Majalla" w:hAnsi="Sakkal Majalla" w:cs="Sakkal Majalla"/>
        </w:rPr>
        <w:t xml:space="preserve"> covers the </w:t>
      </w:r>
      <w:r w:rsidR="00D16A96">
        <w:rPr>
          <w:rFonts w:ascii="Sakkal Majalla" w:hAnsi="Sakkal Majalla" w:cs="Sakkal Majalla"/>
        </w:rPr>
        <w:t xml:space="preserve">processes, policies, and structures </w:t>
      </w:r>
      <w:r w:rsidR="00EB5855" w:rsidRPr="00EB5855">
        <w:rPr>
          <w:rFonts w:ascii="Sakkal Majalla" w:hAnsi="Sakkal Majalla" w:cs="Sakkal Majalla"/>
        </w:rPr>
        <w:t>an organization uses to manage its cybersecurity risks</w:t>
      </w:r>
      <w:r w:rsidR="008C4BA2">
        <w:rPr>
          <w:rFonts w:ascii="Sakkal Majalla" w:hAnsi="Sakkal Majalla" w:cs="Sakkal Majalla"/>
        </w:rPr>
        <w:t>, in addition to business continuity and compliance</w:t>
      </w:r>
      <w:r w:rsidR="00EB5855" w:rsidRPr="00EB5855">
        <w:rPr>
          <w:rFonts w:ascii="Sakkal Majalla" w:hAnsi="Sakkal Majalla" w:cs="Sakkal Majalla"/>
        </w:rPr>
        <w:t>.</w:t>
      </w:r>
      <w:r w:rsidR="00B33302">
        <w:rPr>
          <w:rFonts w:ascii="Sakkal Majalla" w:hAnsi="Sakkal Majalla" w:cs="Sakkal Majalla"/>
        </w:rPr>
        <w:t xml:space="preserve"> The Defense function </w:t>
      </w:r>
      <w:r w:rsidR="008B0356">
        <w:rPr>
          <w:rFonts w:ascii="Sakkal Majalla" w:hAnsi="Sakkal Majalla" w:cs="Sakkal Majalla"/>
        </w:rPr>
        <w:t xml:space="preserve">is technical </w:t>
      </w:r>
      <w:r w:rsidR="00E067AE">
        <w:rPr>
          <w:rFonts w:ascii="Sakkal Majalla" w:hAnsi="Sakkal Majalla" w:cs="Sakkal Majalla"/>
        </w:rPr>
        <w:t xml:space="preserve">protection </w:t>
      </w:r>
      <w:r w:rsidR="008B0356">
        <w:rPr>
          <w:rFonts w:ascii="Sakkal Majalla" w:hAnsi="Sakkal Majalla" w:cs="Sakkal Majalla"/>
        </w:rPr>
        <w:t xml:space="preserve">measures that </w:t>
      </w:r>
      <w:r w:rsidR="00004ABD">
        <w:rPr>
          <w:rFonts w:ascii="Sakkal Majalla" w:hAnsi="Sakkal Majalla" w:cs="Sakkal Majalla"/>
        </w:rPr>
        <w:t>involve</w:t>
      </w:r>
      <w:r w:rsidR="00661F53">
        <w:rPr>
          <w:rFonts w:ascii="Sakkal Majalla" w:hAnsi="Sakkal Majalla" w:cs="Sakkal Majalla"/>
        </w:rPr>
        <w:t xml:space="preserve"> preventing</w:t>
      </w:r>
      <w:r w:rsidR="00661F53" w:rsidRPr="00661F53">
        <w:rPr>
          <w:rFonts w:ascii="Sakkal Majalla" w:hAnsi="Sakkal Majalla" w:cs="Sakkal Majalla"/>
        </w:rPr>
        <w:t xml:space="preserve"> attackers from gaining access to sensitive information or disrupting critical operations</w:t>
      </w:r>
      <w:r w:rsidR="00661F53">
        <w:rPr>
          <w:rFonts w:ascii="Sakkal Majalla" w:hAnsi="Sakkal Majalla" w:cs="Sakkal Majalla"/>
        </w:rPr>
        <w:t xml:space="preserve">. </w:t>
      </w:r>
      <w:r w:rsidR="00B33302">
        <w:rPr>
          <w:rFonts w:ascii="Sakkal Majalla" w:hAnsi="Sakkal Majalla" w:cs="Sakkal Majalla"/>
        </w:rPr>
        <w:t>The Response function</w:t>
      </w:r>
      <w:r w:rsidR="00642695">
        <w:rPr>
          <w:rFonts w:ascii="Sakkal Majalla" w:hAnsi="Sakkal Majalla" w:cs="Sakkal Majalla"/>
        </w:rPr>
        <w:t xml:space="preserve"> </w:t>
      </w:r>
      <w:r w:rsidR="00642695" w:rsidRPr="00642695">
        <w:rPr>
          <w:rFonts w:ascii="Sakkal Majalla" w:hAnsi="Sakkal Majalla" w:cs="Sakkal Majalla"/>
        </w:rPr>
        <w:t xml:space="preserve">is the process of taking action to mitigate the damage caused by a </w:t>
      </w:r>
      <w:proofErr w:type="spellStart"/>
      <w:r w:rsidR="00642695" w:rsidRPr="00642695">
        <w:rPr>
          <w:rFonts w:ascii="Sakkal Majalla" w:hAnsi="Sakkal Majalla" w:cs="Sakkal Majalla"/>
        </w:rPr>
        <w:t>cyber attack</w:t>
      </w:r>
      <w:proofErr w:type="spellEnd"/>
      <w:r w:rsidR="00642695" w:rsidRPr="00642695">
        <w:rPr>
          <w:rFonts w:ascii="Sakkal Majalla" w:hAnsi="Sakkal Majalla" w:cs="Sakkal Majalla"/>
        </w:rPr>
        <w:t>. It is a critical component as it helps to ensure that the organization can recover quickly from an attack.</w:t>
      </w:r>
      <w:r w:rsidR="00B33302">
        <w:rPr>
          <w:rFonts w:ascii="Sakkal Majalla" w:hAnsi="Sakkal Majalla" w:cs="Sakkal Majalla"/>
        </w:rPr>
        <w:t xml:space="preserve"> </w:t>
      </w:r>
      <w:r w:rsidR="00642695">
        <w:rPr>
          <w:rFonts w:ascii="Sakkal Majalla" w:hAnsi="Sakkal Majalla" w:cs="Sakkal Majalla"/>
        </w:rPr>
        <w:t>The</w:t>
      </w:r>
      <w:r w:rsidR="005B2C8A">
        <w:rPr>
          <w:rFonts w:ascii="Sakkal Majalla" w:hAnsi="Sakkal Majalla" w:cs="Sakkal Majalla"/>
        </w:rPr>
        <w:t xml:space="preserve"> last function is </w:t>
      </w:r>
      <w:r w:rsidR="005E2938">
        <w:rPr>
          <w:rFonts w:ascii="Sakkal Majalla" w:hAnsi="Sakkal Majalla" w:cs="Sakkal Majalla"/>
        </w:rPr>
        <w:t>other</w:t>
      </w:r>
      <w:r w:rsidR="005B2C8A">
        <w:rPr>
          <w:rFonts w:ascii="Sakkal Majalla" w:hAnsi="Sakkal Majalla" w:cs="Sakkal Majalla"/>
        </w:rPr>
        <w:t xml:space="preserve"> categories</w:t>
      </w:r>
      <w:r w:rsidR="00131926">
        <w:rPr>
          <w:rFonts w:ascii="Sakkal Majalla" w:hAnsi="Sakkal Majalla" w:cs="Sakkal Majalla"/>
        </w:rPr>
        <w:t xml:space="preserve"> </w:t>
      </w:r>
      <w:r w:rsidR="00554AD2">
        <w:rPr>
          <w:rFonts w:ascii="Sakkal Majalla" w:hAnsi="Sakkal Majalla" w:cs="Sakkal Majalla"/>
        </w:rPr>
        <w:t>that</w:t>
      </w:r>
      <w:r w:rsidR="00131926">
        <w:rPr>
          <w:rFonts w:ascii="Sakkal Majalla" w:hAnsi="Sakkal Majalla" w:cs="Sakkal Majalla"/>
        </w:rPr>
        <w:t xml:space="preserve"> </w:t>
      </w:r>
      <w:r w:rsidR="00AA7FD2">
        <w:rPr>
          <w:rFonts w:ascii="Sakkal Majalla" w:hAnsi="Sakkal Majalla" w:cs="Sakkal Majalla"/>
        </w:rPr>
        <w:t>require</w:t>
      </w:r>
      <w:r w:rsidR="00B57C16">
        <w:rPr>
          <w:rFonts w:ascii="Sakkal Majalla" w:hAnsi="Sakkal Majalla" w:cs="Sakkal Majalla"/>
        </w:rPr>
        <w:t xml:space="preserve"> all the</w:t>
      </w:r>
      <w:r w:rsidR="00AA7FD2">
        <w:rPr>
          <w:rFonts w:ascii="Sakkal Majalla" w:hAnsi="Sakkal Majalla" w:cs="Sakkal Majalla"/>
        </w:rPr>
        <w:t xml:space="preserve"> </w:t>
      </w:r>
      <w:r w:rsidR="00B57C16">
        <w:rPr>
          <w:rFonts w:ascii="Sakkal Majalla" w:hAnsi="Sakkal Majalla" w:cs="Sakkal Majalla"/>
        </w:rPr>
        <w:t xml:space="preserve">previously mentioned </w:t>
      </w:r>
      <w:r w:rsidR="00AA7FD2">
        <w:rPr>
          <w:rFonts w:ascii="Sakkal Majalla" w:hAnsi="Sakkal Majalla" w:cs="Sakkal Majalla"/>
        </w:rPr>
        <w:t>functions to operate</w:t>
      </w:r>
      <w:r w:rsidR="006C1277">
        <w:rPr>
          <w:rFonts w:ascii="Sakkal Majalla" w:hAnsi="Sakkal Majalla" w:cs="Sakkal Majalla"/>
        </w:rPr>
        <w:t>,</w:t>
      </w:r>
      <w:r w:rsidR="00AA7FD2">
        <w:rPr>
          <w:rFonts w:ascii="Sakkal Majalla" w:hAnsi="Sakkal Majalla" w:cs="Sakkal Majalla"/>
        </w:rPr>
        <w:t xml:space="preserve"> such as Cloud Computing and </w:t>
      </w:r>
      <w:r w:rsidR="00E6040F">
        <w:rPr>
          <w:rFonts w:ascii="Sakkal Majalla" w:hAnsi="Sakkal Majalla" w:cs="Sakkal Majalla"/>
        </w:rPr>
        <w:t>Industrial Control Systems, etc.</w:t>
      </w:r>
      <w:r w:rsidR="00A5300F">
        <w:rPr>
          <w:rFonts w:ascii="Sakkal Majalla" w:hAnsi="Sakkal Majalla" w:cs="Sakkal Majalla"/>
        </w:rPr>
        <w:t>,</w:t>
      </w:r>
      <w:r w:rsidR="006976FA">
        <w:rPr>
          <w:rFonts w:ascii="Sakkal Majalla" w:hAnsi="Sakkal Majalla" w:cs="Sakkal Majalla"/>
        </w:rPr>
        <w:t xml:space="preserve"> as</w:t>
      </w:r>
      <w:r w:rsidR="006976FA" w:rsidRPr="006976FA">
        <w:rPr>
          <w:rFonts w:ascii="Sakkal Majalla" w:hAnsi="Sakkal Majalla" w:cs="Sakkal Majalla"/>
        </w:rPr>
        <w:t xml:space="preserve"> </w:t>
      </w:r>
      <w:r w:rsidR="006976FA" w:rsidRPr="008D34B8">
        <w:rPr>
          <w:rFonts w:ascii="Sakkal Majalla" w:hAnsi="Sakkal Majalla" w:cs="Sakkal Majalla"/>
        </w:rPr>
        <w:t>illustrated in Figure 1</w:t>
      </w:r>
      <w:r w:rsidR="006976FA">
        <w:rPr>
          <w:rFonts w:ascii="Sakkal Majalla" w:hAnsi="Sakkal Majalla" w:cs="Sakkal Majalla"/>
        </w:rPr>
        <w:t>.</w:t>
      </w:r>
      <w:r w:rsidR="007E2D71">
        <w:rPr>
          <w:rFonts w:ascii="Sakkal Majalla" w:hAnsi="Sakkal Majalla" w:cs="Sakkal Majalla"/>
        </w:rPr>
        <w:t xml:space="preserve"> </w:t>
      </w:r>
      <w:r w:rsidR="00875F90" w:rsidRPr="008D34B8">
        <w:rPr>
          <w:rFonts w:ascii="Sakkal Majalla" w:hAnsi="Sakkal Majalla" w:cs="Sakkal Majalla"/>
        </w:rPr>
        <w:t>The certification</w:t>
      </w:r>
      <w:r w:rsidR="00875F90">
        <w:rPr>
          <w:rFonts w:ascii="Sakkal Majalla" w:hAnsi="Sakkal Majalla" w:cs="Sakkal Majalla"/>
        </w:rPr>
        <w:t>s in this document</w:t>
      </w:r>
      <w:r w:rsidR="00875F90" w:rsidRPr="008D34B8">
        <w:rPr>
          <w:rFonts w:ascii="Sakkal Majalla" w:hAnsi="Sakkal Majalla" w:cs="Sakkal Majalla"/>
        </w:rPr>
        <w:t xml:space="preserve"> </w:t>
      </w:r>
      <w:r w:rsidR="00875F90">
        <w:rPr>
          <w:rFonts w:ascii="Sakkal Majalla" w:hAnsi="Sakkal Majalla" w:cs="Sakkal Majalla"/>
        </w:rPr>
        <w:t>are</w:t>
      </w:r>
      <w:r w:rsidR="00875F90" w:rsidRPr="008D34B8">
        <w:rPr>
          <w:rFonts w:ascii="Sakkal Majalla" w:hAnsi="Sakkal Majalla" w:cs="Sakkal Majalla"/>
        </w:rPr>
        <w:t xml:space="preserve"> </w:t>
      </w:r>
      <w:r w:rsidR="00875F90">
        <w:rPr>
          <w:rFonts w:ascii="Sakkal Majalla" w:hAnsi="Sakkal Majalla" w:cs="Sakkal Majalla"/>
        </w:rPr>
        <w:t>categorized</w:t>
      </w:r>
      <w:r w:rsidR="00875F90" w:rsidRPr="008D34B8">
        <w:rPr>
          <w:rFonts w:ascii="Sakkal Majalla" w:hAnsi="Sakkal Majalla" w:cs="Sakkal Majalla"/>
        </w:rPr>
        <w:t xml:space="preserve"> according to the</w:t>
      </w:r>
      <w:r w:rsidR="00EA7C93">
        <w:rPr>
          <w:rFonts w:ascii="Sakkal Majalla" w:hAnsi="Sakkal Majalla" w:cs="Sakkal Majalla"/>
        </w:rPr>
        <w:t xml:space="preserve"> NCFB's</w:t>
      </w:r>
      <w:r w:rsidR="00875F90">
        <w:rPr>
          <w:rFonts w:ascii="Sakkal Majalla" w:hAnsi="Sakkal Majalla" w:cs="Sakkal Majalla"/>
        </w:rPr>
        <w:t xml:space="preserve"> four</w:t>
      </w:r>
      <w:r w:rsidR="00875F90" w:rsidRPr="008D34B8">
        <w:rPr>
          <w:rFonts w:ascii="Sakkal Majalla" w:hAnsi="Sakkal Majalla" w:cs="Sakkal Majalla"/>
        </w:rPr>
        <w:t xml:space="preserve"> </w:t>
      </w:r>
      <w:r w:rsidR="00875F90" w:rsidRPr="0005150E">
        <w:rPr>
          <w:rFonts w:ascii="Sakkal Majalla" w:hAnsi="Sakkal Majalla" w:cs="Sakkal Majalla"/>
        </w:rPr>
        <w:t>functions</w:t>
      </w:r>
      <w:r w:rsidR="000E34E4">
        <w:rPr>
          <w:rFonts w:ascii="Sakkal Majalla" w:hAnsi="Sakkal Majalla" w:cs="Sakkal Majalla"/>
        </w:rPr>
        <w:t>.</w:t>
      </w:r>
    </w:p>
    <w:p w14:paraId="03493F75" w14:textId="078544CD" w:rsidR="00275C90" w:rsidRDefault="004011B5" w:rsidP="006E0DCA">
      <w:pPr>
        <w:ind w:left="0" w:firstLine="0"/>
        <w:jc w:val="both"/>
        <w:rPr>
          <w:rFonts w:ascii="Sakkal Majalla" w:hAnsi="Sakkal Majalla" w:cs="Sakkal Majalla"/>
        </w:rPr>
      </w:pPr>
      <w:r>
        <w:rPr>
          <w:noProof/>
          <w:sz w:val="28"/>
          <w:szCs w:val="28"/>
        </w:rPr>
        <mc:AlternateContent>
          <mc:Choice Requires="wpg">
            <w:drawing>
              <wp:anchor distT="0" distB="0" distL="114300" distR="114300" simplePos="0" relativeHeight="251658247" behindDoc="0" locked="0" layoutInCell="1" allowOverlap="1" wp14:anchorId="1D191979" wp14:editId="2CBEF3DB">
                <wp:simplePos x="0" y="0"/>
                <wp:positionH relativeFrom="margin">
                  <wp:align>left</wp:align>
                </wp:positionH>
                <wp:positionV relativeFrom="paragraph">
                  <wp:posOffset>81915</wp:posOffset>
                </wp:positionV>
                <wp:extent cx="5575935" cy="2817495"/>
                <wp:effectExtent l="0" t="0" r="5715" b="1905"/>
                <wp:wrapNone/>
                <wp:docPr id="11" name="Group 11"/>
                <wp:cNvGraphicFramePr/>
                <a:graphic xmlns:a="http://schemas.openxmlformats.org/drawingml/2006/main">
                  <a:graphicData uri="http://schemas.microsoft.com/office/word/2010/wordprocessingGroup">
                    <wpg:wgp>
                      <wpg:cNvGrpSpPr/>
                      <wpg:grpSpPr>
                        <a:xfrm>
                          <a:off x="0" y="0"/>
                          <a:ext cx="5575935" cy="2817495"/>
                          <a:chOff x="0" y="0"/>
                          <a:chExt cx="6782297" cy="3342896"/>
                        </a:xfrm>
                      </wpg:grpSpPr>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6560" cy="3241185"/>
                          </a:xfrm>
                          <a:prstGeom prst="rect">
                            <a:avLst/>
                          </a:prstGeom>
                          <a:noFill/>
                        </pic:spPr>
                      </pic:pic>
                      <wps:wsp>
                        <wps:cNvPr id="16" name="Text Box 16"/>
                        <wps:cNvSpPr txBox="1"/>
                        <wps:spPr>
                          <a:xfrm>
                            <a:off x="135117" y="3152943"/>
                            <a:ext cx="6647180" cy="189953"/>
                          </a:xfrm>
                          <a:prstGeom prst="rect">
                            <a:avLst/>
                          </a:prstGeom>
                          <a:solidFill>
                            <a:prstClr val="white"/>
                          </a:solidFill>
                          <a:ln>
                            <a:noFill/>
                          </a:ln>
                        </wps:spPr>
                        <wps:txbx>
                          <w:txbxContent>
                            <w:p w14:paraId="49A2B87D" w14:textId="348D875B" w:rsidR="00635295" w:rsidRPr="001D2C70" w:rsidRDefault="00635295" w:rsidP="00635295">
                              <w:pPr>
                                <w:pStyle w:val="Caption"/>
                                <w:jc w:val="center"/>
                                <w:rPr>
                                  <w:noProof/>
                                  <w:color w:val="58595B"/>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91979" id="Group 11" o:spid="_x0000_s1027" style="position:absolute;left:0;text-align:left;margin-left:0;margin-top:6.45pt;width:439.05pt;height:221.85pt;z-index:251658247;mso-position-horizontal:left;mso-position-horizontal-relative:margin;mso-width-relative:margin;mso-height-relative:margin" coordsize="67822,3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hTxhAMAAAMIAAAOAAAAZHJzL2Uyb0RvYy54bWycVU1v2zgQvRfY/0Dw&#10;3ijyh2wZcQpvsgkKpK2xyaJnmqIsohLJkrTl9NfvIyU5tVNguzlYHg6Hw5k3bzhXHw5NTfbCOqnV&#10;kqYXl5QIxXUh1XZJ/3m6ez+nxHmmClZrJZb0WTj64fqPd1etWYiRrnRdCEvgRLlFa5a08t4sksTx&#10;SjTMXWgjFDZLbRvmsbTbpLCshfemTkaXl1nSalsYq7lwDtrbbpNeR/9lKbj/UpZOeFIvKWLz8Wvj&#10;dxO+yfUVW2wtM5XkfRjsDVE0TCpcenR1yzwjOytfuWokt9rp0l9w3SS6LCUXMQdkk16eZXNv9c7E&#10;XLaLdmuOMAHaM5ze7JZ/3t9b82jWFki0Zgss4irkcihtE/4RJTlEyJ6PkImDJxzK6XQ2zcdTSjj2&#10;RvN0NsmnHai8AvKvzvHqr/5kNpuPRvmsOzkeT0bzPAsnk+Hi5CQcI/kCvx4DSK8w+G+u4JTfWUF7&#10;J81v+WiY/bYz71Euw7zcyFr650g9FCYEpfZryde2WwDOtSWyWNKcEsUaMB674VKSh+TCgWDTnWAh&#10;owfNvzmi9E3F1FasnAFn0UkRilPzJCxPrtvU0tzJug5VCnKfGPh9xo9fYNNx71bzXSOU75rJiho5&#10;auUqaRwldiGajUAy9mORolBoZI+MjJXKd0V2lv+NeGMXOW+F51WIpURMvR7lPG7EBF5iDuk4MI9s&#10;2k+6gGO28zp20e8wL5tl2TRDTwfmjUeTNJ1H5h35A3St8/dCNyQIyAKRRvds/+BCzDAdTELUSgcs&#10;g36IrBexDM2BF8oNEGP1CuT/1YSPFTMC0QS3L6xJs4E2T6HD/tQHAhVC6s1CoxJ/gL6nSNAHDEP8&#10;Z6il42maor8CPOl0lE/GXc2G1s2yySyd9wCm8zyfRoO34+d0LYuBjgHYm9qSPcPL21bSi8hosOFn&#10;q1qdAs8WQYPOH7IKkj9sDrGnYlMEzUYXzwDCalQVCTjD7yTue2DOr5nFAw4lhpL/gk9Z63ZJdS9R&#10;Umn741f6YI+SYpeSFgNhSd33HQuvRf1Rodhw6QfBDsJmENSuudHIFG2CaKKIA9bXg1ha3XzFrFqF&#10;W7DFFMddS+oH8cZ3YwmzjovVKhp1j86DejR4qtLI3YDr0+Ers6ZntUc9P+uBTmxxRu7OtkN5hf4q&#10;ZWT+C4o93KB2lOKkgXQyyn5eR6uX2X39LwAAAP//AwBQSwMECgAAAAAAAAAhANU5GJbh7wEA4e8B&#10;ABQAAABkcnMvbWVkaWEvaW1hZ2UxLnBuZ4lQTkcNChoKAAAADUlIRFIAAAdcAAADaQgGAAAAr4tL&#10;WAAAAAFzUkdCAK7OHOkAAAAEZ0FNQQAAsY8L/GEFAAAACXBIWXMAABcRAAAXEQHKJvM/AAD/pUlE&#10;QVR4Xuz9d5wUdb72//vH79zfs7uuumtA4gw555yz5JzzkNMgOUswIYKigoICijnnnEFFRVBQDCgG&#10;xLyurrJ6lnPOfe5z/fpd04VFWT0dpyf063o8ng+xu7q6uqrj55qqOoUQQgghhBBCCCGEEEIIIYQQ&#10;QgghhBBCCCGEEEIIIYQQQgghhJDMSVbzYdlVmoxpX7HJiB3ZTUbtyG46cmfFJqOO5Bl9JHSZAAAA&#10;AADIXCOV3WjEkQqNhu7Mbjx4R4WGg3ZUaDRwVXaD/uOy6vfLDv+8JoQQQgghhBCSSanUdNS4is3G&#10;7qzYLOdIxWYTVLH5JGU3nxwyRdktvEKXAQAAAACQyUK/mbOaT1RW0/HKapKjCo3HhYxRhYYjVb7B&#10;4JD+Ryo06L2qfK1e47Lqd6OAJYQQQgghhJCSmiotxrTPbjZmR8UW449UtB+MraaGTFfFVjNUybSe&#10;qcquNvZfu8yumw4AAAAAQMaqGJLdMvQbusUUZTWfrKxmVr5OUIUmOSrfeIzKNxylcg2Gq1z9wSpX&#10;t58q1Om9qlR1ildCCCGEEEIIKTHJbjZ6VcUWOUcqtpjk/ECs2Dr0g9EK1bazVKXt+SGzVbWdmaOq&#10;7eeoWoj9u0roMgAAAAAAMp39fq7UOlcVW810/nA5u+U0ZbeYqizb87WZFa/jwsXrSKd4LVtvsMrW&#10;6asytboeKVOj06rwz3NCCCGEEEIIIcUtlZqNXlWpxdgj2S2nhH4QTlPFNjNCPxJzQz8Wz88rVjvM&#10;U/WOC1Sz8yLVOW+J6nVfpgY9L3A07OVa4fzXvRwAAAAAgExTr/vS0O/mRarVZWHoN/T80G/puarS&#10;dpbzB832h81O8dp0fF7x2mi0yjUcrjL1h6hM3YEqU7uPytTsqnNrdKB4JYQQQgghhJDiEjt0cKVm&#10;o8OHDZ6Wtzerlawd5qhax3mq3mm+anVdrPo9Vqhpv4vUctAatR16uTqMXK+Oo65Qp9FXnmD/b5d3&#10;GAEAAAAAQGZqPWSNWgy8SM36r1aTvivVuI+VsEtUo9M8VWtvR46aqUqt7ZDDk1Sh6Xhnb9dyDUeo&#10;TP2hKl1vkM6t00+la/a00nVnqerNOdQwIYQQQgghhBTlVGwxemfFFhOc87NWsj1a283KK1rDJWu9&#10;HsvVpN+FajVkrTqO3qBu469V7ynXq9/0bRow80YNyg2ZZW7SwNC/B8zYFrpua8gNAAAAAABkpJ6T&#10;rtV5OVep0+j16jDycrUbfplaDrpIjXpfoLrdFqt21/mq2WmOqrfPVeXWU1Wx+QRVaDpW5RqNVNkG&#10;w1QmXLqWstK1WkedW6UVe7sSQgghhBBCSFFLdsOBWZWajTmS3XKyKrYOHzq4/Wxnj9YaXRaqQa8V&#10;ajH4UnUYdaXOm7BJfaZt1eDzb9aIBXdq3NL7NH75A5q44kFNWvmbCRfcH7ruHo1ZfCcAAAAAABlr&#10;xPzbNGT2Teo/4wb1nnKtek7aqC5jr1DbYWvUfMBqNeq9XA16LlHd8xaoVqfZqt4u9Lu81WRlN89R&#10;+cajw6XrQJ1bu69Tup5TrYvOrtzqyJlZjTuEf9YTQgghhBBCCCnMVGo0LKdSMztX62RVaj3DOY+M&#10;naO1esf5qtt9mZr2v0jtR12hHpM3a+D5OzRi4Z3KWX6/pqx+VLlrntbc9S9ozrrnQv9+UtMuelST&#10;Vj6gnGX3aPSiOzV83q0aOufmkB0AAAAAAGSkYXNv1uDzb9TAmXYEqC1O6dpr8iZ1HbdBHUetU+sh&#10;lzjFa5M+y9WwxyLV7TpXNTvOVNU2U5Td3A4xPCqvdK07KK90rZFXup5TqaXOzmqUE/55TwghhBBC&#10;CCGkMFKpyfBVFX1la7UOc1WryyI17rNKbYetVbfxm9Q/90aNXHSXJq1+WLmXPa15V76oBRt2avbl&#10;z2nGJU9o0sqHnL1Z7a92h87eoYG529R32pbQD0j7y91NAAAAAABkLPttbLpPuEbn5WxQl7Hr1XXc&#10;lc5erp1GrVP7EWvVZuilajnwQjXte4Ea9FisOl3nqkaHmarcerKymtmernmlq3NO19r9nNL17Kqd&#10;dXbFFvpjVnedkp0DAAAAAMXRkZCdIQ+dkjVudVj3kA4h54YrzaKbik2G76jYPEcVW07JK1vbWdk6&#10;R3W6LVGLgRer05gN6jP1eg2bd5vGr3hAuZc9pQVX79S8DS9o1tqnNfXCRzV++X0ateAODZm9wzkv&#10;Ta/QD8lu4692fjTaeWnaD79M7YavAQAAAAAgY7UfcVnoN/Jap1htO/RStR5ysdoOu9S5zvZutfO5&#10;thh4obOXa/MBq9S4z3LV77FItbvMcQ4vXKmVW7qOVpkGw53StVTtvjqnenedVaWjzspupj9kdQsa&#10;uAAAAACA4u7AKVnjloTUCFecRScVmwzekd1sbF7Z2iavbK3aYY7q9VimVkMu1Xnjr9GAWTdq9OK7&#10;NeWiRzXniucdM9c8qUmrHtKYJXdr2NxbNGDmNvWafJ3OG3eVU7A6f5Eb+qHYtN9K5weinYemUe9l&#10;AAAAAABkLPt93KTvBaHfyiucfzfus8z5d/MBK8OXXRCaLu/3c8NeS0+o1y3vnK5V285QpZaTPKXr&#10;MJ1bd6BK1eqjs6ufpzMrt9eZWU31l3K1d4R/9hNCCCGEEEJI8YgVqXl7s9perXl7uNrernl7vR4P&#10;l64u2xv2Kmf6wk5Wo4E52U1HK7vFJFVqPU2V281S9Y5z1aD3BWoz7DJ1n7hJg2fvUM4F92vmZU/p&#10;/HXPaPqlT2jCygc1avGdznV2uOBuE65xzjVjJWuz/qvyfgx2X6TaXeerRqc5AAAAAADAo6bpbKfx&#10;mac65y1Q/dBv6Po9Fqtut4VhC5z/2m/ret1D/w39u07XearZ8XxVaTM9XLqOU7lGI1W6/hCdW2eA&#10;zqnZS2dX7aIzK7XRXys00l/K1qB0JYQQQgghhJScZI3rf0p2zpaQb8Olq8v2fO0eniq9yarfr0N2&#10;41FHsptPUMVWU1S57cy8PVt7LlOroWt03oSNGnj+TRq77F6nZJ12yePO4YRHLrxDg86/Ub2nblbX&#10;nKvUbvhlajFwtfPXt/Yj0X44VutwvqNq+1kAAAAAACAf1Tuef3IZ23mOanWZq9pd5zl/yOz8t8s8&#10;1bKCNnR99dBtqrSZpootJqh8kzEq29AOLTxYpWr30zk1ejiHFv5rdiv9pWxdnVmqcuH/tTchhBBC&#10;CCGEpDpZ4xqckp1zWYi3fN0ZurxFeIqCT1b9Xh2yGw8/Yn8Nm91ysiq1nq6q7WapbrfFajn4EnXN&#10;uVoDcrc7hwueetGjmrDiAY1adKcGzb7JKVq7jNugtsPWqGn/larXY7Hzg9B+IAb9cAQAAAAAALGz&#10;P2Cu3nH2byWs/Tukul3eYZZqhFSzQwu3muIcWrhc41HOoYVL1x2kUrX6hg8t3E5/qdBMp5WueeT0&#10;UlnZ4eEAQgghhBBCCClZyRr37yFLTsnO+clTvD4UuqzgfwdlNxx0pEKTMcpuPlEVW01V5TYzVbvr&#10;QjUfcKE6j9mgftO3atTCuzThggc0etHdGjL7ZvWZdr3Oy7la7UasDU23WvV7LHF++LEnKwAAAAAA&#10;qeccPcr+G2Z7trqqtct19nLNbjFRFZrmHVq4TP2hOrdu+NDC1TrrrxVb6/SyDXXG2VV2hocDCCGE&#10;EEIIIaRkJmvcGafYOV2953rNGjctfG3qk92g744KjUcoq2mOKraYrEqtpqtmp3lq2nelOo5cr95T&#10;tmj43Ns0dsk9Gj7vNg2YsU09JmwMXbdOLQZeqAa9ljrnmaFoBQAAAAAgPfzFa9V2M/PO5Wp7uTZ3&#10;Dy08wjm08Ll17NDC3XVWlQ76S4XmOv3cOjrtzAqcz5UQQgghhBBS8mN7tmbn3HWidLVzvqY6WbV7&#10;dajQYLCzd2tWswmq2HKqqradpYY9lqrNkEvVLecaDcy9USMX3K7B59+kPlO3OHu1th++Vs37r1K9&#10;7nmHDw768QcAAAAAAAqOt3S1wrWyU7hOVXaLSapw4tDCQ1W67gCVqtVb51TrqjMrttHpZRvrtLOr&#10;6PQzS3E+V0IIIYQQQkhmxPZu/a10fcrZAzZVKV+v/87yjUY4hxuywwlXbjVNNTvOzdu7ddQ69Z6y&#10;WUNn36z+M7aqx8RN6jR6vVoPuURN+q5Q3fMWslcrAAAAAACFyC1cq3gK14otJ+ft5dp0rMqGfvOX&#10;qT9Ypev0U6maPXRWlY7OXq6nlaqjU/9SnkMLE0IIIYQQQjInWeM6nPLbuV0POXu/JpvydXuNK99g&#10;sMo3Hq2sZuOV3WKyqrbLVd2uC9Vy4EXqOs7O3XpDeK/Wq9R+xFrnEMINey1VrS7zKFsBAAAAACgi&#10;qrQNF66tp6piqynOXq5Zzl6uo1W24TCVqTdA59bO28v1rxXb6LQyDXXqWZX0xz//NSc8TEAIIYQQ&#10;QgghJT9Z42o4ZWte6fqT8//JpGydPkfKNxyhCk3GOn/5an8FW7PTHDXsuVRthq5Rj4kb1WfqZnUb&#10;f7WnbF1G2QqgxGjca1Hg5cVNSXkcADID71kFj3UMZCZnD9e2M1S5zbS8wwq3nOT81q/QdKzKNRqh&#10;ss5ern1VqmbeuVzPKN9Mp5aqpT/+pRx7uRJCCCGEEEIyK3Y44eycneHS9Yjz/4mkTN1e48rWH6Ty&#10;jUY5hxOu2GKSqtnerectdA4n3GHkOucQwla22mGEWw2+WI16L1PtrvMpWwEUW30nrtX1dzyrPQcO&#10;69gv/3L+GzRdUVdSHgeAzFDc3rOGTL9SG3c86Synq07XeYHTFhV8LgBwhH7T/7aX6zTnsMLZLSY6&#10;53It33iUyjYYqjJ1++vcWr10tu3lmt1afy5TX386M1t/PPWvq8LDBYQQQgghhBCSGckrXd09XRP7&#10;Q9QydXrvLFd/iFO4ZjXNUaXQD7GaHc9Xo15LncMJdxp9hbqMvdI5j2vbYWvUtN8K1e3GOVuBkqjD&#10;sFWBl5dEiy+7Xd4U1wHpkvI4kL9Mem2iZCsu71m2V+jjL7wVXsrf8sHHXwVOX5QU988F3u+A1Kni&#10;lK4zVKnNtLzDCjt7uY53jmxVruFwlak3SOfW6aNzanTTmZXb6/TyjfWnc6rrD6edw16uhBBCCCGE&#10;kMyLncP1t3O6XhW+NLaUrd25Q9m6/VS2wbAT52+t3HqqanWao8a9l6nN0EudorXd8MvUevDFaj5g&#10;tRr0XKIaoeuDftABmcIGA22Pl0s3PRB4fSymL9+W9DxSaeLCzfrP//pvZ5mCri9pCmJAutWA5c58&#10;bR362XYePXujM03QbRNF4VryFfXXpvt+GA8OcZq5isN7lr1Pf//jMWf5Pj363Ynn7QNP7dHKK+8J&#10;vI2x57W9z19xw6MnPd9ddp0Jum0qFefPhUz7LgKkg3NoYfdcri0nK6uFHVZ4nMo3Gqmy9YeodN1+&#10;KlWrp86q1llnZLXQqefWtsMK649//CPnciWEEEIIIYRkXrLGdTglO+e4U7pmjZsWvjR6ytXpsbNM&#10;vQEq12C4KjQeo4rNJ6hq2+mq3WWumvRZ7uzRauycrU36rlDDXks5lDAQYgOmbmwANmiaaOx2lq++&#10;/THw+nRyBzjdZMJAZyoHpK08t72eYontMRU0j0RRuJZsxeG16X0/jDVF/ZCsKDjF4T3LlsmNvQaD&#10;pgkS62vBDvNr3wHscMVB80lWcf1cyMTvIkBa+PdybTFRWc5hhceoXMNhKlNvoM6t1VvnVO+qv1Zs&#10;rdPK1Ncfz6ykP556FocVJoQQQgghhGRmssbNCe/lejz07wbhS/NPmTq9jpSpNzj0Q2uEc1ihSi0n&#10;qnr7map73jw17btCrYdc4pyztVm/lWrQk7IVcPkHVRMpXYtS4frcK+84y+LGlqmk74GWigFp27Pv&#10;pTc+CM8httj9Bs0rURSuJVtxeG0GlUz2PMxP0HyQGYr6e5btnepNPIe3DXot2Ge9+7z3x8rFeArd&#10;WBXXz4VM/C4CpIsdWtjdy9U5rHAz97DCI/IOK1zbc1jhco31p7Or6Q+nnX0kPGxACCGEEEIIIZmX&#10;7Jwd4dL19fAlkVOmbtdxZer2VZn6eYVrVtOxqtLazt86S/W7L3BKVtuztVn/VWrc5wLV676IQwkD&#10;YZEGVYOmjaQoFa62t5lbHNryZML505IdkLZ1ZOvKzYH3j2jOhTtOGhzuO3Gt81yxQ1DuuG+nsxds&#10;qtcthWvJVhxem0Hvh0HTAaaov2f5i9FkC1fv9TYv+6zwxkrXVO/xXVw/FzLxuwiQPraX60xVaj3N&#10;OaxwdvO8wwqXazRKZeoN0bm1++mcGj10VpVOOqNCM51aqpb+eAaHFSaEEEIIIYRkcLLGnXuKez7X&#10;rHH9w5cGp2zt7jvsfC1l6w9W+UYjlB36wVW1zVTV7jxbDXouUrP+K53DCDfqvdw5b2udrgvYuxUI&#10;CxpUtcRTuhalwtXYQOedj7ySMQOcyQxI2/n9vGWrDRCnesA8VhSuJV9Rf21SuCIeRfk9y15r3kPa&#10;WoKmiySW10K3MZeEr/ktdjv/dMkozp8LmfZdBEgndy9X97DCFZqNU/nGo1W2/lCVrtNfpWr01NlV&#10;O+sv2a10Wul6+tNfK+oPp56xMzx8QAghhBBCCCGZl98OLXwgfElwytTpubOMp3Ct2DxH1dpOU50u&#10;c9So1xI17rNMDUP/tT1b65y3QDU7z6VwBcIiFa6WWEvXdBSuVgxaGVhUSt2iJJkBadtb1ZtUD5bH&#10;g8IVrsJ6vVO4Ih5F+T3LzqnqT9B0kcT6WrBzuHpz6aYHAqdLFJ8LAII4hWvb6arY2i1cc1S+yRiV&#10;bThcpesOVKmavXR2NTuPa1udVrah/nRWFf3hz2dxWGFCCCGEEEJI5iZr3L+fkp3zbXgv1znhS3+f&#10;srV7HilTp5/KWeHaeKQqtRiv6u2nq27XuWrYc7Ea9Fisut0WOudtrdlpDmUr4JFf4WqJpXQt6MLV&#10;BlzdQV0K199LdEDa9r75/sdj4VvJWcdB06ULA+swhfl6p3BFPIrye1ayz+VYb2+vUW+mL98WOF2i&#10;+FwAEEneYYXzzuNaofl4lW86VmUbjVTpeoNUqlYfnV2tm/5aqb1OL9tIfzqrqv50WmmFhw8IIYQQ&#10;QgghJDOTNW54eC/Xb50C1h/n/K21e8opXBsMUYXGo1S55QTVaD9DtbvMObFXa60u81Sj02zKVsDH&#10;O6i6cceT4X+dHCtU8zvMbDyFq92f3Y/tWWkDp3Zb2yPGe75Ql7uXmzdWxNjtvez8ou5t7N/e62yw&#10;1jtPP7tfd5ns0H+2PPZvO4dptMMA+u/L9ihyr7Pb2uOyeT7+wlu64oZHAx9jkHjWkUl0QNrOx+qN&#10;nZc1aLpo3OV15bfObZvagLz7+LzXRXocti5tWW1dGrutHcrSe9tI7P5svnYb2w7u7fPbtv7tao/P&#10;Lrf7vP6OZ53lsu3pv51tH9tOdhubxt129v/R1km8y+hny2jryL1vm4/925bH+7x0p7XrXEHLZo/F&#10;O43xP//iXU/RXpvxvN5T9Zzzs/n6EzRdJIk+d1zu44r1te+/P++2tvu0+7J52PxsHfjfx91p7Pli&#10;0+S3Hr3iec7aMrqvC2PPU/80sbLlde83v/nY+nLXpS1bMu/r+W1DWxZv7DrvvFx2v+78bF3k93nq&#10;lczj8C+bxV0GE21b2/3645/GHof3sMX2b3tu+Kfzivc5nt86tnVgt7V1Y89D2y6xvlby265B4l1u&#10;//0Fre/8Xr/xPDYgU1Vpl6tKzmGFJyurxQSVbzZW5RqPVJn6dh7XvjqnenedWbmDTi/XRH86u7r+&#10;dHoZ/fGPf+Y8roQQQgghhJDMjh1SOG8v12nhS35L2dpdV5eu1VN2SOFyDYaqQpPRqtRyoqq1m65a&#10;nWerju3V2nmuarBnKxDIO6hqA3xBg7SW/M7taQOPlkiFqw0i2jTuXmtBsT0t/QO1nx79Lnxt/vHu&#10;UZPf4KyfTZvfMtngcX4DsP77soFYG7x97pV3wpecHLsvG2ANmlei68jE85i9bHm9seUOmi4a/x5O&#10;FnssQdNOXLg5PEVevM8p/+OwAti/jG6ibRubr12f3/q0Qfag2wZtV3udeIsF/22t/PHuLeyPDZp7&#10;pzfJLKPLnjfRXif+7WoD+94EPV/svcAff8ET73qK9jyN5/Wequecn/f90E3QdJEk8txJ5Wvf7s/m&#10;Z+s2KFbcuPcZaZr83j8Sec4G3Y89B73TuNwCytaHPTb/9TZvN5G2t90uv+VL5H090jb0T+tfd7a+&#10;gh6//7UUJNHHYc/3/N6L3AS9J3nF8lrwbg+Lf9u7Uv35lsjnbDzb1ZXq5Y42jS1Tot8hgIzkHla4&#10;1RSncK3gFK6jwoVrP6dwPatyJ51RvplOPaeG/nh6Wf3xtL+uCg8jEEIIIYQQQkhm5re9XHeGL/kt&#10;ZWuft8NfuFYM/eCq0naaanQ8XzU7zwn9d7aqh/5N4Qr8nndQ1R0E9g8CuolUutqApCWocLXp3cFf&#10;+68NOpqgAUwbbPTe1gYx/QO6FndvECtebPm9e33EMshp3GW22LLY/di8bM8h/2BnpHn478v7mKw8&#10;CiqFgvYiTWYdmVgfs5//cUYqMKKx540VOf7YwH/QtN54B6ojPe9sPR54/0j4/06O3cY7f5d/+9p0&#10;tm1t/XsTy/q027jbx433fm2+bmy723PTnk/ebWh7KnnvwySzjMbKFm9sHdl92/T53bdN403Q88W/&#10;nSz+kije9eSf3n+/8bzeU/Wc8/O+H7oJmi6SeNdJql/73tvZ8yFoPjZ/N5GmCXq+mkSes/YY/c9V&#10;K7mCPku8y2bz9F/vfe4GvV/5ly8V7+v5bUP/tN552uPz7rFtBactS37PP1cyj8Oms/XknYcb72vJ&#10;/3r2C3otuLe3x+X9fLNljFRiF+RzPJ7P2Xi2q0n1cvu3U9A0iT42IJNVbjtDlVrZeVytcB0XLlyH&#10;6tza/XVO9R46q3Jn/aVCC/35nFr6wxnl9cc///X3AwqEEEIIIYQQkknJGnfGKdk5xx32b2/K1Oq6&#10;s3StHk7hWtYOKewpXKt3nOUcRrh6x7xDCVfrEPxDDchk3kFV7wCsfyDQTVDp6g7s2uCg93KX7SVi&#10;e234L7cBSG9sINk/TdCgr38ar1gGOf17vAUNFHsHyi020O2fJmgd2cCrdz3a4LQ/QQPuyayjWB5z&#10;EBu49SaowIiVPSf8eygGLYe3/LLBZe91/sdhy+ddl1a0+deHDYT716f/OePdvjatd48mi7+kC9qu&#10;bpFqrDjx7mXkHbS323rnZWzb+suNZJfR5uedJtIetLY8/vv2PyejbSc3/vnEu5780wfdbzyv91Q8&#10;5/yC7t/mGYn/vSPedWJS+dq32HuQ+5qw10zQHytEm8be/7z3Y5J9zvrfb2zZvdfb9vTPw79evM9d&#10;+7f3uoJ8X4+0DfN7Trt/EGDPOf+6yE+qHkc8r6UgQbcPir3/+belX0E8x73vR97nhRv3+Z3ffNL5&#10;2vQ+NyJNY0n0OwSQqaq0m5F3HtcWE53CtXzjUSpbf5hK1+6vUtV76mwrXLNa6s+lajuF6x9OPYvC&#10;lRBCCCGEEEJs79a8wwoPD1+Sl7zCtbvK1O3rFK7lncJ1vKq0napqHXLDe7a6P8pyT/qBBuDkQdVY&#10;ChWLv3SNVrhG4h9IDBqQjHfQOJZBTv9eI0EDqjaA7Y0NKvunieW+vGWPG3tM/ukiiWUdxbIcQVJZ&#10;uBrba8of/wC2d3tayeO9LtH16T+Xo/9x2aC593r/npH+x+1fDnu+ePei9vIvj/+1EUmyy2gD/N6k&#10;+jkVtJ6jvT/kt55MLNs33td7ss85v6D7zy/+ojvedZKfVL32/XsNxzJN0Ht5ss9ZKw698Ze6Qeve&#10;lss7jXed2GP3XldQ7+v5bcNI699dn1a2+p+P0aTqccT7WvILur2tf3ts9jj9y2mP1V6PQfOKJFXP&#10;8Vg+Z+PZrtGkarlT9diATFal3UyncK3YcqKyKFwJIYQQQgghJLZkjZvjFK7ZOXeFL8lL2Zpdj5Su&#10;1U1l6vYJF66jlN1ivCq3mRL6ETbTKV2taLUfYxSuwO95B1X9hYrxDwi68RZL7uCjDWD6b5+fWAYt&#10;4x00jjaAaQOs/gQVZHaZP9H2mAlafuNPPIOlqRrYDeLfSypoL514+UsZfyHlLciilVWRHod/bzzb&#10;I8h7vX8vOf/z2g6X6k20PW2jrU+7vTdWfth2CypKXMkuo//28ezxFMtzKmiQ37+M8a6nWKaP9/Vu&#10;knnO+QXdv60vP5vOJLtO8mP3403QvGK5v0SmCXovT/Y5639O2fy8hZe9jv3xL4e31PW+vgrjfd0E&#10;TWt/AOLGnptBt4sklY8jkdeSVyy3929zS9DetpGk6jlu/LHl914fz3aNJp2vTeOP/7EBmcwpXNtE&#10;KVwrtNSppWrr3+2QwqeeeSQ8jEAIIYQQQgghmZuscdnhwvWn0L//PXzpKaeUqdn5SOla54UL18Hh&#10;wjVHlVpPVtV2M0JmOj/EKFyBYN5B1UiDeP5BQTdu6eoOPuZXuNq8bTpjg4rGpvcmaLDRu3xu/NN4&#10;RRvAtL2y/PFe7+WP/7CQqR4sTXQdxbocfu6eyW5ivV1+/HscWuniLQy8e7n59/yK9XH4l9tbFFsJ&#10;448VtP5Dz3pjpYh3GeNdn/69A72x+/YXEMkuY9DtvfOPxn29ugl6fMWpcE3mOeeXyP17JfpaLMjX&#10;fiLT+N/LU/G6Mv4/lvDuEWnzshLWP413m7nluk3rXmYK433d+Ke1P7bwF9PexxhNKh9Hss/lWG/v&#10;fz+xdeDf7qYgn+PGH7s/7/XxbFevwn5tGn/8jw3IZPYbv3KbaXmFa9NxKt/IW7jaOVw7nVS4/uHU&#10;syhcCSGEEEIIIcSSnXPIKV2zxnUIX3LKKaVrdpYVrqXr9lGZBoNVrvFIZTUfp4qtJqlK2+mhH2Ez&#10;8srWdnl7ugb9UAMymXdQNb9BPP/AoBsrXd3CyT9Ib2wAOWhw0vZmsv96EzTY6F0+N/5pvKINYPoP&#10;xWjxXu/lj83be32qBkuTXUexLoefvygM2n7xsoF2G3D3xls4umWK/dd7OxPr48ivKPaXbxYrQGwa&#10;l+0lZ4PntndWUAGXyPq0PSfzi92fO22yyxh0e+/10dh8vQl6fMWpcE3mOeeXyP17xbtO0vHaT2Qa&#10;/3tBKl5Xxn9YYfeww27RaJ8n/vdo97XjfU56X0+mMN7XjX/aoEQqIIOk8nEk+1yO9fZBe+V6y990&#10;fb754/+cjWe7mqLy2jT++B8bkMmqhH7jV7ZDCrfwFq5DncL1nHDhekaFFuHCtZz+cPo5Cg8jEEII&#10;IYQQQkhmJzvnsnDhOid8ie3h2kmla3V19nAtUz+vcK3QLK9wtb92rdI2r3DNQ+EK+HkHVaMN4vkH&#10;B924e/T4B+ltINY/YOk9DGQsxU+sg76uaAOY7sC+N97DWnr5UxB7uKZiHcW6HH7eQ1+68d53ovzL&#10;bEWMXW4ljJugvb5ifRz+85d6DxObbBlpEl2ftu6sQPIfYtiNW0Ilu4xBt4/0HA4Sy3OqOBWuJtHn&#10;nF+i9++KZ52k67WfyDT+9/JUvK6MPT5v3PuxEstiy2HlpHcvUbcod9+v7Dr/4XML433d+Ke1ZbN1&#10;5f8DACuag27vl8rHkexzOZ7b+x+vle52eTo/3/zxfs6aeLZrUXptGn/8jw3IZM4ericVriNVtt5Q&#10;la7VT+dU666zKnXUGRWa69RSNfX/nVFOf/zzOezhSgghhBBCCCGW387jeln4klNOKVuj05Eytbqq&#10;bN3eKlN/kMo1GqEKzcY6P7oqt56mym2mq7KVrm0pXIEg3kHVWAbx/AOE3kQbpLfBaO/1/sIvaLAx&#10;nkFfE20A0wZS/fEXScYG/f0piHO4pmIdxbocfkF7Btper0HTxsPWk7cwsX/bfblFaaQ9DWN9HO5h&#10;Rd3YOnKv8xc6Fu9AeSwSXZ9etqea/3CrNkhv1yW7jEG3D3oORxJLWVDcCtdEn3N+id6/K551kq7X&#10;fiLT+N/LU/G6cgUVWfY+5G4zm8b/RxW2fd3XvZWz/nkWxvu6iTSt/9ym9tj89xMklY8j2edyPLf3&#10;/5GJrRe7PJ2fb/54P2dNPNu1KL02jT/+xwZkst8K1wnKajpW5RuNUNl6Q1S6Vl+dU62bzqrUQWeU&#10;b6o/nVNd/356Of3ptHMpXAkhhBBCCCHEkjVueLhw3RG+5JRTStfouLPsicJ1oMo1HK4KTcYou/kE&#10;VWo1NfQDbLoqt6FwBSLxDqrGOojnHyR04x+k9x8+0j9o6Z9PUCkSNOjrDsoHiWUA0z/g7z38qMtf&#10;MFgh4J8mFYOlqVhHsS5HEH8xYI8znvIuEn9h4j18caTDjcb6OPyD+97iJ6iIcPe2ilUy69PLu3el&#10;xS1cU7GM9jzxJug5HIn/Oed/3ZqiVLjm93r3SuQ55xd0/0HTRRLPOknXaz+RafzPiVQ8Z13u3qxu&#10;7DDCFu+e6v7lcbetraNIxWW639dNpGltffn/mCW/+Xil6nEk+1yO9fa2PfxxX2/p/Hzzx/s5a+LZ&#10;rkXptWn88T82IJNZ4Vqp9RRVDP32z2oyRuUbWuE6WOfW6qNzqp2nMyu10xnlG+tP51TTv59eVqee&#10;ce7O8DACIYQQQgghhGR2ssa1CBeuv/1OKuMUrl1Utm4vlak3QGUbDFOFxqOV3Wy8KrWcEvoBRuEK&#10;5Mc7qBrPIJ5/oNDiH6T37wVi8ZY20fYiMUGDvnY7/3SuWAYw/SWje/hRL/98gsqFVAyWpmIdxboc&#10;QawY8BeYth1jKV3t8JdBlxv/crvxlip+sTwOO2ymN0Hzs9t5Y4/Pf7hNY4/R1r8VPt7SNt71abeP&#10;9Jz0rlvvdk92Gf3lou39F6mY9G+noG3jLbHs3/7z+1r8z4l411Ms08f7evdK5DnnF3T/QdNFEs86&#10;SddrP5Fp/O/lxm7nTbzPWVfQOrZ4S3GbR1CC9m51pft93eQ3bdDzMb/ld6XqcST7XI719v495r3P&#10;nXR+vvljy++9Pp7tWpRem8Yf/2MDMpmdPqhSqynKbj5eWU1Gq3zD4Spbd5DOrdlb51TtojMrttXp&#10;5RvpT2dX0x+scD299M3hYQRCCCGEEEIIyexkjcsOF66HwpecckrZmh13lLPCtU5PlanbX2XrD3XO&#10;3WLncKnYYlLoB1jeYYXdc7lWbU/pCnh5B1XjHcTzDxb6B+mDzkdne+LYoLMNLAbFBultANcdyPfv&#10;JejGCibbq8Ti7jloYh3A9B+W1gomuy8rm2ww1Xs4WJs2aB6pGCxNxTqKdTkisfnYgLE39v82H7sf&#10;LztHqbtcQaWMK6jItcdlh8wMmt4EPZ/sMltftoy2Trx7jUWan5U8/sdjsfnZshv7txubr3c+8axP&#10;7/az56MN1NvyGu9eUrbevLdLdhnteeq/vU1vz2PbTlYy2jxsGtsO3tsGlVk2jd3Gyp2g5bJ4CwcT&#10;7/Mulunjfb17JfKc87Pt5k/QdJEk+txxUxCv/USmseeSf5pkn7Mu207++QQtk3deFtu23j8MCJLO&#10;93UTbVr/H0ZY7DJvuRwkFY8j2edy0O3tvu1ye/7Z89D/+Gy7eh9bOj/f/LHl9F4fz3YtSq9N44//&#10;sQGZrErb6aHf+5OV3TxHFZzCdZjK1B2oc2v21NlVO+vMim10ermG4cK1nE79S1kKV0IIIYQQQghx&#10;k1e4/hT+v1NOKV+z8+rytbuoTO3uoR9XfVWm3uCTDitc0dnL1UrXvL1cq7KXK3AS76BqIoN43gHD&#10;oEH6oAFniw1e2m39A8sWG0z27hll00aKFVneIijWAUwrAqxgihabJlJhk6rB0mTXUazLkR8bYA66&#10;n0ixbR2p+HL51687EB2J/3HkF9vu+ZUvdhjO/J43lkjFRzzr03/oyaDYegi6bTLLaGx9Rru93XfQ&#10;erJtFyn2eO056i+80lG4mnhe737xPuf8vO+HboKmiyTedZKO134i0wS9l5tkn7MuWwZvrMjzT2Pb&#10;2pugvTj90vm+bqJNa+WyFXFBye/9MxWPI9nnctDt84s9dvsc8c8nXZ9v/vg/Z+PZrqaovDaNP/7H&#10;BmSu3NBv/Gmq1HKSspuNU4XGo1SuwVCVqdNfpWp019lVOuqv2a10etkG+tNZVfXH08vqtLPKrQoP&#10;IxBCCCGEEEIIsbLVSlc3WdU7d8iqe57K1+mu0nV6O3/RaocVLh/6wZXVLCe8l+vUvNL1xF6uQT/Y&#10;gMxk5YUN/Jr8ioz82KChDRQGHfrQBpxt7xy73mV7Adrldr2VQTawbpfbAKfNyz8PG8S169zb279t&#10;HkEDzTbQ7z4eEzQ/L5u3Teedvz0Ouyxo8Ngr1vvyTmP86znZdRTvY86PFR/ufbnFiu1ZaP9vg/u2&#10;XNHKFJetPzc2z6BpvOxx2kCylZh2X+66cLnbJdbBZnt+2Lys8PDOx4qb/J7r8a5PW26bp/c5ZOwx&#10;R3sOJbqMLru9/75tLyzbTt4/Wghij8umt73SbBvb8nrXrZVr3vXgf73Fu55inT6e17tfvM85P+/7&#10;oStoukjiXSfpeO0nMk1+5Wayz1ljRbh7XzavoGlsW0abJhL3tt7nUarf100s09q2tMvdZXH3hIxl&#10;XSXzOJJ9Ltvt3edeJLG8J6fr8807jfGv33i2qykqr03jncbE+joDSjr7XV+59dTQ7/2Jod/9Y0O/&#10;/0eobP3BKl27r86pcZ7Oqtxef8lqoT+Xrqs//rWy/vSXcvrT6WU7hIcRCCGEEEIIIYTk7eH6W+Fa&#10;qnr77Ir1uiq7Xk+VrdNbpev2V5n6Q1Su0QhVaDJW2c0nqmLLyaoU+jGWd2hhDisMAOlgA8MWK25j&#10;KcuAZPGcAwAgM1RpNyP0G3+KKrYYr6ymY1S+0XCVqT9I59burXOqddGZldrqjPJNdWqpWvrjXyrq&#10;1L+WV6lSpbLDwwiEEEIIIYQQQvyFq6VCnc6q3LCXKtTvo9J1+qlMvUEq29D2ch3t7OWa3dL2cp3i&#10;HHLIzuXKYYUBoGDZHmxu4j2sK5AInnMAAGSOk87f2nSUyjUapjL1BqhUrZ46q2on/bVia51WtpFO&#10;PaeG/vjXbP35zApHwsMHhBBCCCGEEEIsQYVrudodd1Rp1EvZDfqobN1+Kl13wG97uTa1vVztXK6e&#10;vVw5rDAAFBg7TOKxX/7lFF92aOCgaYBU4jkHAEDmcA4n3GaqKrWcmHf+1iYjVbbhEJWua4cT7qYz&#10;q3RwDid8WpkGOvXs6vrTX7N0+llZN4eHDwghhBBCCCGEWIIK16zanTtUbdRTlRv1Vvl67l6uJ5/L&#10;NbvFRFVsFS5d205nL1cAKAB2bjn33K+fHv3uxPnugILCcw4AgMxiR62q7BxOeELot/4Y5/ytzuGE&#10;a/XS2dW66K92OOEKzXRa6fo69exqOvWsbJ1eKovztxJCCCGEEEKIN0GFq6VS/fNUvVk/ZTforTJ1&#10;rHTtr7In9nIdo6zm451DC1f0Hlo44McbACAxVnx99e2PTvH1n//1385eh0HTAanCcw4AgAzTLtf5&#10;PV+pVei3ffMcZTUdrfKNhql0vf46p2Y3nWV7t2a31OnlGuvP59bRn86qotPOrsj5WwkhhBBCCCHE&#10;n0iFa8X6XVfXbDFAVZr0U/m6vVW6Tl9nL9dyzrlcR6lCs3HKbmGHFv7tfK5VObQwAKREtzGXnCi+&#10;LCuvvCdwOiBVeM4BAJCB2uXt3Vqp5QRlNxurrCYjVa7B0NDv/z7O3q1nVmqjv1RoqtPLNNCfz6mp&#10;U8+qpNPPqczhhAkhhBBCCCHEn0iFa1b1zh2qN+2rGi0GKrthP5Wp3Udl6tperoNVrtFwlW8yOnxo&#10;4bzzuVZuPTW8lyuHFgaARNnhWzfueNLZu9DNjvt2Bk4LpALPOQAAMlS7maHf8NNCv+UnqVKL0G/7&#10;ZmNUofGI0G9+O5xwT51VpaP+mt1SZ5RrpNNK13PO3/rns6uoVKks9m4lhBBCCCGEEH8iFa6WSvW7&#10;q07roarWbJCyGvRXaad0HaCyDdxDC49VVrPxqthioiq1mpx3aGH2cgWAuE1cuFl7DhwO112/5c5H&#10;XgmcHkgWzzkAADJZrqq0na4qbaaocqvQ7/kW45TddJTKNxyqMnX6qlSN83Rmpbb6S3nbu7W+/nxu&#10;bZ16dhX95ZyqO8PDBYQQQgghhBBCvMmvcM2q2y2ndqvBqttmmKo1G6yydfueOLRw2QZDnUMLZzUN&#10;/TBrPv6kQwtTugJAfKz8cg/n+v2Px/TAU3ucy4KmBVKB5xwAABms3QxVaTNVVVpPUuVW41Wp+Rhl&#10;NxmhcvUH6NyaPXR21Q76a3YLnVG2oU4rXVd/PqeGTjunqk4vVb1DeLiAEEIIIYQQQog3+RWulsqN&#10;ex9p1GGU6rQZoUqNQj++avVS6Tr9VKb+IJVrOFwVGocPLdw8fD7X1lNUue10zucKAAAAAEBRY2Vr&#10;22mq0nqyqrSaoMotx6lS81HKajREZer01jnVOuvMSq31l/JNnL1bTzu3lk49u5rOOLe6SpWqzuGE&#10;CSGEEEIIISQo0QvXbh3qth2mxp3GqGbLoSpbt09e6Ro+n2v5RsNVocloVWiWoyznfK5Wutr5XKeH&#10;fsxxPlcAAAAAAIqE8Hlbfytbc1S5xRhVbDpC5e00QjW76azK7fSXrGY6o5y7d2tNnVaqOnu3EkII&#10;IYQQQkh+iVa4Wqo27b+zWdccNWg/SpUaD1Dp2j11bu3eKmOla4PBKtdouMo3GaMKzcblla6tPKVr&#10;O0pXAAAAAAAKV+i3ebsZqtp2qqq2nqSqrcarSstxqtJ8lLIbD1K5ur1UqlonnVmxpf5SrpFOL9NA&#10;p51bR38uVUN/LVOHc7cSQgghhBBCSH6JpXCt3LhfhwYdRqt51xzVbj1cFRv1V6maPfJK13pWug5R&#10;uUYjVL7pGFVonqPscOla+UTpyuGFAQAAAABIPytaZ6pauxkh01S97RRVazNR1VqPV7WWY1Wp6VBV&#10;qN9HpWt21dmV2+ovFZrq9LINdFrpevpzqVr6S9m6KlWqPocSJoQQQgghhJD8EkvhaqneetjqFt0m&#10;qFnX8arTZrjzg8wpXeuEfpjVG5BXujYervJNRyur+TindK3klK5TVLnNdFWhdAUAAAAAII1yVc0p&#10;W6erupWt7aaoRtvJIRNVvbXt3Tpc2Q37q1yd7ipVrb3OzM47lHDeuVvr6PTSdXR2+bo54WEBQggh&#10;hBBCCCGREmvhaqnVZsTONr2mqPl541Wr1TCVtUMOnShd+6tMg0Eq12iYKljp2mycKp44p6uVrtNU&#10;pe0MDjEMAAAAAECBylW1kOodZqpGhxmq0X56yFTVaDdZNdtNVM22tnfrSFVqPFDl6/ZQ6eoddVbF&#10;FvpL+UYn9m61wvWsCg13sncrIYQQQgghhMSQeArXrMaDOtRrP0Yd+0139nSt1nywzq3VXaVCzq3T&#10;S6Xr9lXZ+gPDpesop3TNbjFeFVtOVKVWk08cYtjZ25XiFQAAAACAlPqtaJ2pmh1mqFbHkA7TQqaq&#10;dvvJqt1ugqq3GqXKTQapQv1eKlOzk86u3Ep/rdDYs3drXZ2Z1ZhDCRNCCCGEEEJIrImncLVUbz6q&#10;Q/NuE9VpwHQ17jRGVZsPUpnaPVSq5nk6t1YPla7TxyldyzcaqgpNRiqr2VhlN89x9nZ1DzFcxfZ2&#10;tcMMs8crAAAAAABJqRZSvcMs1eiY66jZcaZTtNbuOF11TKdpqttximq3n6AarUapStNByqrfS2Vr&#10;dVGpKq11ZlZTZ+/WM8o20Oml6+WVrVmNO4SHAQghhBBCCCGEREu8haulbvvROe37TlenATPV9Lzx&#10;qtlyqMrU6qZS1bvo3JrdVKZOb5WtN0DlGw5RVuMRym46RhWb56hSiwmq3HKiKjt7u4aL17bTQz8O&#10;ZzrssEd5gn9EAgAAAAAAd09WK1hnqWZIrU6zVLtTrqNO55mq23lGyHTV6zwtZKrqdJigmq1HqWrT&#10;Qcqu30vlanXWuVXa6KzsZs7erX8p11BnlK2vs5yytTllKyGEEEIIIYTEk0QKV0v99uNWt+83U+cN&#10;ma2WPaaoTuvhKle7m0pVC/1oq9FNZWqHfsDV7afyDQYpq9EwVWw6SpWajVMlK15bTlDlVpNUpfVk&#10;VWkzVdXaTVP1dtND/50R+tE4w/nRCAAAAAAATlbDOHux5qqWU7DOUp3Os1S3yyzV65LrqN9lZsgM&#10;NegyXfU7hX6vtxunmq1GqGrTgcqu31PlanXSuVVa6ezspjozq4n+Wr6R/lquoc7KaqpSldrmhH/2&#10;E0IIIYQQQgiJNYkWrpa6bcevbt9vlnoMn6+2vaepbpvhKm+la9XQj7fqXVWmVg+Vq9NH5esNUFbD&#10;IarYeIQqNRutSi3GqXLL8arcaqKqtJmkam2nqLpTuuYVrzU6zHAOgfSbvB+TAAAAAABknt9+H+eV&#10;rLYXa67qhtTrMkv1u85Sg/NyHQ3Pm6lGpus01e84QbXbjFaNFkNUpXE/ZdfvrnI1O+rcKi11TsVm&#10;Oiuric6s0Fhnlm+osys2V+nKbVeHf+4TQgghhBBCCIknyRSulrrtJ+W073e+eo9arPZ9ZqhBu5Gq&#10;3LCPzq3WSaVCStc4T2Vr2d6ufVWh/kBlNRqqik1HqHLz0arccpyqtJ6gam0mqnrbyarRbkrIVNXs&#10;ME21O85QnU4zQz8kAQAAAACA/Uau23mm6jl7sM5Ug65WsOaqUbdZatwtN8SK1qlq0Gmi6rYfp1qt&#10;Rqhas4Gh3+i9lVW3q8rVaJdXtlZqprOzmziF61kVmujcqm1VumZnylZCCCGEEEIISTTJFq4Wp3Tt&#10;P0d9Ry9Vl4Hnq3nX8arVYpDK1TpPpap21LnVuoR+vHVX2dq9VL5eX1VoMEDZjYaoUpNhqtxshKq2&#10;HKPqrXNUs91E1Wo3WbU7TFWdjtNUt5Odb8bOOwMAAAAAQOay38Z5JetMZy9WYyVrk+4z1KTbdDXq&#10;Mln1O45X3XajVbv1cNVoMVhVm/RTpfo9VKF2J5Wp3kalq7ZUqcrNdU6lkIrNdHbov2VqdlKp6u2z&#10;wz/vCSGEEEIIIYQkklQUrpbanSd2aNXr/CO9Ry9X79FL1L7vDDXqMFpVGvVTmRpdwsVr59C/z1O5&#10;2j1Uvm5vVajfT1kNB6hi40Gq3GyYqrUYqRqtxqhm67Gq3TZHddpPUL2Ok5xzzgAAAAAAkKkamM6T&#10;HQ07T3L2YrWCtX6HHNVrP0Z12oxUzZZDVb3ZAFVt3EeVG/RQdt2uKl+zvcpUs7K1lbN3a6nKpoVK&#10;VWmjsrXP+7xU/W6UrYQQQgghhBCSbFJVuLpp2m326i5Dl2hAzir1GL5QrXtOVf12o0I/+PqpbM0u&#10;Ordqx9APvY5OCVu21nkqV6e7KtTrqawGfVSx0QBVbjJQVZoOVrVmQ1S9xTDVbDVCtVqPAgAAAAAg&#10;o9VuPTIs9Du51XDVajlUNVsMVo1mA1WtaT9VadRLlep3U1adzipfq6NzCOEy1dqGC9c854b+v1yt&#10;LipXr8eOUvX7UbYSQgghhBBCSCqS6sLVUrvz1A6tes0/0nfcKg0cv0rdhy1Qu97T1bjjGNUM/RDM&#10;qn1e6IdeB51btb1KV+ugMjU6qWzoB1/5uqEfhvW6K7t+T1VsEPqh2LC3Kjfqq6pN+gMAAAAAkMH6&#10;5Wkc+o3cuI+qNAr9Xm4Y+t3coIcq1jtP2XW7qELtjipfs4Mq1OoU+t1tpWsnlavZ8QTnN3f9vrso&#10;WgkhhBBCCCEkxSmIwtVN426zV3cavPRIv5wLNWjiReo1cok69p/lnOO1buthqhb6oZgd+sFXtmYn&#10;la7RPqRd6N/tHeVqhX4M1s77kZhdpysAAAAAABmsi7JM6DdyVui3coXQb2a3YM0K/dcus2kq1e/u&#10;HE64Yui/9ns7q855yrI/am48QFmNB3UI/1wnhBBCCCGEEJLKFGTh6qZ+19mrW/ddeKT3mNUaNPFi&#10;9Ru7QucNma92fWaoedcJatB+pGq3GqRqTfuoUkP3r3NDPyjrWtlqPxrtvwAAAAAAZCD7bRxSsW4X&#10;VarXVZXqm/NUtVEPVW/SO6SvqjXu4/xRc/Wm/Zz/VmnUT5Ua9VelpkNUsemw1aXqD2OvVkIIIYQQ&#10;QggpqKSjcHVTt31uTst+C2/uOnyl+uVcpP7jL1LfsSvUffhCdRwwS216T1WL7hPVpPM4NewwSg3a&#10;jVD9tsNUv81Q1QMAAAAAIEM1CP02bthuuKNBu2F5l9lv5nYjQ/8e7hxFqrZzTtfhqtpshKo0H3Ez&#10;JSshhBBCCCGEpCnpLFy9sb1eW/ZbvLrNwKVHugy/QD3GrFCvMReo56hl6j5iiboMWaBOA+aofb9Z&#10;at83FwAAAACAjNWh38zQ7+OZatN7hlr2mKrm3SaryXkT1aDjeNVul6Oabcereutxuyo1H5eT1Xwc&#10;RSshhBBCCCGEpDOFVbj6YwVs417zVzfrueDmln0X3Ny87/xdLXrNO9Kw2xw17wUAAAAAQOZq3ON8&#10;Neqae6R+1xm76nWatqtex+k312w7eXX19uM6VG8/lYKVEEIIIYQQQgozRaVwjZgiv4CEEEIIIYQQ&#10;QgghhBBCCCGEkIwNhSshhBBCCCGEEEIIIYQQQgghhCQYCldCCCGEEEIIIYQQQgghhBBCCEkwFK6E&#10;EEIIIYQQQgghhBBCCCGEEJJgKFwJIYQQQgghhBBCCCGEEEIIISTBULgSQgghhBBCCCGEEEIIIYQQ&#10;QkiCoXAlhBBCCCGEEEIIIYQQQgghhJAEQ+FKCCGEEEIIIYQQQgghhBBCCCEJhsKVEEIIIYQQQggh&#10;hBBCCCGEEEISDIUrIYQQQgghhBBCCCGEEEIIIYQkGApXQgghhBBCCCGEEEIIIYQQQghJMBSuhBBC&#10;CCGEEEIIIYQQQgghhBCSYChcCSGEEEIIIYQQQgghhBBCCCEkwVC4EkIIIYQQQgghhBBCCCGEEEJI&#10;gqFwJYQQQgghhBBCCCGEEEIIIYSQBEPhSgghhBBCCCGEEEIIIYQQQgghCYbClRBCCCGEEEIIIYQQ&#10;QgghhBBCEgyFKyGEEEIIIYQQQgghhBBCCCGEJBgKV0IIIYQQQgghhBBCCCGEEEIISTAUroQQQggh&#10;hBBCCCGEEEIIIYQQkmAoXAkhhBBCCCGEEEIIIYQQQgghJMFQuBJCCCGEEEIIIYQQQgghhBBCSIKh&#10;cCWEEEIIIYQQQgghhBBCCCGEkARD4UoIIYQQQgghhBBCCCGEEEIIIQmGwpUQQgghhBBCCCGEEEII&#10;IYQQQhIMhSshhBBCCCGEEEIIIYQQQgghhCQYCldCCCGEEEIIIYQQQgghhBBCCEkwFK6EEEIIIYQQ&#10;QgghhBBCCCGEEJJgKFwJIYQQQgghhBBCCCGEEEIIISTBULgSQgghhBBCCCGEEEIIIYQQQkiCoXAl&#10;hBBCCCGEEEIIIYQQQgghhJAEQ+FKCCGEEEIIIYQQQgghhBBCCCEJhsKVEEIIIYQQQgghhBBCCCGE&#10;EEISDIUrIYQQQgghhBBCCCGEEEIIIYQkGApXQgghhBBCCCGEEEIIIYQQQghJMBSuhBBCCCGEEEII&#10;IYQQQgghhBCSYChcCSGEEEIIIYQQQgghhBBCCCEkwVC4EkIIIYQQQgghhBBCCCGEEEJIgqFwJYQQ&#10;QgghhBBCCCGEEEIIIYSQBEPhWnzy008/nfHLL790OHbsWE7I6n/+859Phez0OBIiAAAAAAAAAAAA&#10;INWOHTv2bei/3m5qp3VWIXOsw/r111/PDddamRUK16Ibe1JauRp6su4IoUwFAAAAAAAAAABAUfdT&#10;yF0///zztNB/a4Rrr5IdCteilXDJOif0BDwQflICAAAAAAAAAAAAxdWRX3755bLQf0tu+UrhWjTy&#10;888/dw890WzX66AnIgAAAAAAAAAAAFDcHbCju4brsZITCtfCzU8//dQg9OSiaAUAAAAAAAAAAEBG&#10;OHbs2CHbGTFclxX/ULgWTn766afs0JPpoaAnGQAAAAAAAAAAAJABdtrOieH6rPiGwjW9sXO0hp48&#10;V/meTAAAAAAAAAAAAECmust2VgzXacUvFK7py88//zwt9IT5yfcEAgAAAAAAAAAAADLasWPHjoes&#10;DtdqxSsUrunJL7/8siXoyQMAAAAAAAAAAAAgj52S86effjojXLEVj1C4FmzsCRF6cuz0P1kAAAAA&#10;AAAAAAAABDpQrA4xTOFacAk9GWqEHPE8OQAAAAAAAAAAAABE99Mvv/zSIVy7Fe1QuBZMfv755+72&#10;RPA9MQAAAAAAAAAAAADE6Oeff54Wrt+KbihcU59jx47lBD0hAAAAAAAAAAAAAMTnl19+2RKu4Ypm&#10;KFxTm/CerYFPBgAAAAAAAAAAAADxO3bs2JxwHVf0QuGauoQ2tp2zlcMIAwAAAAAAAAAAAClmOz6G&#10;a7miFQrX1OSnn346I7Shj/g3PAAAAAAAAAAAAICUsB0fa4TruaITCtfkI+nfQxt3p2djAwAAAAAA&#10;AAAAAEi9I7YjZLimKxqhcE0+dqLegI0NAAAAAAAAAAAAIPWeCtd0RSMUrsnFTtAbsJEBAAAAAAAA&#10;AAAAFJyrwnVd4YfCNfH8+uuv5x47dux4wAYGAAAAAAAAAAAAUIB++umnBuHarnBD4Zp4QhvyKv+G&#10;BQAAAAAAAAAAAFDwjh079lC4tivcULgmFmvMgzYsAAAAAAAAAAAAgLTpH67vCi8UronFGvOADQoA&#10;AAAAAAAAAAAgfQ6E67vCC4Vr/GHvVgAAAAAAAAAAAKDIKNy9XClc409oox3wbcQi58AXh3T/wee1&#10;/c2HtX73bVry/GYteSFk52ZNeepyAEXQ5JBJj67R2pdv1poXb9KW3ffp7jef0l17n9TT77yiI998&#10;Efh6BwAAAAAAAAAgkx07duxbSf8ervLSHwrX+BLaaP39G7EoePuLD7X+tdt1we7tOv/lTZr7xmbN&#10;f2urFryzXfMP5pn3zjbNe3ub5r69FUARNeetGzR73xbN2nOdcndv0oxdV2v6c1dq0uOXaezdq3Th&#10;k1t0+2uP6am3dumzr48Gvh8AAAAAAAAAAJBpjh07Nidc56U/FK7xJbTBXvdvwMJie7Fuf+tRrXz9&#10;Rs3be70WvnezFn90i2PJ4Vu19GNzm2PJ4ZCPbtXiD0PXfxiaDkCRtPCDHVrwbug1/c42zd1/g2a/&#10;uUXn79msmbs3avrOqzTlufWa+Ogajbt3pYbfuFC3v/IwxSsAAAAAAAAAIOPZXq7hOi/9oXCNPT/9&#10;9FN20AZMt/sPvqALXt2uOW9s1sKDN8lK1KUf367ln92pC47epRVf3K0VX96tlV/eE3Jv3n/tsqMm&#10;dP3nAIqq5Z/d4fyRhP3hxKJDO7Tg/Zuc8nXOm9c7e73OfGWjpu3coCnPrtPEJ9Zo7L2rNGzbAk3a&#10;slQ3PX1P4HsGAAAAAAAAAACZ4Oeff+4ervXSGwrX2HPs2LHVQRsvXWyP1uWvbNW8t27QokO3aMnH&#10;t2nZp3fqgs+tXL1Xq7+5Xxf+7QFd8v1DWvPDI1r7j8e07qcnTrL+H+ZxrfsRQNHzmNb87WFd8u2D&#10;uuir+7Tq6D1aceQuLT18qxa+f5Pmv71Ns614ff1azXzlGk194QpNevIy5Tx0oUbffYGG3jBXE65b&#10;ou1P3BX4HgIAAAAAAACg8Bw68IweffieEu+zw7sDHz+QJneFa730hsI19hw7duxQwIYrcAeOHtLS&#10;F7dozp7NzuFGnb1Zj9ylFV/eq1Vf368Lv3tQl/7wqNYde1JXH39O1/73Tm35n5d1w/+8qm3/7zXH&#10;9rBtocu2/s8roeuKMlv2ouF6IM02/esFXfXPZ3TlT09p/Y9P6PLvH9XFXz/gFK/LDt+mRe/vcIrX&#10;Ofu2KPfVjZr24pWa9NRajX/kYo25d4VG3LpEAzblav7WS/TJF0cC31OKs12H3tDuz/cDAABE9NTr&#10;LwR+j4iE7xcAACA/8X63APLz85cv6ch7T+nZJ+4qsY58tk/H/+NQ4OPPVBTt6XXs2LHjP/300xnh&#10;ai99oXCNLYV1OOEH3n1Rs3Zv1MJ3b3LOwbr80zu18gvbm/UBXfL3R3X5z09qw7+e03X/87K2/+8e&#10;3aq3dKfe0T16T/fpfd2vQ3og7H59oHtDl9+jg7q7UL1TZNwFFClvh17Db+rG/3ldN/zfl7X5P3fp&#10;2v94URt+flqX/e0RXfTl/Vr12d1afvh2LX5vh+bt3+rs7Tpj11XOIYYnPHapxt63yildB103R91X&#10;5+iGh28LfG8prp5/e7d2Ht6n3V8dBAAA+J0n39ypex56IPB7RCR8vwAAAJEk8t0CyI8Vrse/f0lf&#10;ffyMXt91f4nz+Uev6Pi/jkQtXDOtgKRoLxT9w/Ve+kLhGlt+/vnnaQEbrEAteWGL5r15gxZ/cLOW&#10;fXK7Vnx+t1Z/fZ8u/tvDWv/Pp7Xxv3Zp6/97Xbf871u6S+/pQX2kx/SZntGXek5f63l9qxf0nV4M&#10;eSH0b7vsaX2hJ3QESNBnxd7jRdzDOuz8scSdVr7+75va8f/e0A3//Yo2/vq8rvjxCV323SO65MsH&#10;tOrTu7Xsg1u18O0bNeeNLc65Xac+f4VTuo65d6WG37JYg66fo15rJ2vI6mn6+Ohnge8zxY0NiD5/&#10;8FW9dGS/XvvufQAAgBOeDX1HuOexBxMqXPl+AQAA/BL9bhENe7pl9jpwC9fj/3hF3x19Qe/ufbjE&#10;+PCd5/SPbw7EVLhmWgFJ0V4orgrXe+kLhWtsOXbs2EMBG6xAPPfB61r20lbN379VSw7drAs+vUOr&#10;vrhHF377gNb+4wld/a/ndcP/vKbb9Lbud0rWI3pWX2unvter+ln79B/aq1/1WujfL+sHp2y1EtYK&#10;s0f0sR7Uhygwh1AMuXuBFwW2PPfpPWcP7Du039nj9ebQK9oOB257vF597Fld8cMTuuybh3XRkXt1&#10;wYe3a/E7N2ne3huUa6Xrc1dowqOXavQ9KzVsx2IN3DxHvddPU/s5Q/TKW68HvucUJ+6A6IuH9mj3&#10;V+9o748fAQAAaOeHe/XQC08mVbjy/QIAALiS+W4RDXu6ZfY68Baux//5un747lV9dOCxYu/wu8/p&#10;8Hu74ipcM6mA9G73TC7a0+xAuN5LXyhcY0to4/zk21gF4t63ntEFr23X/Lc9ZeuX9+qS7x/Whl+e&#10;1Zb/ecXZo/VeHdLj+lwvOiXrMYXevvWW/lNv6Bft1o+hy7919mZ9TJ/IikArcGyPudtCU90amvoW&#10;FKK9QER5r8+9ukl7tN3Oufzfr2jb/93t7OW65T936bp/vahr/vmsrvjxSa395hFddOQ+rfjwDqd0&#10;nfvG9cp9eaOmPrteEx65VGPudkvX2ep1+RS1mz1Y9z3zcOB7T3HhHRDd9fGb2vu3D/XBf3wNAAAy&#10;2KufH9Tjrz2fksJ11yd53y/eD80XAABkpmS/W0STaUVTkExeB/7C9fjxg/rx+wM68t6TxdaXh1/U&#10;px/sTKhwzZQC0r/dM7VoT7e0n8eVwjV6Qhumhn9DFYQtr96vWS9dHS5bd5woW9f88Kg2Hn9RN/7v&#10;G7pL7+oRfarn9K1TtFrJ+qaO63X9U7v0dz2rr/R46HrbS872kLstdO2O/7dH2//vbqes2fyvF53C&#10;5rr/eAEo0q7NUPb63Hx8Z2gdvKiN/3xO1xx7Vpt+ed5h/97w09O68scndcUPT2r935/QGtvT9fP7&#10;8vZ0ffsmzdtzvXJfukZTn7HS9RKNuXuFht20UP03zVKPSyepzayBuub2GwLfg4oDf+H68pEDOvjD&#10;UX19/FcAAJCB3vrysJ5+c1dKC1f7fvHBT1/rq9D8AQBAZjn43ed6/p3X0lK4ZvKebpm8DoIK1+PH&#10;j+rnHw7r64+eLnb+fvQVffvZ7qQK10woIIO2eyYW7en2888/dw/XfOkJhWv02EYJ2lipdPebT2vG&#10;ixucsnXxoR1a/untTtl62Y+PadN/7dSO/92n+3RIT+oL7dIP2qt/OewQwnae1qd01Dn34z066JSs&#10;N/7Pa7r+P3fpWitpfn5GV/7whNb97VFd/t0jWmu+fRhAEWSvUXutrv/+Meffl3/7iPPvK/7+hPNf&#10;9/VrhxRe8/VDuvSrB3VJyOrP7tHyQ7dr0ds3au6eLZq562pNefpyjX/oYo2+c7mGbp+vflfPVLeL&#10;xqv1zP665tbiWboGFa6vfnlQX/z8vX49fhwAAGSQz77/Ws++s7tACle+XwAAkHnsu8VL7+9L+rtF&#10;NJlWNAXJ5HUQqXA9fvxn/fPHz/X9Z88VG//87jUd+/aNlBSuJb2AjLTdM61oT7djx47NCdd86QmF&#10;a/TYRgnaWKny7HuvadkrWzX3zS1a9P5NWvbJ7Vr11b26/B9P6Lr/fkm3/O+bekAf6hl9pd36WXv0&#10;a+i/P+l5feucl9Wus8MF7/h/b+iG/3zZ2RPuyh+edEqZS798QBd9fq9WfXqXVn58B4Di4tM7ndft&#10;6s/u1kVH79UlodeyvZ4vPnqf85q+MOwi+/8Q+/fKT+7SskO3auGB7Zrz+nXOH3FMfuIyjXvgQo26&#10;bakG3zBPva+Ypi4rx6rFlD666sbrAt+TirJIhevr37yvb/7599AXleMAACADfPHjN9p9eH+BFq58&#10;vwAAIHOk8rtFNJlWNAXJ5HWQX+Fqz8Vffzqqf3zxQpH360/7dPyn/SktXEtyAZnfds+koj3dfvnl&#10;ly3hmi89oXCNntCGucq/oVLlzU/f1eIXr9P5e67Tgne2aelHt2jlF/fosh9O3rP1KX2pV/STXtY/&#10;nMMJP6bPdL8+0B06oBv/53Vt/tdOXfWPp5y94ayQscJmxeHbdcFHt2n5h7cCKK5Cr2F7LZ8oYj+5&#10;02Fl7KrP7nb2bF316d1O2bri4zt1QWjape/frPn7t+r8Vzdp2vNXaOJjl2rsvas04pYlGnjdbPVc&#10;O1kdF49UoxGdtfPVlwPfm4qq/ArXN/52iEFRAAAywJc/fqvXPntbL3zweoEXrny/AACg5Ev1d4to&#10;Mq1oCpLJ6yBa4Xr8+L/067HP9M+vdxZZ//GPvaFlDz3GAihcS2oBGW27Z0rRXgheD9d86QmFa/SE&#10;NspTvo2UEvs+PqiFT2/UrN0bNe+tG7T4/R1a/tmduvS7h3XNf7ygm/73Dd2r9/WkjjrnZ83bo/Vz&#10;PaBDJ4pWO8+jnc9xzVcPOiUMJStQwoVe31aqrgiXr/Zf+3+7fFnoetvDdemhW7T44E2at+965b5s&#10;53NdpwmPXHzifK79rsk7tHDb8wfqvAkD9eHHHwW+RxVF0QrXvd9/qC9/+buOhb6oAACAkufoT99p&#10;z9GD2nl4X9oKV75fAABQcn1RAN8toilJRdOv37+RUPGSyesglsL1+PF/6F//PKR//e3loucfe3T8&#10;2FuhZQ89xgIqXEtiARnLds+Eor0QHAnXfOkJhWv0hDbKTt9GSom5D63XzF1Xae7ezVp4cLuWfnSb&#10;LvrqAW049oy2/c9rukvv6nF97hStdu7WB/WR7tQ7uun/7dHmf+3Shn88rTXfPKSVn95FyQpkGnvN&#10;uyWrV7hwXfLeDi18e7vmvLHZeZ+Z8tRajX/wQo26Y5kGb807tHDnZaPVYnJPjZozMfA9qiiKpXDd&#10;+/cP9ckv3+vr478AAIAS5PDP32nP1+/r5c/2p71wte8Xn/L9AgCAEuXjAvpuEU2mFU1BMnkdxFq4&#10;Opf98raO/7C76PjJytbQY05D4VrSCshYt3tJL9rT7dixY9+Ga770hMI1ekIb5oB/QyVr47N3aPKT&#10;lzmH/Jz/1lYtfv9mrfr8Xl3xw5O6/r9e0e3/e0AP62M9rS/1iD7RPXpPt2ifrv/Pl3X1z89o7beP&#10;aPWRe/L2bLPyBUBG+l3haqxwfX+HFr1zY+j95QbNfu1aTX/hSk16fI3G3rdSI25ZrAHXna/ul0xU&#10;uzlD1HB4J81dtSjwvaqoibVw3fvDh3r/ly/10fFvAQBACfDesaN647sPtPuLdwqtcOX7BQAAJccH&#10;v3xVYN8tosm0oilIJq+DuArX4+/r+C9v6PjPrxUBoWU9FlqWNBauJamAjGu7l+CivTCEa770hMI1&#10;ekIb5Yh/IyXjs2+Oat5jGzRj55WaY+dufXu7lh++XZd9+4g2/fqCdoQPJfy4PtMD+lB36u3f9mr9&#10;8SldaocPtsOIslcrgLCTC9dbteT9m7Xo4I1asH+r5u7dolmvXKOpz67ThIcv1ui7LtDQGxeo74aZ&#10;6rJ8tFpO7aua3ZrpuZ0vBL5nFSXxFK77fvhI+3/+BAAAlAD2+f7a1+8WeuHK9wsAAEqGfaHP9YL6&#10;bhFNphVNQTJ5HcRduP66N3RfoekKnT3m9BeuzmUloICMe7uX0KK9MIRrvvSEwjV6QhvlJ/9GSsbq&#10;R67T5CfXOudWnLvvei16b4dWHrlbV/z4pG7475d1uw44hw++V+/qVr2prf93tzb98rzWf/+4Lj56&#10;n3POxqDCBUBmCyxcD2xz9nK1P+6YufMq571n3AOrNeK2pRp0w1z1WDNJ7eYOUcMRnTRk8pjA96yi&#10;JN7Cdd+PAACguLPP9Tf+9kGRKVyDlhEAABQfBf3dIpq4ipdfS+aebpm8Dihc82RaAcl2Lzzhmi89&#10;oXCNnqCNlKi9h9/WuHtXafrzV+QdTnj/Vi378DZd/OX9uvrYs7rxf17X3Tqou/S2dugNbfnPl0KX&#10;P6O13z2iCz+/h71aAeTLLV2Xvn+zFr97k3MeV3cvV3vPmRZ675nw6KUaffcKDb1pofpeNVOdl9u5&#10;XHupetcmeu7F5wPfu4oKClcAADIPhSsAAEilYlW4ltA93TJ5HVC85cm09cB2Lzzhmi89oXCNnqCN&#10;lKjcOy7RpMcv04ydV2n2ns1aePBGrfz0Ludwwtf+xwu65X/3OYcQvllv6Pr/yitbL6dsBRAHp3D9&#10;4GYteW+Hs5frwgPbNO9N28t1s7Nn/eSnLte4By7U8NuWauCWOepxyUS1PX+QGgxpr0ETRwa+dxUV&#10;FK4AAGQeClcAAJBKxa5wLYHFSyavA7Z/HgpXCtd0Cdd86QmFa/QEbaREPPXmTo25Y7mmPHW5cl+6&#10;RnPfvF5LD92qi47ep/U/PKEt//WSbtU+p2zd+j+vaOM/n9O6vz2qiz6/l7IVQFyWHbolby/X9/L2&#10;cp3/1lbNfWOLZjl7uV6p8Y9eolF3XaAh2xeo75Uz1GnJSDUd311VOzbSRWsuCXwPKwooXAEAyDwU&#10;rgAAIJUoXBNF4UrhSuFK4Zrcdi8M4ZovPaFwjZ6gjZSIC+67Rjn3X6Spz6zTrFc2at7+rbrg8B1a&#10;881DuurnZ5ySdfv/viY7j+t1//GirvjhCV3y5f2haW4PLFQAID9Wup44l+v+bZq373rNfv1azXjp&#10;ak16cq3G3L9aw25erAHXnq/uF45X6xn9VHdAGw0YMyTwPawooHAFACDzULgCAIBUonBNFIUrhSuF&#10;K4Vrctu9MIRrvvSEwjV6gjZSvPYcOqDh2xZqwsOXaNqz6529zBa8vU0rPrnTOT/rxl+fl1O0/mun&#10;s2frhn88pcu+eUgrQ9cvZ+/WiCY9dIly7lkZeB0AO7TwLSfO5Tr/zRs0e891yn1lo6Y8t145D1+s&#10;kXcs1+Ab5qnPumlqP3+oGo3srKzmNfXMs88GvpcVNgpXAAAyD4UrAABIJQrXRFG4UrhSuFK4Jrfd&#10;C0O45ktPKFyjJ2gjxWv5XVdq1B0XaOIjl2r681fq/NevdfY6s/O3Xv79o875W6/914vOnq7r//64&#10;1n77MOdt9Zm/93p1nDdUldvWU6maFew58TunnnW6ui4dFXh7IBMtO3Trib1c5+/fqjl7N+cdVnjn&#10;Bk14Yo1G37NCQ29cqH5Xz1Tn0GvHDitcvWsjXXz5pYHvZYWNwhUAgMxD4YpoHtn/gs4tV+Z3vw/r&#10;NWuoC7esC7xNqr36zUG17dZRz370euD1xc2e0GtuyRWrVbN+7ZPW6b/9n39Ts/at9MpXbwfeLp0K&#10;Y52n+z63PXGns85vfu6+wOv97LVw2hmn6dJtGwKvB5CHwjVRFK4UrhSuFK7JbffCEPoOm75QuEZP&#10;0EaK17RbL9LYu1dp0mNrNP2FDZrzxmYteW+HVh+5R+v+/rizh+s1/3xOV/74pLNnq523dcXHdwQW&#10;KJnIStR/P+2PJ37k5afPZZMD5wFkqqWHbC/XHVpwYJvm7tuiWa9dqxkvX61JT6/V2PtXaXj4sMLd&#10;LhyvllP7qHbf1howtmgeVpjCFQCAzEPhimjckqlDzy4nLrPCMGfOVOc3ovfygjJqxvi03VdBs/XZ&#10;qHUz3fPq4ycus/W5+eFbNGzyGE1elHvS9IWlMNZ5uu9zxcY1cd2fO31R2UZAUUXhmigKVwpXClcK&#10;1+S2e2EIfTdKXyhcoydoI8XjyTd3ati2RRp7zypNeuIyzdh5lebuu9451OdFR+/V+h+fcPZstbJ1&#10;3feP6ZIvH9CqT+/iUMIhs3dv0ullz3J+MJjqXRpr8LWzNfrWpSfYXq9tcwcoq1lNp5TNfWFD4LyA&#10;TLUsxPZyXfjOds1783pnD/uZr1ytKc+v17iHLtKI25Zq0JY56rV2itrOHqT6QzqoQpMa2nbT9sD3&#10;tMJE4QoAQOahcEU0QYWrsZKwbfdOce0hmKiSsoerrcszzzmrwNdXKmTCHq5ugfqHP/4h6n3asrl7&#10;elO4AvmjcE0UhSuFK4UrhWty270whL4bpS8UrtETtJHiseHRGzX8xt8K15kvXa35b27V8g9v08Vf&#10;3q8rfnzCOYzw5X97NG/v1qP36oLDt/+uNMlEVqKGNoFj+LYFgdMAiM7+wMMOKzzvrbzzuM7cfY2m&#10;vXiFxj92iUbduVyDt85Tnyunq9PiEWo85jxV7dBAU3KnB76nFSYKVxR3tmdIy05tSvwgmB2+0Q7j&#10;WBwGa4uTxw/uUue+3VSjXu2ED+WYKc9BlCwUrogmUuFq3D0SOcRqdG5BncznTEGw7VtUDmMcSUEt&#10;o/v8NdE+u91y1qRzr18EKw7P20xG4ZooClcKVwpXCtfktnthCH03Sl8oXKMnaCPFY/m9V2n4TVa4&#10;rtSkJ9cq9+VrtGD/Nl3w0e269KsHtPZvj2rNtw/rktC/Lz56n1Z9dhfnbg2xwwiHVr/DitegaQDE&#10;ZplzWOGb8s7j+sZ1yt19jabvulITn7xMo+9doaE3LVC/a2bqvFVj1WJyL9Xs0Vz9Rg0OfE8rTBSu&#10;KEg2KBJ0/jfbK6bvqEEpGSzJlMO82eBgOvYmKsmC9qBxC4VYB8KD5hH0HIx3b510790DULgiGvf9&#10;kcI1Ofmtx8Ky8b4b4/rsKwwFtYxuAT5t2Wxn/vnt5eqftiivr0xQHJ63mY7CNVEUrhSuFK4Urslt&#10;98IQ+i2QvlC4Rk/QRorHlJtW5RWu963S5KfXatbujVp0YJtWHr7DKVwv/eYhZ0/XCz+/Rys/vYu9&#10;W0PsUML/v//v35wfxsYOGxw0HYDY2WGFF7ztnsd1o2a8tEGTn71cYx+087gu0oBNs9T94vFqOa2P&#10;avVpqTK1Kwa+pxUmClcUpKAyywav3PO/xXIot2goXBErtyDwDnrHW7gGzSPoORg0XX7inR5IFoUr&#10;oolUFLollP8zfNsTd/7uvdDlvsf5C1orUGrWr+1cZ7KrVjppmqD3V3e57LKnPtjtfKew/7fp7HMy&#10;qAS2ZbbzpHrvZ/1t1/1uumjLE+s0Xu5jiPf93ZZ5yRWrf3dfsy9a/Ltp41kn7rTuPF32h3B2fSrW&#10;ebzPBf99RlrGboN6n/hDvqDPbZtPqbKl8/1u6T5/7f7dZQlaTmOPw57nj72z07nfoPu0I2XYc8u7&#10;PvzbKJHnbCzzNTbvxq2bOdMYe470GTnIOSqK9zkXy2sgv+WsUquac/5h//My0vIne3/++UZ6TrjP&#10;WxQNFK6JonClcKVwpXBNbrsXhtDncPpC4Ro9QRspVnb+1kGbZmnYjkUa98AqTXn2cs1+dZMWHdiu&#10;FYdv18Vf3K+LQlYfuUcrPrmTsjXMDh8cWvUnDLhyRuB08Vr8zo3OnrO1erVw9pq1Utf+W29A28D7&#10;sMvselej4Z00f+/1v5vOLms2rtuJefmvt/vtsTpHldvWU9n6VZxzzdq0du7ZoPkZWwfe+7bppj15&#10;uXMe21PPOt25LL9p7XI7x60tT6maFZzb2G1z7ll54nZBbFntcdtjtXnZOrLz6NqyRzqscyrv39j8&#10;Wk3p7czLbuduJ1uGPpdN/t30iazfTPTbYYXzzuM64+WrNOW5dcp58EKNuGWxBlw7Sz3WTFDr3P6q&#10;M6C1yjeuru07bgp8byssFK4oSO7gSNAAVbRBrlgFDQyWRLa+bPCJwjVx7OEK/IbCFdG474/+0mbB&#10;2gsCP48SKdm8771WMI2eOeGk+Qa9v7rLZQVO7soFevTAiydub6WYf9ns/dUut8dh9+UWbokuT7Rp&#10;/IIeQyxsnVnZZyWXe5mVvTYvf3mb6DoJ+uxLxTpPtnA1kZYx0vYzNp9o35VsvuUrZTnTuI8r6A8A&#10;3fuxZXKXxT+dXW6f3W6RGGl9JLJ9Yp2vnRvYTjvh/r/7eG586u4T07nLH+01EGk53T1L7fIhE0fp&#10;zpcecS6P9vxK9P6izTfoeYuigcI1URSuFK4UrhSuyW33whD6XE9fKFyjJ2gjxermFx7QwE2zNPyW&#10;Rcp5cLWmPbfuROFqhxS+8Oi9WvXZ3Vrplq0cSthhe7SGVv0JVtwFTRcPK/rOrFT6pPn6WVlnpaZ7&#10;G/9ymEiFqnu9lZPe66w8tMu88/CycjD3hQ0n3cZYseidbvC1s53y0f1/K0QjTeuWld7LvIJKT3sM&#10;9ti8exYHCdoWqbh/Y3s2WykbdBuXFdve2yS6fjORHVZ40bs35Z3H9fVrnfNJT31uvXIeukgjbl2s&#10;gdedr56XTVTbOQNVb3A7ZbWopYvXXhr43lZYKFxRkNyBlKCBEXcwLtlBk0QHMosbCteCkd9zNFbx&#10;PAft/jj3GIoCCldE474/ur8BXPZZFLR3aDwlm1vA+ItDv/zKv6DbRirz/J+f/u8gsSxPrMvsl8j3&#10;lHgLy3jXSX7FVSrWeUEWribSd0ibT1B56mXzdQtX+393efzLao/Zykybzt32sXwPs/n5p4t3/QUJ&#10;mq9dFrQOgtZvtNeAXRZpOd3HH7Rug5Y/2fszQfOlcC36KFwTReFK4UrhSuGa3HYvDKHP6fSFwjV6&#10;gjZSrK58eLsGbpzlHK7T9iKzwvX8Vzdp4YFtWv7hbVr52d1a8clduuDjOyhcPWwP1NCqPyHZwtWK&#10;PG9Z6d1LctJDl5xU2NnemFY+utdbOegvIe027vUu7+3dy/z36+5Fa6WuFYHu5VYEe+/T+EtM/zJ4&#10;D7Psn9bYctjevO5eut7rbE9Q7325rOy00tVuY+vcSl6b1ntbf+FpUnH/9vjtNu40thy27m0PVVsW&#10;24PV1pN3L9tk1m8mWhay+L0dmv/WVs1+/boThev4hy/WyNuWauDm2eq1drLazx+iBsM7KLtNHU2d&#10;PTPwva2wULiiILkDKUEDI5EGy+IVNEhXEgUNtCF5+T1HYxXrc9DdQ4SBQhQFFK6IJqgMseLFfS+z&#10;Q4x6y5d4Sja3wLHLeg7td9JenF5B76/5lTTu9P778RZFdtndux935uFeHsvyxLrMfol8T8nvMz9o&#10;PcezTkwqC9eg+cfzXDBB95nfMrrbIpYC0s8ei/eww+5j89/O5uV9vPltE6+gxxfv+gvin6+7DvzL&#10;7V/37nTRXgN2eaTlDJqHy7/8qbg/E7ReKFyLPgrXRFG4UrhSuFK4JrfdC0Poczp9oXCNnqCNFKul&#10;t67TgKtzNfymhcp54EJNe3adzt+9SQv25xWuKz69K+9Qwh/foeXO4YQpXI3taRpa9SdE2iMyVrY3&#10;qDsvK+L81/sLQysKvddbyei9Pqh0dK+zsti9zFsc++/XDnfrXmfcstDlXyYrI61gdK/3HirXP63N&#10;273O5L6w4aTr/Xvh5sfWvfe2QXv4puL+bZ2719u6iqUgTWb9ZirnPK6h9585ezZr5kvXaOpzV2jC&#10;I5dq1O3LNGjzHPW+fIo6LhiqhsM7qmKbOuoztH/ge1thoXBFQYo0iGXcAaGgQRYbmFkS43nLggbp&#10;jM0jVedrC2KHOyuIc3aZzQ/fctL5uFyxDPS569Xmbfdn//au41StF3v8LTu1ceZt28p9XMbOpxU0&#10;EBbPdk1k3UVb5qDnivc5uu6WTVEfR9A8YrnMvR933q78zplnCvp5jMxF4Ypo3PetoM/poM/weEs2&#10;m7/3s87e291Do7rye98OWi53evd+7D3Uyh/vfdi5Lc2AccNOej+NZXlimcbPXaag5Q3iLrPNO+gz&#10;P+jxx7NOTHEvXI3/Nu56C7pPL1s2f3HoXyZ7vO7erZGmiSTScz2e9RfEP99I68e/7uN9DQQtpzuP&#10;eArXZO7PBK0XCteij8I1URSuFK4UrhSuyW33whD6nE5fKFyjJ2gjxWrJbevUf8NMDdu+wFO4bnQK&#10;j2Uf3vZb0frRbc7eZ0EFSSbyH1bWv4dr0KF+vfyFn3fvUCtzvdcZKy+9t/dPY3u0eq/3F4K2R6V7&#10;nfe+bTr3ctvL073c+ItMb1Fr/CWm/b/3eq9YpvXuCRpP4ZrrK0tjKVwTuX/v9d69hPOTzPrNVEs/&#10;uFkLDmzTnDc2K/flazTtuSs08dG8wnXwljnqvXayOi4YpobDO+UVrsMGBL63FRYKVxQkdyAlvwG9&#10;oAEmG1SyQZ1YzlvmH3Az7oCMTWv36x388d6f3da7bFYiRjsXm7H5F8Q5u4wtk13uL9VsnQRN7+cO&#10;tHm56yaV68V9bLaHU9B2Ctrm8WzXeNddLMsc9FyJ93EEzSPWy/IbKMxv+oJ6HiOzUbgiGvf90f/+&#10;bNz3J28BE2/JZux9zf9HRt77C3pvzG+53Ond+wlazvxEW55Yp/Fy10vQe38Q970+0md+0OOPZ52Y&#10;eD+P4p1/vM+FoPvMbxmDrrf/9x4qOBJbNv883cfnXm7L458maBnt89b+KMr7B08u7+OLd/3FMl/3&#10;eeJ/btvj8z534nkNRFrOSPdl/MufivszQesl2nMChY/CNVEUrhSuFK4Urslt98IQ+pxOXyhcoydo&#10;I8Vq/KbF6n/FdA3blreH69Rw4Tp//1YtPXSLlh2+Tcs+ulVLPwz9O6AcyVTePVKNv8CzQ91asWms&#10;nPWfm9VbeubGUBgab+Hn31vS+A+L6z20rf3bvdw9B6ztjeqd3kpGWy47nK7Ny78Xr7/kjaXEdMUy&#10;rd2/e31+hauVy1ZwW6lty2t783rnnWjhmt/9+wtvf3kaJNn1m6mscF349nbNeWOLU7jaIYUnhAtX&#10;Zw/X0LbrON8tXOuqUdtmge9thYXCFQXJP4Bll9neiraXY6QBllQM0tll/oFK/4CnO3gUtAyJCCpE&#10;8xtICnos7vSRHnukwVcv93H6C0STyvUStG1dQY8t3u0az7qLdZmDnivxPo5Iz7dYLstvoDDSPNL9&#10;PEbmoHBFNPm9DweVKvG+z/tZyeQvdYLeG/NbLnd6/+dDLOWPX9DyJDKNu65i+Qx32fqKNH3Qeo5n&#10;nZh4P4/inX+8z4Wg+4ylXPOuJ7vP/KZ12X35p3OfJ7YMKzetce7X/1z1Pyb3Nnb/9kdy7vyCHl8i&#10;z9lY5usuk83Xpgv6ThDPayDScuY3j0jLn8z9maDnVSzPCRQuCtdEUbhSuFK4Urgmt90LQ+hzOn2h&#10;cI2eoI0Uq5xrFqnf+mkatn2hcw5XK1xnvbJR8966QUs+2OEUrS4K19/492C183cGTefyF37ewtXK&#10;Q+91kQpXbyFovIfvNXZIWu/13vm4BbG31PPvYemyctgKQWO3s2X1lreuWEpMV7KFp7Gi1VtSWgEd&#10;VFwWROHqX1eRzjHrlez6zVS/Fa55e7jmFa6X5BWu181WrzVWuA53CtdKbeqqcYcWge9thYXCFQXJ&#10;HUjxv6/YIFKkQ/DFO8joH6QLGuixyxI5X1s8kh1gM0Hz8F4Xab14RRrkTPV6cR9b0KCXdwDQvSze&#10;7RrPuot1mf3PFRPv4wiaR6yXxTPAnertBfhRuCKa/N6Hg947g94zXfl9vnnZPLzve/m9b8fy+WBi&#10;/fwM4l+eILFM4y5X0DIHcdel93G7gh5jvOskXYVrrM+FoPuMpVxz72fCvOnOfL3zjMTuK2i53HmZ&#10;WL4TRFq+oMcXz/qLZ77Gvb2x53nQ6RBifQ1EWs6g7ySuoO2f7P2ZoPnG8pxA4aJwTRSFK4UrhSuF&#10;a3LbvTCEPqfTFwrX6AnaSLHqddFE9V33W+E65Zl1yn3lGs1983otfv8mLTl0M4VrAO8eoyba4WD9&#10;hZ+3cPUfDtj2iPXe1uUtBO0QxP7r7RDC3kPYuocV9l7uLYb9hWCk+40klhLTlWzhaY/Be733kL65&#10;KTqkcH73719XVpZ6rw+S7PrNVE7h+o5buF6tqc+t04RHLtao25Zp0LWz1evSyeowf5gaOHu41tG5&#10;NSoEvrcVFgpXFCR3IMUdGHEHbCINwkS7Pmhgxh2Q8RdV7nuZzSu/c0fFey62SJIdYIv22GMdvIo0&#10;SJvq9eLftkHXuY87ke0az7ozsSyz/7ni3i7Wx2GC5hHrZfEMcBfW8xiZg8IV0UR6H3b36rT3m6DP&#10;PCtl3D/+8J+D2/uZ17lvN+e9yn0/dN/3or2XRlou404ftFz23usul92XHRbY3k/tsliWJ9ZlDuJO&#10;Z8vmL8RsHdmy2KkK3M9Id3p7P/e+39t0QY893nXifh7lV6ClYp3H8lzwzsN7n/kto38au23QZ2sQ&#10;+z4V9Di82yhoe/rXgXf53Mdorw338zhofcSy/uKZr00by2GU3fvP7zXgnc6/nO66ye/5EvR4E70/&#10;EzTfWJ4TKFwUromicKVwpXClcE1uuxeG0Od0+kLhGj1BGylWPS+coL5rp2rY1gUad/9qTX5qrWbu&#10;ukpz9m7WondvdPZydUrXQ7c4ggqSTGQFoP8Qv3ZZ0LTGX/h5C1e7nfe6SIeW9d6f7SUZNE0z3+F1&#10;be/ZrktHOf/2n3fUf8jbWM9L6oqlxHSluvD0lqq5aShc/esq0vr3Snb9ZirnHK5v2zlcr9PMl6/S&#10;lOfWafzDF2vkLUs0cOP56nnxRLWbM0T1h7RXdqtaatq5VeB7W2GhcEVB8g64uINgbiEYNDDmHWCM&#10;tZjzD9LFOxjjDgB5C6uggR8vG/hK9Tm7oj32ZAvXVK+XoG3rv86dPpHtGs+6c0VbZv9zxcTzOEzQ&#10;PGK9zN0GQfflnz4dz2NkNgpXRGPvgS07tTnxnuKy9/JIe9TbZ5C9b7rT2uHtrTB03+O8n3lLrlh9&#10;0ueonbM7nj+UiefzwW7jfX9sFPq3t8iMZXliXeb82PnB/d8d7A9pvOcqd7n3512fke4vkXXiXu7O&#10;15bBe3my6zzW54J3Ht779F5uvMsYNI3//oPYOrXvI/77cdkyR/rcddeB/zut+xjtdTH7osUnprPL&#10;3HI93vUX63zttrF8NzR2+/xeA+40QcvprregdRNp/SdzfybSfN3LTaTnBAoPhWuiKFwpXClcKVyT&#10;2+6FIfRZnL5QuEZP0EaK1dgr56nPmikaev08jb1npSY9sUbTX7xSs/dcqwXvbHf2cl38/g4teT+v&#10;dA0qSDKVW2S68jussL/w8xauxnuOV9t71V/e+s8hGlQqmqBi0i1q7byy/um9e8Qa29vWP43LlsH7&#10;/7GUmK5kC0//7b17i/oL66DD/SZ7/8a/rnJf2PC7afySWb+ZyilcD2wLvQddp5kvXaUpz1yunAcv&#10;0ogdizXg6lx1v3C82pw/UHUHtlF2y1pq1rl14HtbYaFwRUFyB1L8BZO7N2jQgFd+xaINQPlv5w68&#10;uJflNygUTSznYnPnb8toA0fu43Ifk3dgKN6BpPwee7KFa6rXS6Rta4KWId7tmsggnFfQMvufKybe&#10;xxE0j1gvi6dwLejnMUDhCqAksM/qoO8KmcD97hDE/ijC/10DKGgUromicKVwpXClcE1uuxeG0PeN&#10;9IXCNXqCNlKsFmy/RH0umaQhm+dqzJ3LNfHRSzXt+Ss069VNmn9gqxa+e6MWvXcThWsA24PRW9JZ&#10;UWrnUQ2a1gpWdzrjL1z9hyi2Mtd7vff8rHY//vO3enmXyRXpnKOtpvQ+aTorZ+2+pj15uXMf7h6y&#10;dnv/XryxlJiuZAtP/3lubTnddRB0XSLlcH73b/zb0NaJd33Yv23debdtMus3Uy1xCtetmv36tZqx&#10;c4MmP73W2ft+2I2L1G/DDHVbNU6tZvRT7f6tld2ilgaMGxr43lZYKFxRkCKVWe7lQQVcpMLQuANL&#10;3qItqNiKtZwMYvefX1EVqTRLReEa9FhcyRauJpXrJb+iMuh+4t2u8a67IP5lDlq/8T6OoHnEelk8&#10;hatJ5fYC/ChcARR39rkayyF1Syr746wlV6x29kR3Tzvg3YPa+50CSAcK10RRuFK4UrhSuCa33QtD&#10;6LtG+kLhGj1BGylWC7Zdot4XT9TgTedr1G1LnUN3TnXP4/rWDVp40C1cdziFK+dxPZkVe3Y+z9Bm&#10;OMEKUbvMePdc9Qoq/BoN/+3cYsZKOCvv7HJ3T8n8Sl2Xv+Sz2+RG2BvTCj53D9j82GOxktB721hK&#10;TFeyhaeVk5GW09aN/zr7f3vc7u2TvX9j6yrS9vRqNq7bSbdJdP1mKvvjjvmh957zX9vk7G0/6cnL&#10;NPbeVRq6bYH6rp+m8y4Yo5bTeqt231bKallTuYvnBL63FRYKVxSk/Most2CyQsl/WD/bO89/uR0u&#10;NaiACyqqvPcb6dxR9v+JnIvNe6hXd962R6F72LRkSkPvY/ceMtDOe+ZeHm1QMb9iM5XrJdK2dbeT&#10;//69jy2W7RrPuot1maM9V2J5HEHziPUy73PHX4RGW7ZUP48BClcAxRmfdZHZd8FI36GAgkThmigK&#10;VwpXClcK1+S2e2E4JZ2hcI2eoI0Uq7X3bFbviyZo4FW5GnnzIuU8cKEmP7lWM3ZdpdlvbHYOK7zo&#10;3bzDCi/9gMI1EttL0UozK/lCm+R37LysdnhfK/ry2zvVDglsh8v1397mW6tXi3xv6/IfVrjjvKGB&#10;07msNLaS0Hsb496n7YUZdLtYSkxXKgpPOySyt7y05bN16u4p6j18r20LWw/ubVNx/8bWlRXa/u1s&#10;09u6yg0othNdv5lqcej9Zt6b12vW7o3O3vYTn1ijMXet0JDr56n35VPUZdkoNZ/SK69wbVFTuUvm&#10;Br63FRYKVxSkSGWWyy2ZjE3jllA2iGZ/sW+3da+PdN6yoKLK2H0ne762SNyBLLuNFYipOmeXseWy&#10;88P6l8nO+5Zs4WpStV68j9c7rXuONu+0rni2azzrLtZlDnquWFkedD7eSI8jaB6xXua93Ngy5nfO&#10;PJOq7QX4UbgCKM7sKBCRvl9mCvvu4P8eadzvUP7vFEBBo3BNFIUrhSuFK4Vrctu9MJySzlC4Rk/Q&#10;RorVjqfuVu+LJqn/FTM0bNt85zyuEx+zwwpfqVmvXat5+7eeKF3tUJ8UrtHZnopWoplk9lp0i0T/&#10;4XELkrvsRXlvSzsPqi1j0OF37XL/ZQXFytVIyxFJcVi/hWnZoVu0KLQ+5+7dotyXr9bUZ9dpwqOX&#10;aNRtyzTo2tnqeekkdVo0XM0mdFet3s2dQwqv3Xhl4HtbYaFwBZAIdzAv0wc7geKKwhVAcZUzZ2pM&#10;f4RWkuV3OGVOK4DCQuGaKApXClcKVwrX5LZ7YQjXfOkJhWv0BG2kWL3+3lvqe/FkDVg/Q0O2zNXo&#10;O5Zr/EMXa8oz6zTz5Ws0Z98WzT+wTQvfuVGL37O9XG8OLEoAIFn2/rLw7W2as+c6zdx1laY8vVY5&#10;D1ykETsWq//Vuep+YY7azRmsRqO6qHrXxspuXlMvvLwz8L2tsFC4AkgEhStQvFG4Aihu7KgU7ukJ&#10;gvbszCTuaQrsSCDu9zA76oWddsDO5ZrJZTQKD4VroihcKVwpXClck9vuhSFc86UnFK7RE7SRYvXp&#10;l0fU58KJGrg+V0Oum6uRty7VuPsv1KQn12r6zqt0/p7rnHO5Lnh7mxYdtHO53qxlh4LLEgBIxonz&#10;t766SdNfuFKTnrhM4+4Jn7/1imnqesFotZ7ZT/WHtFfVTg2V3byWDh3+KPC9rbBQuAJIBIUrULxR&#10;uAIoLqxItEMIn3JK3iH/3fOaZzo73YR9F7P1YtxTFfC9DIWFwjVRFK4UrhSuFK7JbffCYB1f2kLh&#10;Gj1BGykePZfnaPAVszRs83yN2LFEY+5Z4RzGc+pz65W7e6Pm7Lte8/dv9ezlektgWQIAibI/5Fh8&#10;8EbN27tFs16+RtOeXa+Jj16q0XdcoMGb56jXZZPUafEINZ/UU3UHtFGVDg3Upm/nwPe0wkThCiAR&#10;FK5A8UbhCgAAUonCNVEUrhSuFK4Urslt98IQrvnSEwrX6AnaSPGw87gOunymhm6co+HbFmrk7cuU&#10;88CFmvzkWs3YeZVmv36d5r55gxYc+G0v16DCBAAS5RxOOPQeMyf0fjMz9L4z5anLNf7BizXilsXq&#10;f02uul80Xu3nDVHTnG6q06+VKneorzkrFwW+pxUmClcAiaBwBYo3ClcAAJBKFK6JonClcKVwpXBN&#10;brsXhnDNl55QuEZP0EaKh53HdeCaaRpy9WwN2zxPdr7EMXfbXq6Xatpz6zXL9nLdu0Xz3rpBC9/e&#10;rsXv3sRergBSyt5X5u+7Qefv3qTpz1+pSY9fprF3r9SQG+ap9/qp6nLBaLWZNUBNxnRV7T4tVKVD&#10;fb34yq7A97TCROEKIBEUrkDxRuEKAABSicI1URSuFK4UrhSuyW33whCu+dITCtfoCdpI8eq7aqKG&#10;XT1HQ66do2FbFwTv5br3ei14a6sWvb1dS97bwblcAaSEs3dr6H1l7p7Nyt11taY+s04THr7EOaf0&#10;gI256nHxeHVYOFQtp/VVwxGdVLNHM1Vt30AffnI48P2sMFG4AkiEFa71mjXkXGFAMUXhCgAAUonC&#10;NVEUrhSuFK4Urslt98IQrvnSEwrX6AnaSPG6+Zl7NWLDbA2/dq6GXj9Pw3csytvL9ZFLNPXZ9cp9&#10;+RrN2bNZ8/ZdrwX7t2rROzdqKYcWBpACi9/doflv3qDZr16rGS9scP7QI+e+1Rq6bYH6rJ+qruG9&#10;W5tN7Kn6g9upercmmnfxksD3ssJG4QoAQOahcAUAAKlE4ZooClcKVwpXCtfktnthCNd86QmFa/QE&#10;baR42WGFh67L1ajr5mv49fM1bPsCZ++ycfet0sTHLnUO8WmH+nRLVzvXoh0CdNkhDi0MIHH2hxsL&#10;D2zXvNB7y6yXrtG0Z9Zr4qNrNPqO5Rp07Wz1uGSCOtrerVP7qPHY85zzt9bo2kQfFcG9Ww2FKwAA&#10;mYfCFQAApBKFa6IoXClcKVwpXJPb7oUhXPOlJxSu0RO0kRLR7+LJGrt5oUbfsFAjti3UsO0LNcoO&#10;LXz/amePs5m7Nmj2a5s0943Nmv/WDVr0Tt6hhYNKFACIZtkHtzh7y9u5W2fvvlYzX9igKeG9W4fd&#10;uFB9r5yurivGqK3t3Tqhh3M44Vq9Wmj0vCmB72FFQTyF65uhH1Fv/XgYAACUAPtCn/FFoXB9M2DZ&#10;AABA8VOQ3y2ioXihcKV4o3ClcE2fcM2XnlC4Rk/QRkrE43te0KiN85SzdYnGbF+iYTfMd0qP0Xcu&#10;1/iHLnbOqzjrpas1+7VrNW/vFi2w0jV8PtegMgUAIrFzQNuhhO280HNfv06zdl2j6c+s16SHL9Eo&#10;O3frplnO3q0dFg5Tyyl91GTMeao3uJ1q9Wyuna+/HPgeVhTEWri+9cNh7f/xEwAAUIK8+f1HhVq4&#10;8v0CAICSpaC+W0RD8ULhSvFG4Urhmj7hmi89oXCNnqCNlKiVd27QxK3LNP7GZRq5dZEGXz8373yu&#10;96wMH1r4Cs165RqndPXu6cr5XAHEY8m7O7Rw/zbN27NFs1/eqJnPb9DUJ9YqJ/ReM+T6eep9+RR1&#10;XjZSbWb2y9u7dXgn1enfWl1y+unwpx8Hvn8VBbEUrgd++Fhv//gpAAAogfb97cNCKVz5fgEAQMlU&#10;EN8toqF4oXCleKNwpXBNn3DNl55QuEZP0EZK1N4P39a4LYs0+aYVGrd9qYZsnuOUriNuXeKcz3XS&#10;45dq+gtu6eoeXnirc1hQSlcAsbC94p2y9Y0tmv3KJuW+cJWmP71Okx66WCN3LFb/DTN13qqxajdn&#10;kFpM7uXs3Vp/cHvV7d9au/a8EvjeVVREK1zf/uETHfzHZwAAoAR787sP01q48v0CAICSLdXfLaKh&#10;eKFwpXijcKVwTZ9wzZeeULhGT9BGSsaqezdq6k0rNfHGCzRiywINvPZ8Ddk6TyNvW6px96/SpCfW&#10;aPoL65X78tU630pX5/DCW7Xo7Ru19D1KVwCRLX1vh3Mo8vl7r9ec3ddq1s6rNeOZ9ZryyKUae/ty&#10;DblujnpdOlEdFw5Tq6l91Gx8dzUa0Vn1BrbVhAvOD3zPKkryK1wP/P0Tvfv3zwAAQAbY99UHaSlc&#10;875ffAoAAEq4VH63iIbihcKV4o3ClcI1fcI1X3pC4Ro9QRspGXsPH9TEbcs0bcdq5WxbquGb52ng&#10;plknl65PrtE0t3R9dZPm7tmsBftu0KID4dL1UHDZAiAzLfvgFucwwosObHfeK+a9dp1m77pGuc9d&#10;qWmPXaacO1do2PXz1PfyKeq6bJRzKOHmE3qo8Ziuqj+kvRqP7KLDRz4JfM8qSiIVrvu+/EBvfXkI&#10;AABkkNc+fbtAC9e87xcAACBTvJqi7xbRULxQuFK8UbhSuKZPuOZLTyhcoydoIyXr7lcf14ybV2t6&#10;yPjtyzT02rkasHGWhmybr5G3L9W4B1Zr4hPh0nXX1Tp/9ybNfX2z5jul63YtObjDKViCihcAmcUp&#10;Ww/epEX7t2nB3us179XrNOeljZr1/FWa8cTlmnDPao3YukD9109XtwvGqN2sgWo5qaeajjtPDUd2&#10;cs7fet+zjwa+VxU1QYXra58c0OsfAwCATPTSB3sLpHB9zeZ/GAAAZJpUfLeIhuKFwpXijcKVwjV9&#10;wjVfekLhGj1BGykV1jy+VbNuu1Qzbr3Q2dN10DWzNGBjroZa6XrbUo29b6UmPnaJpj63XjN3XqXz&#10;X96kOa9tdg4VuvCtbVrsHmKYvV2BjLQs9Nq394Al79ykxfu3a6GnbD3/+as088l1mnjvRRq5fZEG&#10;XDlT3VeOU/vZg9Vyci81y+mmRqM6q8Gwjpp66QJ9fPSzwPepouZ3heuhN/Tyu3sAAEAGe/7A7tQW&#10;rqH/vnwQAABkqmS/W0RD8ULhSvFG4Urhmj7hmi89oXCNnqCNlApHvvtSSx7coLl3Xqbpt16o0VsW&#10;acBVM9X/mlwNvmGuht+yWGPuWaEJj1yiqc+s08wXrtKslzZq9u5rNW/PlrxDDO/f7pQtTvH6QXAp&#10;A6DkWfb+LVp6cIeWHLhRi9/cpkVv3KAFr27WvJc2afbzV2vmE+s16e4LNWrbYg3ckKseq8erw9wh&#10;ajWlt1O2Nh7dxdmztcWEXsWmbDXeAdGXP9gb+MMIAABknhcPvJqSwvXlQ3y/AAAAyX23iIbihcKV&#10;4o3ClcI1fcI1X3pC4Ro9QRspVd767H3l3rNG8+6+XFNuWqnRmxdowIaZ6nfVDA3aPFvDblqo0Xde&#10;oAkPXawpT16uGc9dqdydV2v2y5s099XrNP+NLVr4phWv27T4nRu19F0ONQyUVLZHqxWty969WUvD&#10;e7Uu2rtVC1+/Xgt2b9b8l67V3BeuUe5j6zXxrgs16oZFGnTFTPVcNV4d5w1V66l91Hx8dzUde55z&#10;ztYWk4pX2WrcAdF9R9/VO199CAAAcMLu999MqnDN+37xEQAAgCPR7xbRULxQuFK8UbhSuKZPuOZL&#10;TyhcoydoI6WS/SX13PvWaf7dlzuHFx63dYkGXDlDfa6YqoGbZmnY9gUaffty5dy3WpMfXaNpz6xX&#10;7vMbdP6uazTnlU2a+9p1mu/u8frWdi2xQw0f3OHs9eqUMx/kFTUcehgoPpxy1XwQeg3b69hez/a6&#10;fifkwE1aEnqtL7ay9bXrteCVzZq/81rNfe5q5T5yuSbevkqjtizUwHUz1HNFjjrNGaI20/qp5aRe&#10;ap7TXU3HnKdWU/rq1Xf2Br4nFWU2IPred5/p6K/fAwAA/M6bh99NqHDl+wUAAAjy5sfxf7eIhuKF&#10;wpXijcKVwjV9wjVfekLhGj1BGynVHnj7ec1/6EoteWCDZt+1RuO3LdWA9dPV5/IpGnBNroZeP08j&#10;dyzW2LtWaOKDF2vqE2s149krNOuFq/KK15c3OedunP/69Vq49wbnEKO295tTvtohhw/enMf2jANQ&#10;xO1w/rvM/uuWrG+HXsf7b3SK1iX7Qq/vN7Zq0Wuh17uVrS9eq9lPXqlpD1yq8bdeoJHXzdeAtdPV&#10;Y/lYdZw1WG2m9VWryb3VYmJPNcvprtbT+uuhV54OfC8q6vZ/86E++vUbAACAiF776O3A7xGR8P0C&#10;AADkJ97vFtFQvFC4UrxRuFK4pk+45ktPKFyjJ2gjFYSdH+3Tgsev1vJHN2ruvWs1YetSDVw/Xb3X&#10;TFK/K6Zp0KbzNWzrfI2+Zaly7lmpSQ9drGlu8fr8VZq98xrNfflazdt9nRa8vkUL37jBOdzoYitn&#10;3tyuJW/dqCVW2Oy/KQp3OgCFxcpVh71urWS11/De0Gt5T+g1/Vrotb079Bp/ebPmPXe1Zj56uSbd&#10;tVpjty/RsGtmq/+lU9R9yRh1yB2ktlP7qfXkPmo5sZeaT+ihdrkDdeOTdwW+BwEAAAAAAKBgUbxQ&#10;uFK8UbhSuKZPuOZLTyhcoydoIxWUnR/v06KnN2r1U5s1/97LNWn7cg276nz1vnSieq+ZqP5XTtfg&#10;a8/X8G0LNPrWpcq5e6UmPXixpj22VjOezite57x4jea+tEnzX7lW81/drAWvbdHC12/Qoj1btegN&#10;2zOupNoKFHuLwv+1ctVh/w69dpeEXsNWtC7evUULdm7SnGevUu5j6zT1vos1/ublzl6tg9bNUO9V&#10;E3TeghHqmDvYKVvbTO6jVpN6O7osHK7HXn8u8L0HAAAAAAAABY/ihcKV4o3ClcI1fcI1X3pC4Ro9&#10;QRupIL3z5Uda8vx1uvCZ67X4gSs145bVGnPtfPW/bIp6XjhevS+bpP4bwsXr1vkatWOJxt2xQhPu&#10;vVCTHrpE0x5fq9xnrtDs56/S3F3XaN5L12r+S9dpwcubtfCV67VwN4qOLcDvLHo19No3r4WEnieL&#10;7bW781rNe36jzn/yCk1/8DJNuutC5dy8XKNuWKihV81Sv0smq/vSMep8/hB1mDlQ7acPULtp/dVm&#10;al+1m9lfPVfm6NOvjgS+5wAAAAAAACA9KF4oXCneKFwpXNMnXPOlJxSu0RO0kQrawa8+0ppXb9XF&#10;u7Zr9dNbNP+eyzV523IN33C++lw8UT1Wj1OvSyeq37qpGnh1roZeN1fDty7QqJsWa8ytyzX+rlWa&#10;/MDFmvboGk1/fK1mPLlOuU9fqfOfuUpznrsmza5GiWPPIxSIZ10bNPuZDU7BaocMnv7gGk255yJN&#10;uHWlxmxbohHXztPgK3PVf81U9VqZo67zh6nT+YPVIXdgXuE6Y4DazeivzvOGaeJ1S/TZ10cD32sA&#10;AAAAAACQPhQvFK4UbxSuFK7pE6750hMK1+gJ2kjp8vjh17T61Zu05uWbtfLJzZpz91pNcorX2epz&#10;0UT1WJmjHqtz1GfNZPVbN00DrpyhQdfMcgrYkdsWavSOxRpzy1KNu225cm5foQl3rtakuy/SpHvy&#10;c3EGCHrcKDkuLL7uDrtrtSbesUrjb71A425aqjFbFzmHDR561WwNWDtdfS6cpB5Lx+q8BSPVZe4w&#10;dZ47VJ3mDskzZ4i6zB+m3hdN0q27HtKRb0pO2brr0Bva/fl+AACAQE+9/kLgdwgAAICiguKFwpXi&#10;jcKVwjV9wjVfekLhGj1BGymdvvjhG617606tfeMOrX3lFq14crPm3bNOU7av1Kir56nfxZPV44Jx&#10;6rZ8jLqvGKueF+Y453ztd/lUDbhyugZumKlBV+dqyDXna+imuRp+3byQ+cnZjOQsiFHQbRM3AkXI&#10;vGD2+rx2noZtmqNh18zWkA2znHOz9r90qlOy9rxgvLovHKWu80eo++LR6rlsrHosHaNuS0Y7ui8d&#10;rX6XTtHK+zaWqKLV9fzbu7Xz8D7t/uogAADASZ58c6fueeiBwO8QAAAARQXFC4UrxRuFK4Vr+oRr&#10;vvSEwjV6gjZSYXjysz26+u37te6tu7R+zx268PltWvTQVZpx68XK2bxEw6+crf6XTFWvFTnOuRzP&#10;WzpK3ZaFXJBXxPZYOU69Vo9X74smOnu+oQi5OLI+yCz2+lw9Qb1WjlfPFePUY1no9bt4tLotHKUe&#10;i8aox+Ix6rU8R/1WTwq93qc4f3DR98KJ6hMycN105d5+aYksWl1WuD5/8FW9dGS/XvvufQAAAMez&#10;oe8H9zz2YEKF665De7X78wMAAACBnnr9xcDvEImieKFwpXijcKVwTZ9wzZeeULhGT9BGKkxPHtmj&#10;K9+9T5e/fbfWv3m31rxysy54aosWPLjBKVsmbb9AYzYt1ND1szTw0qnqe9Ek9bECZ8V49Vg+ztkj&#10;Dqlm6xXx6lXShV5vcbHbXDBOvS/IUZ/Q67XPyvHqu2KCBlw0RYMvnaEha2Zq8JrQfy+fqWEbZmnI&#10;FbkaetUsjbhuvmbfd5nu2/+Mjv7t68D3jZLCLVxfPLRHu796R3t//AgAAGS4nR/u1UMvPJlw4coR&#10;NAAAQCQFcQQNihcKV4o3ClcK1/QJ13zpCYVr9ARtpKLgq398p+eO7tNl796tK965zylfL3vtNq1+&#10;fpuWPLZRc+9bp1l3XKppN692StjxW5dq3JbFGnvdIqBk2Zyf0HO+GBm3ZYlyrg8JvVZzrluocdcu&#10;1Pjrl2rC9cuc/46z6W4IXXfTMk28+0Ldt//ZEl+yenkL112fvKm9f/tQH/zH1wAAIEO9+vlBPf7a&#10;80kXrvb94uUj+/X6d+8DAAA4kjmCRn4oXihcKd4oXClc0ydc86UnFK7RE7SRippXv3lPz321T9cc&#10;ekhrDt6ltQfu0po9t+mSV2/WhS9t14rnr9fSp67Tosev0fxHrwJQBCwIMP/RDVrw8BWa9+B6zXng&#10;8pC1mhX674wHL9OMh9Zq+TObdcXu23Xgiw919IfMKVpd/sL15SMHdOinr/X18V8BAECGefe7z/X0&#10;m7tSVrieOILGPw4DAIAMl+wRNPJD8ULhSvFG4Urhmj7hmi89oXCNnqCNVNS99u17evrLfbr3s126&#10;79Nd2v7Rk7ri4L264sDdWrFne6G5ACXOcqTUsj3btGbf7dp04EHHre89rZc/P6CD3xzW0R++CXy9&#10;Z5KgwvXVLw/qi5+/16+hLycAACAzfPb913rp/X0pL1ydI2h8/6EO/etbAACQoV49+m7S3y/yQ/FC&#10;4UrxRuFK4Zo+4ZovPaFwjZ6gjQQASL9Ihevr37yvb/759/AXFAAAUJJ98eM32n14v559Z3eBFK72&#10;/eLdH47qm+O/AgCADLP/y49T8v0iPxQvFK4UbxSuFK7pE6750hMK1+gJ2kgAgPTLr3B942+HKF0B&#10;ACjhvvzxW7322dt64YPXC7Rwte8Xn/zj68C9awEAQMn04bdHUvb9Ij8ULxSuFG8UrhSu6ROu+dIT&#10;CtfoCdpIAID0i1a42iEAv/zl7zoW+qICAABKlqM/fac9Rw9q5+F9aSlc7fvF0Z+/DQ+AAACAkuyT&#10;746m9PtFfiheKFwp3ihcKVzTJ1zzpScUrtETtJEAAOkXS+G69+8f6pNfvtfXx38BAAAlxOGfv9Oe&#10;r9/Xy5/tT2vhat8vjobuO28QBAAAlESffP9Fyr9f5IfihcKV4o3ClcI1fcI1X3pC4Ro9QRsJAJB+&#10;sRaue3/4UO//8qU+Ov4tAAAo5t47dlRvfPeBdn/xTqEUrvb94six7/TT8eMAAKCE+eSHLwvk+0V+&#10;KF4oXCneKFwpXNMnXPOlJxSu0RO0kQAA6RdP4brvh4+0/+dPAABAMWef7a99/W6hFq62DIeOfa0v&#10;jx8DAAAlxAf/+KrAvl/kh+KFwpXijcKVwjV9wjVfekLhGj1BGwkAkH7xFq77fgQAAMWZfaa/8bcP&#10;ikThasvy7j+P6oPjXwEAgGLunZ+PFOj3i/xQvFC4UrxRuFK4pk+45ktPKFyjJ2gjAQDSj8IVAIDM&#10;UtQKV/t+8dZPHwMAgGKuoL9f5IfihcKV4o3ClcI1fcI1X3pC4Ro9QRsJAJB+FK4AAGSWoli4Bi0n&#10;AAAoPtLx/SI/FC8UrhRvFK4UrukTrvnSEwrX6AnaSACA9GNAFACAzELhCgAAUo3CNVEUrhSuFK4U&#10;rslt98IQrvnSEwrX6AnaSACA9GNAFACAzELhCgAAUo3CNVEUrhSuFK4Urslt98IQrvnSEwrX6Ana&#10;SACA9GNAFACAzELhCgAAUo3CNVEUrhSuFK4Urslt98IQrvnSEwrX6AnaSACA9GNAFACAzELhCgAA&#10;Uo3CNVEUrhSuFK4Urslt98IQrvnSEwrX6AnaSACA9GNAFACAzELhmnkeP7hLnft2U4eeXQKvL0gX&#10;blmnes0a6ubn7gu8HkBiSvJrK+ixbX74FrXs1EaTF+WeNC2KDgrXRFG4UrhSuFK4JrfdC0O45ktP&#10;KFyjJ2gjAQDSjwFRAAAyC4Vr8bYntO3adu9kv+ejqlGvtl756m09sv8FnXbGaTEXrq9+c1Btu3XU&#10;sx+9Hnh9PEbNGK9/+z//FnMpZMvauHWz3z0Wm0fPof10z6uPB94OyDSxvrbc17/7fhA0jXHfW+J5&#10;vRaUoMe2YuMa573AW7im8r0KyaNwTRSFK4UrhSuFa3LbvTCEPpPTFwrX6AnaSACA9GNAFEieu+dQ&#10;tIEsACgKKFxLnqAiwivewtXKDptfKvaITaRw9ZdDVgRtvO9G53Jbrku3bfjd7YBMQ+Ga2vcqJI/C&#10;NVEUrhSuFK4Urslt98IQ+vxNXyhcoydoIwEA0o8BUZRUNrh0brkyziCMlw3e9B01KHDAKdG/ko91&#10;ICuSbU/cmdBgNAPOABJB4VrypLpwLew9XCN9ptrnpT1O/sAJoHA17OFatFC4JorClcKVwpXCNbnt&#10;XhhCn8npC4Vr9ARtJABA+jEgipIqaHDJBpJy5kx1Bmv+8Mc//G5wJtG/ko91ICsSdwAp1vuNNrAO&#10;APmhcC15Ul24plIqC1crV+yPqQqiELL7bda+FUUuTijqzwkKVxQ1FK6JonClcKVwpXBNbrsXhtBn&#10;cvpC4Ro9QRsJAJB+DIiipMpvcMktVv0DNoW1h6s7gBRUAvu5g81Byw8AsaBwLXkoXJPjHq440c9x&#10;lDzF4TlB4YqihsI1URSuFK4UrhSuyW33whD6TE5fKFyjJ2gjAQDSjwFRlFT5DS6l+pCEyRaubgFs&#10;og0iuYNNpjAGznEy2/bsEYXihsK15ImncH3qg93O0R7s/+02Vmr4D1EfND/3s9OmdY8W4f8c2vzw&#10;LWrcuplznVc8BU5+n6nudf4/ULJzqQ+bPOakxzT7osUn3TbS8rvzdJfV1W1Q7xN/4BS0LLaOSpUt&#10;HfUPpdz527r0r/sqtarpnlcfd4quJVesVs36tZ3Lg7aJieVx5nd/yczX2Ly92ze7aiX1GTlI9Zo1&#10;POm5YI/H5uedbv1t1/1uXpGWM971kuz9+efrTuvOz2WnpPDO06+gto9J5rXl3me076n5Fa5F4bEF&#10;vS8FXZbIcthtYnluI38UromicKVwpXClcE1uuxeG0Odl+kLhGj1BGwkAkH4MiKKkym9wqSgVru7g&#10;1rRls5155LeXq3/aVC0/EsMeUSiuKFxLnlgLVysbclcu0KMHXnQutxIlaI/R/ApXL3/xYfPxF12p&#10;3MPV/QMlbwHiHp3Cvd9Ijym/5Xf3nPXfp/u5a9P6Sxr38UZ7XO7jsQLHu+7dzxC7fMjEUbrzpUec&#10;yyMtf6yPM9L9pWK+Z55zli7csu7E/9v92PeWG5+6+8R07rq0bWTrMtI6TOV6Seb+os031s/4gto+&#10;JtnXlnuf0R6Lu+6C1kVReGxB70tBl8W7HDZ9LM9tREfhmigKVwpXClcK1+S2e2EIff6mLxSu0RO0&#10;kQAA6ceAKEqq/AaX3EFX/1+sBw3aGBv8c/euMDaAEzSI578vd9AwaIDJ5Q5u2fzcgWT//btsuW3w&#10;57F3djoDRkGPzQaTCmIPhFjma2ze7P3y2zyBoojCteSJ9Pnlct+z/J97xv3s8b7HBc3P/ex033/d&#10;y433/dN7uYm1FHK583I/4+z927sHXLTSyATdZ37Ln1+55t7Of52to/z+SMoVad27n/9B8wjaJkGC&#10;Hme82zpI0HztsqB14J+fXRZp3Xtvn6r1kuz9maD5xlu4Bglaj/Euhzt9Mq8tdx4271jEMs/CeGxB&#10;70tBl8W7HHZZLM9tREfhmigKVwpXClcK1+S2e2EIfU6mLxSu0RO0kQAA6ceAKEoqd7AlaKAs0iBK&#10;pIEc7zyseBw9c0LgAJN3OrudDRS5fy0fiQ3ola+U5czPnU/QIKM7AGnL5g4C+qcrqD0Q4pkve78A&#10;RR+Fa8kT9Pnl5b6/BRUQQZ+JQfNzS6yg+wgqMbzX+d8/8+Muq7232vu9zddu36h1s9/9oUwkQcuT&#10;3/Ln937ufmb4H0NQSRMk0rrPr1gM2iZBgh5nvNs6iH++7rL6H69/nQY9Jrvs7t2PO8vkvTwV6yUV&#10;92eC1ksqPuNTsX2C5uG9LpbXlnuf0R6Luz5jmWdhPDZ3Ht7XcNBl8SyH+5ijPbcRGwrXRFG4UrhS&#10;uFK4JrfdC0PoczJ9oXCNnqCNBABIPwZEUVIFDS7ZXou2N2S0QRj/wGHQtF7++7L5xDJYZWxAzy1c&#10;7f/dwSf/AI/dh5WZNl28A2L+6fIbiMpv8MsraL52mX/Ayj+w5V7mv208e6O4jz9oMDZo+ZO9PxM0&#10;XwpXFFcUriWP//PLL7/3t0jv0/75RSogon0m+T8v3GWxebmCrk/mvTXoPTu/AiXa+7l/fbiPOdL6&#10;9krksyxomwQJepzxbusg/vlGWj/+deo+JrvM2Ha1I1yYAeOGnVSYp2K9pOL+TNB6KQqFq/v4Yn1t&#10;ReLeZ7THEu3+vArjsbnz8L7ugi6LZzlifW4jNhSuiaJwpXClcKVwTW67F4bQ52T6QuEaPUEbCQCQ&#10;fgyIoqRyB1tCXztOYoM3kfY69Q/aeAfyeg7t97tDELq8A1kL1l4Q00CVy25bqmzp3+2B4R/4sYEn&#10;78BRrINsyQ6IReKfr7uuog1YudMlszdK0Dxc/uVPxf2ZoPVC4YriisK15PF/fvnF+/4WNL9UFa7u&#10;fLyC3otjfW+1oxDYIeO9h/53eR9TfgVKtPdz//X2/94/lspPKj7LTKyPM95tHct8Iy2rrVPvtnXX&#10;U9Bj8kvFeknF/Zmg9RLtOeFXENsn3tdWJO59Rnsske6vqDw2dx7e13DQZYksR7TnNmJD4ZooClcK&#10;VwpXCtfktnthCH2epi8UrtETtJEAAOnHgChKKv/gUrSBHRNp0MZ7TlK7vb+wde/LncYEDfIEsQEd&#10;/yCPv8y0+bt7t0aaJpKg6eIZiIrEP99IA5P+AW53O9hlxtZnJu/9AhQGCteSJ+jzyyve97eg+eVX&#10;WAaVI7FcF8Rd1ljeW72f7fZ+7k4f9NmX3/LH8n7ufRw2r1jf+1P5WRbL44xnWyey/my+Np17W+/9&#10;5PeY/FK5XpK5PxP0GojnMz6e9Rjvcnifd95po13n5d5ntMfifRzuPIvSY3Pn4X0NB10W73LE8txG&#10;bChcE0XhSuFK4Urhmtx2Lwyhz870hcI1eoI2EgAg/RgQRUkVNLjkDqhEGnAKGrQxNvCy+eFbTipe&#10;vYMw7n3ZgN+tLz7oDNDFMgBmggZt/ctuy+WfJmhZ2fvl98ufivszQeuFwhXFFYVryRP0meAV7/tb&#10;0Pzcz9Cg+8jv/mMthVz+z8CgaVyR3oeDyqD8lj+W93P39hPmTXfm7513flL5WRbL44xnW8czX+Pe&#10;3tg27Ttq0O/WV6zbOxXrxSR7fyZovvF8xhfU9vFelsxry73PaI/FXffeeRalxxY0fdBl8S6H93Jj&#10;9xv03EZ0FK6JonClcKVwpXBNbrsXhtBnZvpC4Ro9QRsJAJB+DIiipIo0uOQOEAUN7uQ38OOy8tE/&#10;EOi/L3dQNtrAlrH79E/nDnjZPFZuWuMMdPkHhvwDx95BMvZ++f3yJ3N/xj9fE89gLFCUULiWPNE+&#10;v+J9fwuaX36FpfezwnsUCDt3unt5tFLI5f9MDZrG5b4P23u8e9h/+5x2/0Aq6DMqaPm984n0WeFO&#10;Y/OI530/FZ9l8TzOeLZ1PPO1aWM5jLJ3+7nztMdqf7hmR5ZwL0vFejHJ3p8Jmm8szwlXQW0fk4rX&#10;lncd5fe89d6Xv3AtCo/NnYf3NRx0WSLbOtZDhCN/FK6JonClcKVwpXBNbrsXhtDnafpC4Ro9QRsJ&#10;AJB+DIiipIo0uOReHjRAFTRoE8QGbb0DcP77cgeQYpmX3WfQgJA7MGyCBsi85ab9vzsg5p822cI1&#10;nvka9/bG1jF7vwBFD4VryeO+R0X6zIn3/S1ofvkVlsbem+1oCDaNya5aySlRNt53Y0zvwS7/Z2rQ&#10;NF62XDa93afdz+yLFp+Yh13mfg5FW373MbvLnrtyQcRp/J99+UnVZ1msjzPebR3rfO22sW5Hu71b&#10;yJlGoX/bH235pwlaznjXi0nm/kyk+bqXm0jPCVdBbR+T7GvLvc9oryl33fvnWVQemzsP72s46LJ4&#10;l8Mui2U9IjoK10RRuFK4UrhSuCa33QtD6PM0faFwjZ6gjQQASD8GRFFS5Te45A622OCKd0DOP2hj&#10;g0Cd+3ZzBn7cebiDUUEDO9778g5E2eEHIw1wWRkYNCDk3o93ebz8g0kFtQdCPPO1adn7BSj6KFyB&#10;xFjxFPQZkQncz8EgPYf2i/g9ByjqeG6nDoVroihcKVwpXClck9vuhSH0OZm+ULhGT9BGAgCkHwOi&#10;KKm8JVvQQIl3cMWmscLMvcxbuC65YvVJ5y51//LeO69I92WXu8VkUCnnFodBhaqxgd1IZV7QfRbU&#10;HgixztduG+seAt51YzJh7xegqKBwBeIX6x8VlVTud6KWndqoXrOGDu/3o0jfZYCijud26lC4JorC&#10;lcKVwpXCNbntXhhCn5HpC4Vr9ARtJABA+jEgCiBVvOWjH3sIAEUHhSsQn2h/IJXJ3D/KytQ9f1Fy&#10;8dyOH4VroihcKVwpXClck9vuheGUdIbCNXqCNhIAIP0YEAWQKuwhABQPFK5AfOzw/5GOmJEp7I+q&#10;/Ed5MO7RIfiMR3HFczt1KFwTReFK4UrhSuGa3HYvDE7Jl65QuEZP0EYCAKQfA6IAChp7CABFC4Ur&#10;ELucOVNjPlx+SZXf4ZTtM55zmaO44rmdWhSuiaJwpXClcKVwTW67F4ZwzZeeULhGT9BGAgCkHwOi&#10;AFKFPQSA4oHCFYju8YO7nMMIW9ka9NmWSayUOrdcGecPp9y9fO2oFpsfvsU5mkUml9Eo3nhupxaF&#10;a6IoXClcKVwpXJPb7oUhXPOlJxSu0RO0kQAA6ceAKIBUYA8BoPigcAUis7LFDiF8yimnqEqtarrn&#10;1ccDp8s0G++70fnjKVsvJrtqJeWuXMD52VHs8dxOHQrXRFG4UrhSuFK4JrfdC0PoMzN9oXCNnqCN&#10;BABIPwZEAaQCewgAxQeFKwAASDUK10RRuFK4UrhSuCa33QtDuOZLTyhcoydoIwEA0o8BUQCpwh4C&#10;QPFA4QoAAFKNwjVRFK4UrhSuFK7JbffC4JR86QqFa/QEbSQAQPoxIAoAQGahcAUAAKlG4ZooClcK&#10;VwpXCtfktnthCNd86QmFa/QEbSQAQPoxIAoAQGahcAUAAKlG4ZooClcKVwpXCtfktnthCNd86QmF&#10;a/QEbSQAQPrFMyD6ZuhH1Fs/HgYAAMXcvtDnO4UrAABIFQrXRFG4UrhSuFK4JrfdC0O45ktPKFyj&#10;J2gjAQDSL9YB0bd+OKz9P34CAABKiDe//6hIFK72B11v/ngYAAAUcwX9B135oXihcKV4o3ClcE2f&#10;cM2XnlC4Rk/QRgIApF8sA6IHfvhYb//4KQAAKGH2/e3DQi1c33T+oOtjAABQQhTkH3Tlh+KFwpXi&#10;jcKVwjV9wjVfekLhGj1BGwkAkH7RBkTf/uETHfzHZwAAoIR687sPC6Vw3c8fdAEAUCIV1B905Yfi&#10;hcKV4o3ClcI1fcI1X3pC4Ro9QRsJAJB++Q2IHvj7J3r3758BAIASbt9XH6S1cOUPugAAKNkK4g+6&#10;8kPxQuFK8UbhSuGaPuGaLz2hcI2eoI0EAEi/SAOi+778QG99eQgAAGSI1z59Oy2F64HvD+vdH44A&#10;AIASbt/Xqf2DrvxQvFC4UrxRuFK4pk+45ktPKFyjJ2gjAQDSL2hA9LWPD+h1AACQcV76YG+BFq57&#10;v/pA+786BAAAMsRrn71D4ZovClcKVwpXCtfktnthCNd86QmFa/QEbSQAQPr9bkD00Bt6+d09AAAg&#10;Qz1/YHeBFK62B+2ejwEAQKZ5+YN9FK4RUbhSuFK4Urgmt90LQ7jmS08oXKMnaCMBANLPOyD68gd7&#10;9fLB0H8BAEBGe/HAq6ktXJ0/6AIAAJnqhdB3CwrXIBSuFK4UrhSuyW33whCu+dITCtfoCdpIAID0&#10;cwdE9x19V+989SEAAIBj9/tvpqRwffmDNwJLXQAAkFle2L+bwvV3KFwpXClcKVyT2+6FIVzzpScU&#10;rtETtJEAAOlnA6LvffeZjv76PQAAwEnePPxuUoXr3s/f1dtfHAIAAHDsfn8fhetJKFwpXClcKVyT&#10;2+6FIVzzpScUrtETtJEAAOm3/5sP9dGv3wAAAAR67aO3A79D5Mf5g65vP9Xnv/4NAADgJIn+QVd+&#10;KF4oXCneKFwpXNMnXPOlJxSu0RO0kQAAAAAAxd/+bz7S4f/4FgAAINDrh+P/g678ULxQuFK8UbhS&#10;uKZPuOZLTyhcoydoIwEAAAAAAAAAEA+KFwpXijcKVwrX9AnXfOkJhWv0BG0kAAAAAAAAAADiQfFC&#10;4UrxRuFK4Zo+4ZovPaFwjZ6gjQQAAAAAAAAAQDwoXihcKd4oXClc0ydc86UnFK7RE7SRAAAAAAAA&#10;AACIB8ULhSvFG4UrhWv6hGu+9ITCNXqCNhIAAAAAoPjbdegN7f58PwAAQKCnXn8h8DtEoiheKFwp&#10;3ihcKVzTJ1zzpScUrtETtJEAAOnHgCgAAMhPIgOiz7+9WzsP79Purw4CAACc5Mk3d+qehx4I/A6R&#10;KIoXCleKNwpXCtf0Cdd86QmFa/QEbSQAQPoxIAoAACJJdEDUvl88f/BVvXL0bb323fsAAACOZ0Pf&#10;D+557EEK1xMoXClcKVwpXJPb7oUhXPOlJxSu0RO0kQAA6ecOiL50ZH/gjyEAAJCZkhkQdb9fvHho&#10;j179+l298cNHAAAgw+36dL8eefkZCteTULhSuFK4Urgmt90LQ7jmS08oXKMnaCMBANLPOyC6+6t3&#10;tPfHjwAAQIbb+eFePfTCkykpXHd98qbe/OGw3v+PrwAAQIZ64+v39dS+XUl9v8gPxQuFK8UbhSuF&#10;a/qEa770hMI1eoI2EgAg/fwDonv/9qE++I+vAQBAhnr184N6/LXnU1q4vnzkgD746Wt9dfwXAACQ&#10;YQ5+d0TPv/Na0t8v8kPxQuFK8UbhSuGaPuGaLz2hcI2eoI0EAEi/oAHRQz99ra+P/woAADLMu999&#10;rqff3FUgheurXx7U0Z+/1y/HjwMAgAzx6fdf66X396Xk+0V+KF4oXCneKFwpXNMnXPOlJxSu0RO0&#10;kQAA6RdpQPSLn7/Xr6EvJwAAIDN8lsIB0UjfL17/5n39/ZefwgMgAACgJPvbzz9o9+H9evad3RSu&#10;EVG4UrhSuFK4JrfdC0O45ktPKFyjJ2gjAQDSL78B0W/++ffwFxQAAFCSffHjNykdEM3v+8Ubfzuk&#10;v//iDoIAAICS6Puff9Brn72tFz54ncI1XxSuFK4UrhSuyW33whCu+dITCtfoCdpIAID0izYgSukK&#10;AEDJ9uWP36Z8QDTa94u933+ov/36s/4Zun8AAFCyfPfPH7Xn6EHtPLyPwjUqClcKVwpXCtfktnth&#10;CNd86QmFa/QEbSQAQPrFMiD65S9/17HQFxUAAFCyHP3puwIZEI3l+8Xev3+oo7/+Q98c/xUAAJQQ&#10;R375UXu+fl8vf7afwjUmFK4UrhSuFK7JbffCEK750hMK1+gJ2kgAgPSLdUD0k1++19fHfwEAACXE&#10;4Z+/K7AB0Vi/X+z94UN9+Os3Onz8OwAAUMwd+uVrvfHdB9r9xTsUrjGjcKVwpXClcE1uuxeGcM2X&#10;nlC4Rk/QRgIApF88A6Lv//KlPjr+LQAAKObeO3a0QAdE4/l+se+Hj3Tg508AAEAxZ5/pr339LoVr&#10;XChcKVwpXClck9vuhSFc86UnFK7RE7SRAADpF++A6P7QjygAAFC82Wd7QQ6Ixvv9Yt+PAACgOLPP&#10;9Df+9gGFa9woXClcKVwpXJPb7oUhXPOlJxSu0RO0kQAA6ceAKAAAmSUdA6J8vwAAILNQuCaKwpXC&#10;lcKVwjW57V4YwjVfekLhGj1BGwkAkH4MiAIAkFkoXAEAQKpRuCaKwpXClcKVwjW57V4YwjVfekLh&#10;Gj1BGwkAkH4MiAIAkFkoXAEAQKpRuCaKwpXClcKVwjW57V4YwjVfekLhGj1BGwkAkH4MiAIAkFko&#10;XAEAQKpRuCaKwpXClcKVwjW57V4YwjVfekLhGj1BGwkAkH4MiAIAkFkoXAEUVRduWad6zRrq5ufu&#10;C7weQNFF4ZooClcKVwpXCtfktnthCNd86QmFa/QEbSQAQPoxIAoAQGahcAUQq8cP7lLLTm3UoWeX&#10;wOtTbdSM8fq3//NvJxWur35zUG27ddSzH71+0rQAihYK10RRuFK4UrhSuCa33QtDuOZLTyhcoydo&#10;IwEA0o8BUZRE6R4cLAjbnrjzdwOO+Xlk/ws67YzTdOm2DYHXA4CLwhVArFZsXGNjR/rDH/+QlsIz&#10;qHC1y2wZivP3OiATULgmisKVwpXClcI1ue1eGJySL12hcI2eoI0EAEg/BkRREqV7cLAguI8h1sFF&#10;d/rJi3IDrwcAF4UrgFjYnqXlK2Vp9oWL0vYdgz1cgeKLwjVRFK4UrhSuFK7JbffCEPpumL5QuEZP&#10;0EYCAKQfA6IoaQpjcLAgxFMa22M+t1yZYv14AaQPhSuAWNjRNuwPv9zvGTXq1dYrX70dOG2qBBWu&#10;kdjRPZq1b1XgywQgNhSuiaJwpXClcKVwTW67Fwbr+NIWCtfoCdpIAID0Y0AUJU1hDA7GKp6BQffw&#10;eSZaieqWs4bD7RU+BoBR1FG4AohmT+g9om33TidOVRBPEZqMWO9n4303OqdSKErf84BMR+GaKApX&#10;ClcKVwrX5LZ7YTglnaFwjZ6gjQQASD8GRFGSFNbgYCz+/+zdefQU1b33e/648VnJWXmu6+Y+h/Nc&#10;4UlyMA4xieA5iueIQ1CiKCAqgowiiMyDoqKSoCLGGWfFAY0oioKIgIIiyDzP8zyjCOKEJjknw/f2&#10;t2D/Ur9i19S/rurq7vde67X0111dXbV3dVexP713xekYNPvR447+zmuCRrl6l6XjsbjoAEYpIHAF&#10;EEZ/PFT7hP9ddf2hP2ir5fMjsKDnzA/IbPeYf2bCK/Jv55zlPO/mvXbz3jbB3Lfe+7oW7a+qeg2A&#10;9BG45ovAlcCVwJXAtWbtXgy5a6/0CoFreLE1EgAgfXSIopzE6RxUGo6devppzjLqJz/712M6BKMs&#10;o6Fnm24dqy3z0KtPVz0ft2PQHRybjkq/fdB91EB20qqPfUf0Tl4909k+sw3akdl/6KBqy5ht1PeZ&#10;sn6udB7Qvdryto7SKOtVum53h6rWT/N2V8mvzmpQbURuWD2adflt54k/P0nenDfZWc9tD99V1W5+&#10;21/T9/OuN247A8VC4AogjIac7nN00Mwh+QSuun49j3rPu7Yfy3kDV5XFmUyASkfgmi8CVwJXAlcC&#10;15q1ezHkrs3SKwSu4cXWSACA9NEhinISp3NQl3U/ruFhh95djungC1vGvIe+ry5nwtLc5U61zsU4&#10;HYO6rN6HVt/HhHi2Ua7mvbQD0qzfu5w+fu7Fv67q0NR90OW8nZnmfTR07DPkZpm4Ykbg8nHW+6N/&#10;/n/l7mcfrPrb7M/IKWOqljPbH1aPfttpRpbq41d3bS+vz3rXeTxo+2vyfmHrpQMYWUbgCiCInsvM&#10;dYj7cb/wNG7gas6tfst7z60ErkBpIHDNF4ErgSuBK4Frzdq9GHLXZukVAtfwYmskAED66BBFuYjT&#10;OWjCNXc46xVlGaWdgN6OQdPx6O4EjNMx6N0Xsw/ejkkTZupyZnu922Jj68w0nZ+2/bXVoY1tvfqY&#10;d59Nx6l7fVHr0W87zf7bgmnb9tf0/ZRtvXQAoxQQuAIIoudD23nMnCe950TzeNTA1faY+znv+ZnA&#10;FSgNBK75InAlcCVwJXCtWbsXQ+7aLL1C4BpebI0EAEgfHaIoF3E6B92jGS9tfbkzDa37NXGXcYd8&#10;+tiYuZOdkM79eJyOQQ353FMjm9DP+1rtlHTvl62T0sbW0RkULNoCUhvvek39eLfb2zEbpx7zCVy9&#10;21+I91O2eqEDGKWAwBWAH3OO1PObH++5Nk7gatbvd71iu5YhcAVKA4FrvghcCVwJXAlca9buxZC7&#10;NkuvELiGF1sjAQDSR4coykE+nYMapLnvK6qde2ba26jLeN9Xn9f7kqorrm1T7b5kcToGtePSu73e&#10;DkvdNjO61W8ZP7bl4gaLNt71+u2zX+Cqj6mgevTbTrMOb70pv8C1Ju+nCFxRqghcAfixXV+42a4h&#10;CFwBKALXfBG4ErgSuBK41qzdiyF3bZZeIXANL7ZGAgCkjw5RlIN8OgeVdvo9M+GVaqGqLcjzW8Z0&#10;9tlCPq+4gat3ORP8mce189G7jK1DUu812qZbRzn19NOqtt9w10fcYDHKev1CUN0/d2dqnHr0206/&#10;91Le7S/E+ylbvdABjFJA4ArAj+36ws2Eq+7zYpzA1TxG4AqUHwLXfBG4ErgSuBK41qzdiyF3bZZe&#10;IXANL7ZGAgCkjw5RlIN8Oge9NED0C+z8lgkK+bzidAza9se8l+7HkCd/76zL3XmpvB2e5jXacamj&#10;Ns36bJ2fcYLFOOt1170uZ17rfp849ViIwLUQ76e861V0AKMUELgCsDHnMFtwaphl3OfQoOss27WB&#10;OX/6BbQErkBpInDNF4ErgSuBK4Frzdq9GHLXZukVAtfwYmskAED66BBFqcu3c9BGOwzjLmPrGLSJ&#10;0zGoHYu2TkvToals6/F2ePq9Z00D1zjrVeb1SuuqRfurjtn2qPVYiMBV1fT9lG29cdoZKBYCVwA2&#10;Ua6DlDnfm2svc67U15p73k9ZP1c6D+juPO49V5pztp6H3bdq0NeYx6MGrlG2F0A6CFzzReBK4Erg&#10;SuBas3Yvhty1WXqFwDW82BoJAJA+OkRR6vLpHNSOvgtbXOx08plQzHT+mc68KMso08moAZvpZNTl&#10;dBpivR+oeSxOx6Buqy3gM+9v9sP7vDccdL+n2Q4dpWumR3Z3fsYJFuOsV5et+68/jhxshtWj33aa&#10;urHVry0Yren7qaDANUo7A8VC4ArAxu/6w8t9DjXXSHo9po/peVGd+POTnFkwbOdKpedcvTWBWf4n&#10;P/tX55rribEjIwWu7sfN6/sMubna8wDSReCaLwJXAlcCVwLXmrV7MeSuv9IrBK7hxdZIAID00SGK&#10;UpdP5+DMncvktofvqnb/UdPRZ5bXjsCwZQxdt/ser2fk/l87Gb3LRekYNMGhLVBVQQFzWAeodmD2&#10;Hzqoajl9zIw2NY9FDRajrldf6+049ROlHv22M27gqmryfspvvVHaGSgmAlcAAFBoBK75InAlcCVw&#10;JXCtWbsXQ600C4FreLE1EgAgfXSIAkiSO3z0urT15VXBMID0ELgCAIBCI3DNF4ErgSuBK4Frzdq9&#10;GGqlWQhcw4utkQAA6aNDFECSzEjh/2jcSH51VgOHe9Sw30heAMkhcAUAAIVG4JovAlcCVwJXAtea&#10;tXsxOCFfWoXANbzYGgkAkD46RAEUg5mSOMp00AAKi8AVAAAUGoFrvghcCVwJXAlca9buxXA05kun&#10;ELiGF1sjAQDSR4cogCTplMLee5wqc29URrgC6SNwBQAAhUbgmi8CVwJXAlcC15q1ezEcjfnSKQSu&#10;4cXWSACA9NEhCiAp8z5ZLXX/9cfyh2ljj3lOR7h+/wfflw83LTjmOQDJInAFAACFRuCar9IJXFcu&#10;GSMTxg2XRfNGWZ/PH4ErgSuBK4FrQCFwDS+2RgIApI8OUQBJ0cD1X+r8f860wXP2rnQe03u6PjPh&#10;FederrYgFkDyCFwBAEChEbjmqzQC18OH5splTRtpnlDlF6fVk7dGPyCH9n9sfU10BK4ErgSuBK4B&#10;hcA1vNgaCQCQPjpEASTpibEjnamDc5d/jp/87F+lz5CbqwJYAOkjcAUAAIVG4Jqv0ghclY5wXbti&#10;rENHuj7x6K1yXqMz5LjjvifXdmxWg+CVwJXAlcCVwDWgELiGF1sjAQDSR4coAACVhcAVAAAUGoFr&#10;vkoncPWjo181fK1d+0cy7O5eeQSvBK4ErgSuBK4BhcA1vNgaCQCQPjpEAQCoLASuAACg0Ahc81X6&#10;geuUSU9Kr+5Xa9bgMFMN25a1I3AlcCVwJXANKASu4cXWSACA9NEhCgBAZSFwBQAAhUbgmq/SDFy3&#10;rJ9QLWRVJmjVAFanGo4+zTCBK4ErgSuBa0AhcA0vtkYCAKSPDlEAACoLgSsAACg0Atd8lVbgOnH8&#10;Y9Kg/ilVIau5f+vGNeOrLafTDN9yUyfn+TkzRlZ77lgErgSuBK4ErgGFwDW82BoJAJA+OkQBAKgs&#10;BK4AAKDQCFzzVRqBqwaolzVtVBW0Rp02eMRTg53lRz43xPr8EQSuBK4ErgSuAYXANbzYGgkAkD46&#10;RAEAqCxZC1yXHtosywAAQMlbkju3E7jGVRqB65efzZK6dWo7QeuieaOsy/jR0DV4pCuBK4ErgSuB&#10;a0AhcA0vtkYCAKQvXofoJus/qgAAQGlZkju/ZyFwXf75FllxaCsAACgTyw5sJnCNpTQCVx3h2rpV&#10;E9mzbYr1+TD9+rSV+qef7HNPVwJXAlcCVwLXgELgGl5sjQQASF/UDtFln2+W5bl/PAEAgPKw9MCm&#10;ogauKz7fKisPbQMAAGVm+cEtBK6RlUbgGoWGst57uRobVr8tdU6o7RPYEriWS+AadAwEI3AlcA0o&#10;BK7hxdZIAID0ResQ3WL9RxQAAChtSz7bWJTAddWh7bL6ix0AAKBMLT+4mcA1ktIIXHVK4RbNz/cZ&#10;ofqPZfr0bOP7XI9urRjheozSCVxregwEI3AlcA0oBK7hxdZIAID0hXWIrvx8a+4fS9opCgAAytHS&#10;/RtTDVxXHMhdWxzYBgAAytzSfRsJXEOVTuB66ik/DZxSOEogZ1f6gWvaIzv9VNoxwOe+eI7GfOkU&#10;AtfwYmskAED6AjtED26VNQe3AwCAMrdk7/pUAtfFu9fJst3rAQBAhZi3bSWBa6BsB64aJN4xqIt0&#10;6tBMatf+kXMf166dW1odf/wP5Z9+8P087vOa7cA1Soioy6Q5stNPpR0DfO6L52jMl04hcA0vtkYC&#10;AKTPr0N0yZ7cP472bAAAABVifgE7RG3XF/O3rJAFmwEAQKWZtW4xgauvbAeuavrUEZojRNK82XnW&#10;dQTLfuCa5dG9bpV2DPC5L55cW6dXCFzDi62RAADp8+0QBQAAFWfW+sJ0iHqvL2atWyizVgMAgEr1&#10;0Yq5BK5W2Q9c1YinBjsjFxfNGyVrV4y1ym9KXZXNwLVURve6VdoxwOe+eI7GfOkUAtfwYmskAED6&#10;jglcNyyS2WsWAgCAClWIDlH39cXs9YtlzppFAACgwn28Yh6B6zFKI3BVM6e9YH285rIZuKpSGN3r&#10;VmnHAJ/74skd8+kVAtfwYmskAED6vB2is1fn/gsAACrajBp2iJrri6W71srqfZsAAAAc89YvI3Ct&#10;pnQC1+RkN3BVWR/d61ZpxwCf++I5GvOlUwhcw4utkQAA6TMdokt2rZFVezcCAAA45q5bWqPAdd3+&#10;7bL7u4MAAADVLNuylsC1SjYD1y3rJ8ill5wjyxaOdv7W6XX7921nnU7XrUe3VkW5j2nS7Z/l0b1u&#10;aX0OVi4ZIxPGDbeaPOHx1I4BPvfFczTmS6cQuIYXWyMBANKnHaJr92+XXd8eAAAAqGbp5jV5dYgu&#10;/2SjbPr2EwAAAKv5m1ZaryHyRfBSuDrQcLVfn7aaHTjT5Gp49uVns6RundrOY0GKdR9T2v+IpOtB&#10;p1jW+9Xa2t5I8xig3Ysn19bpFQLX8GJrJABA+ugQBQAAQQrdIQoAAFBoBC+FrQMNXXW0onuk4o5N&#10;k6zT6brlN7Vu6QSuWRnZ6SfJetBj4rKmjeS4474nrVs1sY5wVmmOcuZzXzxHY750CoFreLE1EgAA&#10;AAAAAAAAcRC8VHYdJL3vWRvZ6SfJetBRzifWqytzZoy0Pl8zBK4ErgGFwDW82BoJAAAAAAAAAIA4&#10;CF6SD9t0SuFzGzXII1QMk+3ANYsjO/0kXQ+6/4Vvf0XgSuAaUAhcw4utkQAAAAAAAAAAiIPgJZ3A&#10;Nb9RnGGyHbhmcWSnn6Q/ByOeGswI14IgcI1VCFzDi62RAAAAAAAAAACIg+AlnbBNR3kWPnDLduCa&#10;xZGdfpI+BjasflvuH9bX+lzNELgSuAYUAtfwYmskAED6Zm5YJHN3LgcAALCasmC69RoCAAAgKwhe&#10;kg8dR700VM5rdIYTutqm1FXFmlY36fbP2shOP2kcA2c3/KW17Y00jwE+98VzNOZLpxC4hhdbIwEA&#10;0vfRyrny8eYlMnfvagAAgGreX/qxvPnO29ZrCAAAgKwgeEm2DsyUwrVq1QqU35TD2Q9cszay00+l&#10;HQN87osn19bpFQLX8GJrJABA+jRw/Wj1PJm1Y7nM378OAADA8WHu+uDNSeMJXAEAQOYRvCRfBzs2&#10;TZK1K8YG2rhmvPW1wbIduGZxZKefSjsG+NwXz9GYL51C4BpebI0EAEifCVxnbFgoc/euksWHNgEA&#10;gAr38cbF8s709wlcAQBASSB4qew6SHLfsz66163SjgE+98WTO+bTKwSu4cXWSACA9LkD15lbl8ri&#10;zzbK+u/2AQCACjVv52qZPP8jAlcAAFAyCF4IXJPc9x0ZHt3rluYxoPvsHdGrj7n/jo7AlcA1oBC4&#10;hhdbIwEA0ucNXGfvWCGrP98l+/70LQAAqDDL9myWqUtnErgCAICSQvBS2aEj7X9EGvUw8rkhcvzx&#10;P9RsSQbf1rXac3cM6pLHKF9F4ErgGlAIXMOLrZEAAOmzBa7z9qyW3V8dkG9zFycAAKAybD+wT2at&#10;W0LgCgAASg7BS7J1kPVpddNsfw2Wiz2y00/S9TDiqcFVbd2g/inSvNl51Z6fPnXEMSFsNASuBK4B&#10;hcA1vNgaCQCQPr/AdcEn6+STbw4evUABAADlbPehT2Tu5uXy4aq5BK4AAKDkELwkWweHD82V/n3b&#10;SdfOLX3Vrv0jGXZ3r2PCyHClEbhmaWSnn6SPgcuaNnJCVm3jDavflsYXnFmtvW2PRUPgSuAaUAhc&#10;w4utkQAA6QsKXBd9toHQFQCAMrfn0Kcyf/tKmb5+AYErAAAoSQQvxa8DHf046qWh1ueCZT9wzdrI&#10;Tj9J1oOOcj71lJ9WBcu2cNW7THQErgSuAYXANbzYGgkAkL6wwHXxgY2y5/BB+Tp3oQIAAMrLri/3&#10;y8Jdq+XjzUsIXAEAQMkieCl+HaQ9ujGtfc/iyE4/SddD61ZNqsJUDVdbND//mHqoc0JtAtdQBK6x&#10;CoFreLE1EgAgfVEC18UHN8rWwwdk358OAwCAMrH5q/2ycN86mb19OYErAAAoaQQvxa+DtEc3prXv&#10;WRzZ6SfpY6Bfn7ZS//STZdG8UbJvx9SqfdYwdumC0XJeozOc59MKnvncF8/RmC+dQuAaXmyNBABI&#10;X9TAdfHnG2Xd4T2y6U+fAgCAErf2612yaP96mbt7FYErAAAoeQQvxa+DtEc3prXvWRzZ6SfpY8CM&#10;9q11dHplr+OO+57MmTHS+tpgBK4ErgGFwDW82BoJAJC+OIHrks83yfKvtgIAgBKn5/b5+9YQuAIA&#10;gLJA8JJ86Ni/bzvp2rmlr+OP/2GqoxvT2neVtZGdftL4HOg+T5n0pDS5sKGc3fCXVYbd3Us2rhlv&#10;fU04AlcC14BC4BpebI0EAEhf3MB1ySEAAFDK9Jy+6LP1BK4AAKBsELwkWwc6qrNundqaJ/jS0Y2j&#10;XhpqfX2w7AeuWRvZ6afSPgd87osnd9ynVwhcw4utkQAA6SNwBQCgshC4AgCAckPwkmwdaOA47f1n&#10;ZcK44VaTJzyex+hOI/uBq8rSyE4/BK4Ermk5GvOlUwhcw4utkQAA6SNwBQCgshC4AgCAckPwUtl1&#10;QPsfkVY9aPi8dsVYq/zCZwJXAteAQuAaXmyNBABIH4ErAACVhcAVAACUG4KX5Otg3JiHZNnC0dbn&#10;NIAbOKBjnqNcCVxLJXDdsPpt5361tSzTKhv/9IPvO/e3tb3eH4ErgWtAIXANL7ZGAgCkj8AVAIDK&#10;QuAKAADKDcFLsnVg7mHavNl51ufV9KkjyvYerkZWRnb6SeMYqFWrlpx80o+rTavsdm6jBgSuoQhc&#10;YxUC1/BiayQAQPoIXMvL5NUz5cIWF8spvzpN5uxdaV0G5euZCa/IfzRuJN1u7WN9HnZ3P/ug/Oqs&#10;BvKHaWOtz1cK6qFyELgCAIByQ/CSbB18+dksqVundmCgqqMfG19wZh6jXLMfuGZtZKefpI+BE+vV&#10;lTkzRlqfrxkCVwLXgELgGl5sjQQASB+Ba3Et/Gy93PbwXXLq6adVXaSr7x33PTnr/P+MHZq+u3y6&#10;/M/j/yeBa0TzPlkt5178a/lw0wLr84Wm7fNv55xVra1Ne1/a+nJ5c95k6+ui+t0Tv3fW5w5c893H&#10;tOummNr3us5pg6CgMem2y4Io9YDyQOAKAADKDcFL8mHbqaf8NDBQjLKMXbYD1yyO7PSTdD20btUk&#10;j32MgsCVwDWgELiGF1sjAQDSR+BaPBrgnHHOWdWCGg1gdZRim24d8xqlSOAajwZMucsSueDSi6zP&#10;F5qtfbTNnxg70nlct+XeF4Yf87qobIFrvvuYdt0UU9TANcm2ywIC18pB4AoAAMoNwUvyYdsVlzcO&#10;HN2oo0DrnFC77ALXLI7s9JP052DEU4MZ4VoQBK6xCoFreLE1EgAgfQSuxaHhzY/++f8teLBB4BpP&#10;MUa4+rXPC++97oR2NWk7RrjmJ9/A1ShE22UBgWvlIHAFAADlhuAlnbDtF6fVk7dGP1DtfqUaxk6Z&#10;9KQz5W79008uuymFsziy00/Sx4CGz316trE+VzMErgSuAYXANbzYGgkAkD4C1/TpqLhzL2mcSDhD&#10;4FoYWo/5TOkcJqh9NOD8lzr/X40CL1vginA1DVwL0XZZQOBaOQhcAQBAuSF4Sb4O3FPr2hyX+7dE&#10;fqMfsx24qqyN7PRT7GNApXkv27Q+97rfa1eMtXL/+CA6AtdYhcA1vNgaCQCQPgLX9JngJompWglc&#10;a85MEZt2IE7gWjwErkcQuFYOAlcAAFBuCFzTqwMdzdrkwobV7l867O5eeQZPKvuBa9ZGdvpJuh76&#10;9Wnr9DkEKafAVafJ1pHbtv000tzfLMnte3qFwDW82BoJAJA+Atf0mVAsSuBqghxd3hb06Lpqn/C/&#10;q6Z9dYdCD77ypPP/+lrVov1V1gBRR9zqPWPNcj/52b/KQ68+XW0ZM2Wq3qOy84Duzv+7t19DylNP&#10;P63aOrz3s4zyPma52x6+q9q267LDXx/hPG+2xRYqamCkz7nfO2jbvQGlqT99zO3iq5rFagc/QaGd&#10;ee77uYt193pMfXjrt//QQdVer2yBq+0xFVbPQa+L0o5Rjgk/k1fPdN7DbJuGgN79NfWl2zdl/Vyn&#10;bd3L+72X3iP53845q2q7jJoErra2C/vMxGlX9/JmH83ypr3MMlHaRkWth0J+3lQaxw/CEbgCAIBy&#10;Q+Ba2XWQ9L5nbWSnnyTrQUPnunVqy8jnhlifr5nsBa7uNj/5pB9X+4GB27mNGhC4Jl0IXMOLrZEA&#10;AOkjcE2fX5DlRwMKnYJYX+MNHHRd7oDEBD8n/vwkeXPe5KrlNLzQ13vDIhPoaiCij/u9lwlR3Mz2&#10;6za416thWYfeXaqFNlHfxzyu6zPbP3bhlGr3Es03AHJzb7v7b2W21VtXcdrBT1BoZ7bdHU6ZxzXI&#10;s7Wnd1nb/tgei1LPQXUT1o762rBjwo++h26HCeH0tfqe3vo1dalBXJ8hN8vEFTMCl1emnbwBn9Zx&#10;WPvFbbug4868Jmq7RmmvqG2j4tRDIT9vaRw/iIbAFQAAlBsC13TrQKdS9d6rVR9z/x1d9gPXrI3s&#10;9JN04HrqKT/NYx+jyF7gqvt7Yr26JTGVdDHkjvn0CoFreLE1EgAgfQSu6bMFWWFMiOENe3Rd7lF1&#10;UUIhb7DhF7C412Ee8wa5JjDxBkReUd/H1I03IHIzr4sbAHm3Xdnawi9wVbZtVt528ONtH60/90hD&#10;73rj7qttf4IeC6pnv9eFtWPUYyIOWxBo6tL2Pra6Mcv71aV3/V75tp3tuMu3XcPaK8pnLG49xN3W&#10;oP0u1vGDYxG4AgCAckPgmk4d6OjG44//oXMNP/i2rtWeu2NQlzzDuGwHrlkc2ekn6WPglps6ZSqA&#10;THJ/dYRr61ZNMhUwZ0nuOyC9QuAaXmyNBABIH4Fr+mxBVhgTQnjDCg08bGGKN/xRJtgwQYZZpzso&#10;1MfGzJ3srMP9uF/oYtahz13a+vJjAhb3MmHvY5YLC77yDYBsy9vaIihw9dtGbzv4cbePGc2o6zrj&#10;nLOs06raAjDDtl+2/fE+FrWe/V4XtR31tX7HRFy2djV1aQvmzLa7l7etw/1cWH3Ebbuw4zRqu0Zp&#10;r6hto4/HrYdCfd6ibqNZTtdRqOMHxyJwBQAA5YbANfk6GPHUYOc6XTWof4o0b3ZeteenTx1xTAgb&#10;TfYD16yN7PST9DGg9zS9f1hf63M1k73AVekxzwhXu9z3QHqFwDW82BoJAJA+Atf0mTAo7gguvwDM&#10;HWwEBa7egModbCgNWn51VgPHFde2qRYiBYUuul73vSB1PXc/+2DV81HfxyznDmRsChUAKW+dqqDA&#10;VUVpBz9B7eNl1usXtHnbU9n2x297w+rZ73X6mAo6XsKOibhs7Wrbf8Nsu1k+rC5tQaNXnLZTYcFj&#10;1HaN0l5R2yafeijU5y3qNqpCHz84FoErAAAoNwSuydaBuZ+lhqw6lbAGb40vOLPatMK2x6LJduCq&#10;sjay00/Sx8Col4Y69y3t2rmlrx7dWqV2DCTd7hq29+nZxvpczRC4xioEruHF1kgAgPQRuKbPBBJR&#10;gxvDGwTq33X/9cfVwpGgUMgb5Jj1hQVvKih0URqmuKdXVXHfJ+pyhQqAlC2g9Naze3nb8/q3tx38&#10;xAntwsIxb3uqKIFr1HrO93VG0DERRO/X2aZbRzn19NOqXmdUYuAapd6jtk0+9VCoz1taxw+iIXAF&#10;AADlhsA12TrwjvK0hav5jwTNfuCatZGdfpI+BnRqZfPvMz9p3ss26XY3PzSw7aeRhXv3FkNu39Mr&#10;BK7hxdZIAID0EbimzwQPYQGPjTsQ0WDDG/4EhULeIMSEL1ECkKDQxUsDM/d6o75P1OUKFQCpfAJX&#10;FdYOfuKGdrYAzLDtV5TANWo95/s6G+8xYVtGmffQfdYRj6aObO0aJ3BVQXUZ9JxRqMBVxWnXKPUe&#10;p23i1kPYfnjr2W/5NI4fREfgCgAAyg2Ba7J14L2fpYZvLZqff8wI1zon1C67wDWLIzv9JP052LFp&#10;kqxdMTbQxjXjra8Nls3AtV+fts6/b4MQuKZQCFzDi62RAADpI3AtDhMIxR2xZcKMLjf1dMIOd9Ch&#10;gkIhW5gSFL64BYUuNrq8OxyJ+j62AMfLbIut7myvD9p2W0AZJXANawc/hQztbKGibX9sj0WpZ7/X&#10;RWlHG+8xYeNX97btjRu42vbHiLJfhWy7uO0apb2itk3cejDbWojPW9RttIly/CA6AlcAAFBuCFzT&#10;CZ/qn36yLJo3SvbtmFo1mlUDyaULRst5jc5wni+3KYWzOLLTT6V9DtJo95HPDbE+XzMErrEKgWt4&#10;sTUSACB9BK7FYUZ75U6J0qL9VdUCnCnr5zpTaZ578a+PCSZMIKWvswU/fqGQrk8f94Yg7uXfnDfZ&#10;eUy3TZfX+yqax/xCFF32whYXO/dXNO9n9s29bNT38Vvutofvkv5DB1VbRsMXs4zWWecB3Z3HdTuj&#10;BkC28MnUcVC4E9YOfvzax4+pSw2p3Pe4NO3pDcFs+2N7LEo9x3mdux317yjHhI277s36dXSjmVbW&#10;3a5mW6IGru66dN8PVI8d83hagat7W6K0a5T2itI25rE49WDWW4jPW5Rt1L/zPX4QHYErAAAoNwSu&#10;yddB2PSqx+X+LZHffU6zHbiqrI3s9JPm50D32Ruu62Puv6PLZuCa3xTZURC4xioEruHF1kgAgPQR&#10;uBbXE2NHHnOvyl+d1UD6DLlZJq6YYX2NLUwy/O5/eeLPT6oW7LhpCOK+T+IZuf/3LhsUuGro436/&#10;n/zsX6sFOUaU9/Fb7vVZ71ZbRrfHhD3K7J+tbuIGru7Hle6Ptof7efcytnbw4w6cooa0po7d++tX&#10;x7b98dvHsHqO8zp3O8Y5JmzcbavhnwaKpt70MfMDBfNY1MBV6bbp58O7Xfo5TDNwVXHaVYW1l98y&#10;ts9Y3Hoo1OdNhW1jTY8fREPgCgAAyg2Bazp1oKHrlElPSpMLGzpT7BrD7u6VZ+Cosh+4Jqf0Alcd&#10;8Xn88T90/q02+Lau1Z67Y1CXPAPK7AWu6pabOuX5I4IwBK6xCoFreLE1EgAgfQSupUcDDVvIhHTR&#10;DgBKFYErAAAoNwRulV0Hae57FkZ2+km6HkY8NdgJWlWD+qdI82bnVXt++tQRx4Sw0WQzcNX7Et8/&#10;rK/1uZohcI1VCFzDi62RAADpI3AtLTrlat1//XHgSDwkj3YAUMoIXAEAQLkhcCVwTXrfszSy00+S&#10;9WCmlNaQVQNnDSMbX3BmtfDZ9lg02QtcdX9HvTTUGcHdtXNLXz26tUptf7PkSMqXUiFwDS+2RgIA&#10;pI/AtXToVJvcx7D4aAcApY7AFQAAlBsC13TrYOWSMdKr+9VOGNXumqayaN4o63LRZD9wzdrITj9J&#10;1oP3nqa2cDX/+55mL3DVfalbp3ZVu/v5px98P7X9zZLcvqdXCFzDi62RAADpI3AtHe17XRfr3p9I&#10;Bu0AoNQRuAIAgHJD4Fq4OjAjGS+95BzryD13+Kj8Rn1Gl+3ANYsjO/0kXQ+tWzWpChc1kGzR/Pxj&#10;6qHOCbXLInBVOzZNcqaLDpLfvYsJXGMVAtfwYmskAED6CFxLQ+cB3eV7x32PKWyLjHYAUA4IXAEA&#10;QLkhcC184GoLUDVQswWs+hod8apTsLqXjybbgWsWR3b6Sfpz0K9PW6l/+snOiOZ9O6ZW7bO2/9IF&#10;o+W8Rmc4z6cVPPO5L54jKV9KhcA1vNgaCQCQPgLXbJu8eqYzfa2GfPe+MNy6DJJHOwAoJwSuAACg&#10;3BC8FK4ONDw8sV5dmTNj5DHPaeBWq1Yta6hWzFGeSbZ/Fkd2+kn6c2DCeD0GbI477nvW4yZc9gNX&#10;Hc3qPbb1Mfff0RG4xioEruHF1kgAgPQRuGaT3idUp67NnTLlxJ+fJG/Om2xdDsmiHQCUIwJXAABQ&#10;bghcCxu42kZr6uPmnpa2kazFHOWZdPtnbWSnnzQ+B7rPUyY9KU0ubOjcw9cYdnevPKfXVdkNXEc+&#10;N8R32uw7BnXJ43hXBK6xCoFreLE1EgAgfQSuAABUFgJXAABQbghcC1cH3hGdhrl36z/94PvWkKmY&#10;ozyTbv+sjez0U2mfg6T3132/4gb1T3Hu4+t+fvrUEXneu5jANVYhcA0vtkYCAKSPwBUAgMpC4AoA&#10;AMoNgWth60CDJneQ5HfvVjd9TbFGeabR/lka2eknyXrQ/b/i8saRgmX38aJhtI4StS33D9kLXE3I&#10;riGrHtO2KbNtj0VD4BqrELiGF1sjAQDSR+AKAEBlIXAFAADlhsC18HVg7tfq5h3hZ5iAze/5YKUR&#10;uCajdAJXpceEBsz9+7ZzwuZzGzVw/nYHju7RwBq26nJ6bASPBM1e4OqdItsWrhZzGu1iy7VveoXA&#10;NbzYGgkAkD4CVwAAKguBKwAAKDcEbsnUgY7o7Nq5peOt0Q9Yl9GA7ZabOhV1Wt0k2z+LIzv9pBG4&#10;6r55uaeZNvf6dT9mjhH/Osxe4Krb7J5aW/erRfPzjxnhWqxptIst1+7pFQLX8GJrJABA+ghcAQCo&#10;LASuAACg3BC4VnYdpBE0Zmlkp5+kA0jdv1+cVk+WLRxd7fFHHrypanSzCVy900vr/U6v7dis6u/q&#10;she4Km133Y9F80bJvh1Tq0az6j4vXTBazmt0RtGm0S62IylfSoXANbzYGgkAkD4CVwAAKguBKwAA&#10;KDcErgSuSQdvtTyjOlWxRnb6SbIedP9OrFfXui/6nAkj/QJXfdw7QvQfshm4ukN0m2KO6i623P6n&#10;Vwhcw4utkQAA6YsTuC49tEmWHdoMAABK3JLc+Z3AFQAAlAsCVwLXpPY9iyM7/SQduPrdrzRq4Op/&#10;v9NsBq5K21mn1m5yYUNn1LKhI5w3rhlvfU04AtdYhcA1vNgaCQCQvqiB67LPN8vyQ1sBAECZWHpg&#10;E4ErAAAoCwSuBK5JBo1ZG9npJ+ljQEf6eu9Lu2X9BCeQ1pG9H3/4vBNO6lTKJog2gu93mt3ANRkE&#10;rrEKgWt4sTUSACB9UQLXFZ9vkZWHtgEAgDKz5LONBK4AAKDkEbwQuCYZuGZtZKefpI8BDU01TK1V&#10;q5acfNKPq/5f6YhP9/S7eu9aHR06ecLjsnbFWLn+upbH1M0/lGbgqvuX3yhXAtdYhcA1vNgaCQCQ&#10;vrDAdeXnW2X1F9sBAECZWrp/I4ErAAAoaQSuBK5J7nvWRnb6SeMY0P3u1f3qqql1z23UQN4a/UDV&#10;89Pef9YJWc3fE8c/5tSL3u901EtDqx6vLnuBa/DI5H8s06dnG+tzwQhcYxUC1/BiayQAQPqCAtcV&#10;B7fKmoPbAQBAmVuydz2BKwAAKFkErgSuSe571kZ2+in2MZD2iM+kA1f/kcn/WCYslLUjcI1VCFzD&#10;i62RAADp8wtcl+xZL8v2bAAAABVi/raVBK4AAKAkEbgSuCa971ka2emn2MdA2iM+k9hfDY3vGNRF&#10;OnVoJrVr/0hat2oiXTu3tNL21RHOQaGsHYFrrELgGl5sjQQASJ8tcJ2/dYUs2AIAACrNrPWLCVwB&#10;AEDJIXAtTB1o2PTEo7daw6UoenRrVZTRfsVu/6zcyzONetBgecK44ce4754+TkiZZgCZ1P5OnzpC&#10;s7NIvFNIR0PgGqsQuIYXWyMBANJ3TOC6YZHMXrMQAABUqI9WzCVwBQAAJYXAtXB1oPcrrWUJlqIo&#10;1mi/Yrd/Vu7lmXQ9RDk2/KdPDpKtwFWNeGqwczwvmjfKmRraJr+QXRG4xioEruHF1kgAgPS5A9fZ&#10;6xfL7NW5/wIAgIo2Y8U8AlcAAFAyCFwLVwc6WtMWLkVRrFGeabR/lkZ2+kmyHjRUrluntvzitHry&#10;+qh7nX0fN+YhZ9pd8/fAAR3zqAOVvcBVzZz2gvXxmiNwjVUIXMOLrZEAAOkzgeuSXWtk1d6NAAAA&#10;jrnrlhK4AgCAkkDgWvw6KOa0uknve9ZGdvpJOnA99ZSfVgtUvY9tWP223D+sb9Xz0WUzcE0OgWus&#10;QuAaXmyNBABInwaua/dvl13fHgAAAKhm6eY1BK4AACDzCF6KXwfFnFY36aAxayM7/SRZDxqot27V&#10;5JjA9cR6dWXOjJFVf3tD2WhKJ3CdMulJaXJhQ2l3TVNZtnC0dZlwBK6xCoFreLE1EgAgfcs/2Sib&#10;vv0EAADAav6mldZrCAAAgKxIOmi64vLGVaFSEB3hd/zxP9R+dznuuO/JyOeGWJf7h9IKXLM6rW7S&#10;gWvWRnb6SfoY0PuajnppaNXf+tm4rGmjqse0HuqcULssAlezb+6Ry9Onjqj6bJ/d8JfOf6N8LxyL&#10;wDVWIXANL7ZGAgAAAAAAAAAgjqSDJp1SdtjdvaR/33ZO0HJuowbO3+4pZE1AU8sVyGj4Ovi2rtXW&#10;VV3pBK5ZnlY36eAtayM7/SR9DGig2viCM6u1sfe4SPMYSHJ/tU11ZLMJk83n2x2y2uojGgLXWIXA&#10;NbzYGgkAAAAAAAAAgDiKFTa6R3SagMb9mIY0t9zUKWAUXGkErmbfsjqtbtLtn7WRnX6SrgcbPTbO&#10;a3SG83lIe8Rn0se8dxSz/oDCHSh7l4mOwDVWIXANL7ZGAgAAAAAAAAAgjiSDFxOuadjovmejPv7I&#10;gzdJ82bnOX+bUNI7wk+nIb22Y7Oqv6srncA1y9PqJh00Zm1kp59iBK6Fkb3AVT/f7pHNGrprO7tH&#10;rGclaC+GXF2kVwhcw4utkQAAAAAAAAAAiCPpsNE9faz3ORM6+gWu+niL5uf7hHGlEbh6wyflrRd3&#10;XZhlosl+4Gqj+1uskZ1+CFwLu7/6YwmdPlzvT6zt7L1HsT6fhaC9GJyQL61C4BpebI0EAAAAAAAA&#10;AEAcSQeufkGi+zn9f7/A1T+ILI3AVWV5Wt1KCxr9pFUPK5eMcaaRtpk84fHUAsg09nfkc0Oq7tvs&#10;DtXN8R98j2Y/BK6xCoFreLE1EgAAAAAAAAAAcSQdvOj0sRq8uB/bsn6CE7joqLePP3xepkx60rnH&#10;o5li2AgOIksncM3ytLoErkckXQ86olOPcXebe3lHgUaT3cA1GQSusQqBa3ixNRIAAAAAAAAAAHGk&#10;ETaaoOnkk35cLXQadncvJ3g1f+uINx39piP91q4YK9df1zIgiCydwNUmK9PqprXvWRnZ6SfJejAj&#10;OrWddXrprp1bWvXo1qpsRria9l40b5T1+fwRuMYqBK7hxdZIAAAAAAAAAADEkUbgpiNae3W/2ple&#10;1Ewx+tboB6qen/b+s07oZv6eOP4xJ5jVgMo9FW91pR24Fkb2A9esjez0k2Q9aLjudy/jmste4GoC&#10;Zncb/+K0es5nPn6g7EXgGqsQuIYXWyMBAAAAAAAAABBHJYeNRrHrQAOqjWvGW58Llu3ANYsjO/0k&#10;XQ+6//FD5SiyF7gqHeGqo9SVjnR94tFbnRHdeixc27FZDYJXAtdYhcA1vNgaCQAAAAAAAACAOAhc&#10;k60DHd3Yovn5gQGTLtOnZxvrc8GyHbhmcWSnn6Q/ByOeGlwxI1yDaPis4Wvt2j9yphQvdtBeDEdj&#10;vnQKgWt4sTUSAAAAAAAAAABxpBW8ZPkenkmHjqee8tPA0Y1RQlm7bAeuWRzZ6Sfpz4Hey/j+YX2t&#10;z9VMaQWuUyY96UwvXssz1bBtWTsC11iFwDW82BoJAAAAAAAAAIA4kg5eSuEenknUgYaNdwzqIp06&#10;NHNG8wVNqav1U6w6SLr9szay00+S9aDHgt6LWO9fbGt/I82pldMMXM09nN2feRO0agCrUw1Hn2aY&#10;wDVWIXANL7ZGyrpluz+RaVt3yrPL18mwBStk2KKVMmDmYhkwe6l0/HAegIwaMGORDJ23VO6cuVCe&#10;WLBMXlu+Wl5dslIWb98p2z/db/28AwAAAAAAoDQkHTSVwj08k6oDDZtruUKmIM2bnWddR7DsB65Z&#10;G9npJ8l60BHMdevUtra7W5qhexqB68Txj0mD+qdU7Z+5f6v3fsX6PXHLTZ2c58PDeQLXWIXANbzY&#10;Gilrlu39REas2ig3L1wt189fI92Xbpaeq3dIz/V7pOeGvf+gf6/bDSCjeqzZKTes3Cbdlm2U6xet&#10;ky5zV8p1M5dKhymzpPVbk2Xw+zPkDwuWyKLNW63fBeVuxsZtMnv3pwAAAL7eX7DYeh0BAACQBUkH&#10;TaVwD88k60BHeGqQtmjeKFm7YqyVN4CKLtuBaxZHdvpJOoDcsWmSte3d8jsOshe4mh9a1DoatEad&#10;Nlg/K7r8yOeGWJ8/gsA1ViFwDS+2RsqCZbv3yZsbt8oti9dKjxVbpfemT6TP9s+l745D0m/nF9Jv&#10;15fSf/dX0l//uyv3d+7xvtsPSt9tALKqz5b9zme514a90mPtLum+art0W75Fui5aL9fNWyWdPl4i&#10;7d+bJa3Hvi8tR74hL89ZKNv2fWL9jihHH65cI9O37JTZn3wOAABwjPeWrZQ335lgvY7wMyP3bypb&#10;cAsAAKDeX7DIeg2Rr6SDl1K4h2fSYdvMaS9YH6+5bAeuWRzZ6SfpYyCMflbKJXA17a5Bq/7QwLaM&#10;Hw1dg0e6ErjGKgSu4cXWSMX0xtpNcvPCVdJ96SbpvWGfE7BqqDpg7zdy0yffycBP/ygD9/9JBn72&#10;Z7n5wBEDP8v9/el3uee/zTksN+0DkEU37vna+Tz30x9PbD0gvTfvl17r90qP1Tuk27LN0nXhOuk8&#10;Z6V0mrFE2n8wT1q/PVUuf/F1eWDyB7Jg/Ubrd0Y50cD1w9Xr5eMde2XugS8BAACqfLB2g4yZ/H7s&#10;wJUfdAEAAD/5/JgrTNJBUyncw7PYYVv+sh24qqyN7PRT7GNAQ8o+PdtYnwuWvcC1pj+06NenrdQ/&#10;/WSfUc8ErrEKgWt4sTVSMSzbs09uXrDSmSq4747PndGrN2rI+ul3cvNnf5ZbPv+LDPrir3L7V3+T&#10;wd/8XX737d9lyB//Lneq73JyfzsO/03u/AZAFv029xm+4/P/lts++5Pcqp/t3Gd8gI5OPxq8dl+1&#10;Q7ot3SxdFqyTa2ctl/YfzpdrJs2Qq96cJC2ee03aPT1SnnvvA+t3SDkwgeu0DVtk9t79svDLwwAA&#10;ADJ98zYZP2Nm3oErP+gCAABe+f6YK0zSQVMp3MMzrbBt5ZIxMmHccKvJEx4vyrS6xQ4a0x7Z6SeN&#10;epj2/rPWtr/vnj7SqUOzsruHa770O6POCbV96oLANVYhcA0vtkZK086Dn8uNs5ZI92WbpM/Wz2TA&#10;7q+ckao6cvWWz/9bBn35VydgHfJHkWF/Fbk/56G/iQz/u8ijIvKYW+4xfXy4Pl9DjwAouPv/InLv&#10;n0Xu+e7vcrf+OOKrv8odOlJ97zdyo04XrsHruj3SfeV26bp4g3Ses0I6fLRArnlvplw9fqpc8foE&#10;afrEizLsrXdky+491u+UUuYOXD/askMWHDgka//4JwAAUMHm7NojExcurnHgan7QteDLwwAAoMLV&#10;5MdcYZIMXjRMK4V7eCYdPk2fOkKOP/6Hmin4Kta0usUO3tIe2ekn6XrQUZu2dnfzH9UZJPuBq/7Q&#10;oFf3q53vgXbXNA2dZliPCf/vBALXWIXANbzYGiktY9ZtkUErNkrv9XudKUZ1ROvNOvLt0F/kdh3F&#10;+keRe/4i8sDfjoSpz4jI8zkjc17O+UPOKy76mD73IoDMeSHn2Zwnch7VAFZ/PKEB7Hd/lyE6en3/&#10;H+XWPV/LTTs+l36bPpWea3ZKt6WbnHu7dpyxWNpOmS1Xv/OhXDH6Hbns2Vfk13f+Xp6ZMMn63VKq&#10;vIHrjJ17ZcWhr2R37sIEAABUnsX7PpX3l68sWOD60dYdMv/AIVnzxz8BAIAKVdMfc4VJMngplXt4&#10;JlkHGjpf1rSRc19KnWbVFjirYoXOaQRvWRrZ6SeNz4He0/T1Ufc6+z5uzENSu/aPqv4eOKBjHnWg&#10;ihu4muP70kvOsR6/OqW4+7Nufngw+LauxywbDYFrrELgGl5sjZSGGz9eKD1WbHXu4zhg15fOqNZb&#10;Dv6X3PbV32TIn/4uv/+rOKNVnz4a1IzKeSNnXM47ORNy3s2ZeJT+/XaOPj8W8PEWimp0jv44QgPY&#10;ETn6IwoNXx/4L5Gh3+Q++4f+IoM1eNUpxbd8Jn3W7Zbuy7dIlwVrpdPMpUdC1/FTpeVr4+WyF16T&#10;i+57VHo+/oxs2bnL+j1TamyB66x9n8n2bw7L17mLEwAAUDm2HDwkU9esL3jgqtcXa7/62hrwAgCA&#10;8rbyswPy4Zp1JRu4qlK4h2fSYduJ9epm9j62Sbd/1kZ2+kn6GDj1lJ9WC1S9j+U/9XY2AldbgKr7&#10;ZAtY9TU64lVHv7uXj4bANVYhcA0vtkZK0s4Dn8uNc5ZKD71X67aDzqjWgTqq9Yu/yuBv/y73/FXk&#10;kb8fGQmnI1g1ZNUgdVLOBzkzXD7MeS9Hg1dd5s2c11HRNNBDtumPJ/SzraPR9ccUGrw+kfvM64jX&#10;+3RU+9d/kyEH/yy37/1abt52QPqt3yM9V2yVrgs1dF0ibd+fLVe/PUVavvq2XPb8q9Lk4aflyqH3&#10;l0Xo6he4zvnskOw9/O3RCxQAAFDudh36QmZv3Z5Y4Gp+0PVV7r0AAEBl0B9zfbxhc42vLcIkHbgl&#10;pzQCVw2XdGRrfqMXw2Q7cM3iyE4/aR8D3iDeFspGU9zA1bsfbiZstwXqGsY2vuDMogftxXAk5Uup&#10;ELiGF1sjJeWD3D/yBy5YJT3W7pK+2w7IjRqoHPizM6r17v8+MnXwk0eDGA1aNUjVkPXjnDk5s3I+&#10;ynk/R5/TEYu63Ks5Op2whjc65fBzADLJfD51ZOtTOTq9sPmv3odZ7/P6wJ9Fhn3zN7nz4H/JHTrN&#10;+LaDR0LX5Vvk+gVrpNPHR0LXVm9PPRK6PjdKLnrwSTm7z0CZtWSZ9bunVAQFrvMOfS37Dn939CIF&#10;AACUq91ffCVzd+yRaRu3JBq48oMuAAAqRyF/zBWGwDX5OtBpVStxhKstRPQ+lvbITj9pHAPuEZ1m&#10;ZKh5TOuhzgm1SzJwtQXF+riZTtw2ktXvdeEIXGMVAtfwYmukJHywcZvcvGS99Fh3JGwdsOcr536t&#10;t3/9Nxn2V5FH/34kiHktZ3zO1JzZORq0auCqwauOctUpg3Uko05LakbHaWCjYY1OQayBDVBqHq4Q&#10;Onrd+ZzmPPiXnP/OPa73cs3RaYV1hOvvvxO591uRoV/9XYYc/C+5XUfB60jXdbul57LNcv381dJJ&#10;7+n6/ixpNW6KXD5qnDR95mVpfN+j0rDXABkz5QPrd1ApCAtcF3zxjew8/J18kbtQAQAA5WfHV1/L&#10;/D2fyvStO1MJXPlBFwAA5a/QP+YKU8igacv6Cc69HJctHO38raFS/77trPcsdSvW/UuNpMO2/EPF&#10;MNkOXLM4stNPGseAd0Snd7rlNKdWLtT++o3gNvdu9bs/b9oBc5bk6iW9QuAaXmyNVGhLduyWgYvW&#10;SI+1O6Xv1s+qwtY7vv6bc69WHd32Us6YHA1Vp+do2Kr/1dGses9WnS5YpyLVez/q6LjHczSoeeC/&#10;Re79o8jQw3+Xu7/5m9yVWyeAbLr7m787n9V7vhW5++vcZzbnnsMiw74T5793f5Vb7su/yp1f/EWG&#10;fP7f8ruD/yW/zX1X3Lb3axmY++7ou3aX9Fi6SbrOWyUdpy+SaybPlKveek9a/OFNueTJF+SCoQ/J&#10;md37yRvvTbF+F2VdlMBVbTr8nfVeLAAAoHRt+PqwzP/0oMzMnf/TDFz5QRcAAOUriR9zhSlk8GIC&#10;pObNznOCI/cotyB+oUyw0ghctV50hN/ZDX9pDZuNYoXOSQeNWRvZ6SfperDRz8d5jc5wPgPHHfe9&#10;PEdBFzdwVdrG7nu0apva7t3qpq/Jwr17iyFXL+kVAtfwYmukQlqyfafcOGeZ3LBqm/TZ/KkM2P2l&#10;DPzsj/Lbb/4m9//1yOhUvZ+jjlydkqP3Zp2Wo/dm1ZGuOppVpwt27vOYoyHr7/+kYc1f5Xdf/Jfc&#10;ceBPMujTb+WWT76RW/Z9LTfv/QpAPvSHEAnTz+ituc/qoE8PO5/b2/Z/63yGf3fov+S3n+vn+Y9y&#10;x2ffye25x2/f/53csT/396e5vz85LLfu+kJu3LJf+qzdKd2XbpTr5qyQ9h8ukDYTp8uVYyZJsxdf&#10;l98Mf1bOH/J7OaNrL/l44SLrd1KWRQ1cF+asPvydrM9dsAAAgNK3+pvDsuDAFzJ77/6iBK5qMz/o&#10;AgCgrGxM6MdcYQoZvGiYpvfldIcoOzZNkrUrxgbauGZ8tfVEUxqBa9ZD56SDxqyN7PRTjMC1MIof&#10;uCpvmyr94YVtWRPI+j0fjMA1ViFwDS+2RiqUHfsPSP/pC+T6ZRul1/o90m/753LTp9/Kb7/+m9z3&#10;1yP3a9UwVe/FqmHrhzmTc97OGZ2jo151NOujfxO5/886ivVv8ttDf3YCm5v3fCkDd38hN+06JDfu&#10;/BxACbop9xkemPss6+dZw9hb9n6V87Xcmvv/Qfu+kds+OZz7b+5vDWt355bLvWbAlk+l1+rt0m3R&#10;erl21jJpN3WuXP3Oh3LF6xPk0hGvyEUPPCGNBt0lv+k9QDZu3Wr9bsqqOIHrwi8Py9Jv/ggAAEre&#10;d7Lw0Fcy99ODRQ1czQ+6NvzpTwAAoMSt/fbbxH7MFabSgiabpOsgy6FzMdq/mCM7/RC41nx/p0x6&#10;smrE9lujH7Auoz/KuOWmTplp92I4kvKlVAhcw4utkQql75SZ0mXROumxZqf02bJfbtzztdx+6C9y&#10;73//YxphnSpYR7O6R7SaoHX430R+/0eRO7/6b2cknIYyBKxA+dLPt/6QwglgnVG3X8rNGsruPCQ3&#10;7TgoN20/IDdu+0z6bdwnPVZulS4L1krHGUuk7XuzpNXbR+7nesmTL8qv73lIGva7RToMGnzM91KW&#10;xQ1cFwEAgJKn5/UFB7/MRODKD7oAACgHyf6YK0yxgyYNYMp5hGuySjNwLYzSClw1VF+5ZIwzAvyZ&#10;J253QskmFzZ0ppqudXREaJqjnGn34nFCvrQKgWt4sTVSIQyZNls6z1khN6zYKr027JP+Ow7JrQf+&#10;LEP/+Hd59O8iL8iRe7ZOzNGg9Y0cHe36bM5jued1ROtdX/9FBu3/1hkBZwtnAJSpXYf+8eOKHQeP&#10;0LD1aODaf/On0nvdbrlh2Wa5bu4q6fDRQrlm0gy56s3J0nzk69LkkWfk3DuGSoPrusuNw35v/Y7K&#10;IgJXAAAqT9YCV9s2AgCA0pH0tUWYJIMXHcnYovn5gdPF6jJ9eraxPhesNANXDd689aGPuf+OjsA1&#10;a4Gr/oCgf992TpDaoP4pVWFqGB3xeW6jBgSuoQhcYxUC1/Bia6SaWpz7h3z7KbPl+iUbpMfaXdJ3&#10;6wEZ+Mm3cuc3f5OH/3bkfqyv5byT81bOqJznch7PeeC/Re4+/De5/cB3jGgFkHM0cHWFrv237Je+&#10;G/ZJz9U7c98zG6Xz7OXS/oO50vqdD6Xl6Hfk0mdfkcb3Dpezb7xNTmvVTl4dN876XZU1BK4AAFQe&#10;AlcAAFBI5R64nnrKTwNDpCihrF1pBa4jnxvi3LeyVq1aMvi2rtWeu2NQlzyCNpX9wDVrIzv9FKoe&#10;9Hi+rGmjqn1TJ5/0Y2d/dd97dGvl1MXkCY9bw/f4CFwJXAMKgWt4sTVSTfWa9JEzurXb8i3O6NYB&#10;u76UwYf+Ivf99z/u26pTCev0wWZU66M59/1ZZMgXf3Hu5UjQCqAaV+jqBK4b90mvtbul+8rtR6cW&#10;XizXvDdTWo19T1r84S25+NERcu7gYfJv3ftKvcZNrN9VWUPgCgBA5SFwBQAAhVSOgauO8tMQsVOH&#10;ZlK79o+kdasmVfd29NIQstiBW9Lh04inBleFbzrqsXmz86o9P33qiGNC2GiyE7iWyshOP4U+BjRk&#10;NvepbXdNU1m2cLR1uZojcCVwDSgEruHF1kg1cfu7U6TDh/Ok64K10n3Vdumzeb8M3HdY7j78d3nk&#10;70dGsr56lE4rrAGsjnod9p3Ibz//L0a1AvB3NHTtv1UD10+k1/o9zijXbss2S+e5K6X9tPnSZsI0&#10;ufL1CdLs+Vel8e8flbNvvF1+0aaD9Lnjt9bvrCwhcAUAoPIQuAIAgEIqx8BVaYhYyxOu+fEGkNGU&#10;RuCqQaSOeNR91NGMG1a/LY0vOLPayEbbY9FkJ3AtlZGdfpI6BrasnyC9ul/t1McvTqsnb41+wLpc&#10;/ghcCVwDCoFreLE1Ur4Wbt4ivafMlGtnLXem+eyxdrf03/G53Hbgz3Lvn/4uT/z9yIjWP+TotMJV&#10;Uwh/8ze548AfnbDVGrIAgOEErp9J382fSO8Ne6XX2l3SfeU26bp4vXSauVTavj9Lrh43RS5/Zaxc&#10;/Nhzcu7ge+SMbr3lp+c3lvUbN1q/u7KCwBUAgMpD4AoAAAqpXANXpSM7dfTqonmjnJDNZuOa8dbX&#10;hiuNwNU7rbItXI0y9bJddgJXI+sjO/0kHUDu2DRJbrmpkzOiW4NonWK65qGzInAlcA0oBK7hxdZI&#10;+bp90jRp/8E8uW7uKrlBpxPe+IkM3PO1/PaLv8j9fxF5RkReytEphB/Luf9o2Hr7Z3+Ugbu/sIcr&#10;AOAyQAPX7Qek75ZPpc+mT6TXut3SY9V26bZsk1w3f7V0mLZA2rz7kVzx+gS57LlR0vjeR6ThgFvl&#10;563aSsuOna3fXVlB4AoAQOUhcAUAAIVUzoGrmjntBevjNVcagauOcNUplU2YartnrYawdU6oXRaB&#10;q5HVkZ1+0gog9Xh44tFbneBVp1MednevGgavxQtczb54pwmPSkc9x993AtdYhcA1vNgaKR8LN26W&#10;Vq+/K52mLzo6nfAO6bf1gAz69Du565u/O9MG66hW9UTOg38RGXr473LHgT/JQEa2AohBQ9d+23SU&#10;66fSe8Me6blmh9ywYss/Rrm+N0tavfWetHj5TfnNo89KozvuktOvu0F+3Oh8+XDaNOt3WBYQuAIA&#10;UHkIXIHSNGf/QfmXOnWdjl+b6wfdbn1dudL6aHTxJTI19+8Y2/MA0lPugWtySiNwVf36tJX6p5/s&#10;jPTdt2Nq1WhWDayWLhjtjAjV54sRPiW971kb2emnGJ+DieMfq7rfbf6jgYsXuCo9tr3XVFEV+97N&#10;xZLb9/QKgWt4sTVSPgaNe9cZVXbtjCVy/cL10mPNLrlx5xcy+OB/ybA//V0e+7vIU3JkGuFHqu7Z&#10;+ucj0whzz1YAMeko135b90ufjfuk19qd0n3VtiOjXOetkvYfzpfW73woLV97Wy4d8Qf59bCH5N97&#10;3ygnt2wlzdu2s36HZQGBKwAAlYfAFShNJnA9+fT6MuuTz6zLVJJ2vfs6nZ3nX9bM+jyA9JR74KqB&#10;m20qYbf8phUuncDV3MdVv3dtdKTjnBkjra8Nlv3A1cjKyE4/xQhctU40dNU60eMgzQCyUPur+2D7&#10;TEdR7M99seTaOr1C4BpebI2Uj65vvivt3pslnWculesXb5Be6/bIwN1fye+++KsznbBOITxcR7b+&#10;VeS+P4vc+eVf5dZPvpGbCFsB5GFAjjO1sN7Ldf1u6aGjXJdvli4L1kqnGUvkmkkfy5VjJkrzka/L&#10;bx55Wv7jlsHyi/bXygkN/t36HZYFlRa4Pv3uZDn7wotK5tf/E9dukMaXt6xRp1qp7TOQr7tGPC+/&#10;OquhvPTRTOvzAP6BwBUoTQSu1THCFciOcg5cdfrcunVqO2FSkGKPdEsjbNNgasqkJ6XJhQ3l7Ia/&#10;rKLBYzHvY1uMoLGYIzv9pFkP7vDZfAZKdYRr+ghcYxUC1/Bia6S4Ji9fI1e9MVHaT5kjnWctl25L&#10;N0mfDfvk5j1fy51f/VUe+Ks4Uwrf918i93wnctfXR+7bSthamVo8P0rqnH1O1QlA9Vq9zbosEMSZ&#10;WtgZ5bpXeq3bJd1XbHV+8NF5zkppN2WuXD1uilz+yltyyVMvyrm/HSr1u3SXnzZuInffe5/1u6zY&#10;shK4ml+nRwkFddl8O5l+++Qzkd8nC95ZuVZ+ePzxkffX1ulk2+didU49P+VD+d5xx0UOxMz+Dxv5&#10;svV5wE2/G6IcX3pcndHo3KrrAUNf27RNW3ljwWLr6ypRsTuy5x/8Us69pOkxbWWTdvhQ6p38BK5A&#10;adLvnkoMXPXcfdYFvyZkBjKsnANXDZb6921nvX+jUbv2j/Ic7VhagWsySjNwLebITj9p1ENhg1aD&#10;wJXANaAQuIYXWyPFdd2rb0nrt6dKh6lz5bo5K+SG5Vuk36ZP5ZZ9h+Wub/7mjGrVUa7D/igy5Mu/&#10;yu0H/ig37+W+rWm6Ycl6uXrMu85/bc+nQUPV01odOw+7hq+25YEoqo1y1WmFl2yU6+atlg4fLZQ2&#10;E6bJFa+Nl8tG/EEuuOdB+bee/eWkZldK87btrd9lxZaVwFWDOP1shnUemU6mfAPTcg9cbdOq2fa5&#10;WNOvmW2J+r6l1l4orjiBq/dzpcHe4+PecR7XY46Q/4hifVcEycr3QhbrJg4CV6A0VWLgas7PlRYy&#10;A6WmnAPXKEY8NVhGvTTU+lwwAtdSC1yzMLLTT5L1oPtt7mNb8/32yn7gunLJGJkwbrhD72NsWyY6&#10;AtdYhcA1vNgaKY7t+z6Ry18a49wvscOH86XLvFXSY+U2GbBlvwz65Fu5+/Df5fd/Frn3T+L8/+DP&#10;/0tuYSrhRF3xypvy/9T7WdUXrs3/rPN/nKDz5OZXSIf3Z1rXU2gmbP2n//XP1Ua0Xjt9QbXlgDjM&#10;KNfeG/ZKz9U7pNuyo9MKf6zTCs+QK994V5q98Kpc9OAT0nDAIPl56/by/zX4N+v3WbFlJXA1nUdh&#10;YYkGs9//wQ/yHlFU7oGrbcSVbZ9ty6XBbEuUNjTHRCm1F4qrJoGrEfXHH5WiWN8VQbLyPZ7FuomD&#10;wBUoTeb6KMp5ypzv9Pvyvdxn+9obB1b9sEjPl7YfF+kPkAYNf6xqOfWTn50kj4wZ6zxvzpP6Wl2f&#10;/r/eusJcs9m2S7+3a59Qp+r7Um+Zoa/RH6x436t5h47VXm/2wTzvXs6sW//2nhPMfpxSv0HVa3Q/&#10;+t1zb7XlVD71BOBYlR64blj9tjS+4MyKGOGqwZvtXpaqWPezTGPfszSy008S9ZBs0GpkN3B1j2J2&#10;03v4jnxuiPU14QhcYxUC1/Bia6Q4Ji9fLVe8Ok7amMB1/hrptXqH3LTtgNy+/49OyDr0W5G7vvnH&#10;6NaBexjdmqTfPPxk1ReOYQLW/+t//I9jnlP6nI6Ata2vENzb9JPzL7QuA+RLR7n22bRPeq7Z6dzH&#10;tevCdXLtrOXS9v1ZctWbk6X5S2/Ibx5/Ts657U75Zceu8uPzLpS77/299TutmLISuCozWiioE12X&#10;qclooqx01EcVN3C1ibPP+n5JTtdm2jjK9pjtVqU6gqycJH1sFEIhAlfTkR1lPWlKuv5LoX2NtL/H&#10;S6lu4iBwBUpTPoGrBo297xwqE1atcx7XwNN2rjPTuOu6zfT6by5eVu3HJSZwddPvY/cU8N6AUr+3&#10;3e9ltqvez0+rNo2/jmTV13v3LWif/c4Jek2gP/Czrd97XRm3ngDYVXrgqvd5PfWUn5b1PVw1VD6v&#10;0RnOd6mfYk2rm+S+Z3Fkp59C1sOOTZOc/Xa377Udm9XgXr1Bshm4Tp86wtlvDVe904ibz0KxR7YX&#10;S27f0ysEruHF1khx3Dp2olzx6tvS5p0PpMO0BdJ14VrpvWanDNzxuQw+8Ge562sNWv8mvz3033LH&#10;wT/LrZ8eZnRrwryB69kDbj1mGQ1XvfdRVfpa77KF4H4vHelqWwbI14Cj0wr3WrtTuq/YItcvWu/c&#10;x7X9B/Pk6renyOV/eEuaPvWinH/XfdKgW2+pd0kLuaxNW+t3WjFlKXA1nR1+HUims6UmvzJPu6O+&#10;psLqJIqo+5z0dG2mI6774N857xM0ytW7bFLbhGhKZSq/cg1ck67/UmlfI83v8VKrmzgIXIHSZM5T&#10;5t+5bt6A0ZzvbD9cMz+Cc19Xm+/XoGttE7h6w1L3c97vTF2v+7ov6Dxs2664gavZDtt5wrb+uPUE&#10;wK7SA1cNI+ucULtsA1cNHS9r2sj5Tjz5pB/L2Q1/aXVuowZlE7hmeWSnn0LVg/6AoG6d2lX7rW3+&#10;6MMDZfKEx2swkjlI9gJXc8wPvq2r9XmlU4nXP/3koo5sL5bccZFeIXANL7ZGiuO6UW9VBa4dpy+S&#10;bovWS5+1u+TmnYecwPV3X/zFCVpv2/+d3PrJYRm45yu5MfecLTRBYUQJXI1Ln3yh2rL/43/+39J1&#10;7nLrsvnqu2lftZG1BK4otAE5zrTC63dL95Vb5frF6+W6eaty30lH7uPa8rW35dJnX5bGv39E/r3X&#10;ADmp+VVS+5TTrN9pxZSlwDXol/FKO0+8IV3cDhVbp4zpZNHH4ky31vqGHs4ySn8R/+Brb1Rbxmyb&#10;vt5MuebuyNFfzes63O/lnebM3SF1/6jRVcsq75RryrZ/UR4z72PWbfzmqqurOvX8OrncU8QFMe2r&#10;9WHaxr1Nbqat3839w9yvgy1O/cVp2yjrVbruMxqd6yyj9Bho1r6D/OqshtXaOcqxErSdpkNT1+Oe&#10;Gq8mx2acevE7NsxUfkGSaiP19LuTq9W/oa+pSeBqnvN+1xS6Xo2w9YbVf02/Z8LWb/v+UN7jUem2&#10;+31W4tZLEL9tcovSXkoDVe8+mO3Jp27y2Vd9TZTvkkIjcAVKU1D46GW+k2zfJeY7zHwv6femXqeF&#10;nUeDrr391qHXfe7tNdtl2wezfvc2xw1c9f389sO2/XHqCYC/cg5cNXjp37fdMSPc3DSUK3bwkmQd&#10;aAB3Yr26MmfGSOvzNZOtwLUURnb6KVQ96DE/7f1n5ZknbneO704dmjmBeoP6p1SrF6WjP03Yrsv2&#10;6NYqtc9B0sd82Kj1LIxsL5Zc26dXCFzDi62Rotq27xNp9uzLR6YUfvcj556JNyzeIP3W7XYC1zs+&#10;+5PcceDPMujT7+SWfd/ITbu/lBsZ3Zq4OIGrMvdWNf53g3+3Lpeva96ZWm39Z3TpYV0OqAlnWuGN&#10;eh/X7dJt6UbpMn/1kfu4TpwuV4x+Ry4b8Ypc+MBjclbfgXLKFa1zx/lZMvWDD6zfbcWSpcBVmU4N&#10;W4eHdp54Hw/q9IkbuGond5RpxEynj26LdvqYziXve5ltczPvq+vQ6dlMAOD3Xmbbok65Ztu/qI/5&#10;dWb57Z/S9YR1zBm6/rr16jnLmv3yhlrKvJ9um9km73Jx6y9O20Zd74/+ubbcNeL5qr/N/rzwwUdV&#10;y5ntDztW/LbTjK7Tx1tdf4O8Nme+83hNj8186kUft3V0+kmqjZQ57rwBWlAHq5t5T9v+mO8N93dN&#10;0vUatt6g+i/E90zQ+m3fFUrrSY/3YkzV6LdNRtR61fW491m3p32ffjWqm7j7qstH+S5JAoErUJqC&#10;vpe8zHeK93tZme8w871ovitt12ZuQdfeyvvdaNZr+6607YNtm+N8F5v38zu32NYfp54A+CvnwNU7&#10;2s9GQ6diTy2aZB1oANe6VZM8gqUoshO4lsrITj9JHgNe5r69E8YNl3FjHqoKZtMc5UzgWjy5z0d6&#10;hcA1vNgaKarJy1YeCVxHj5drJs2Qa2cule5LNkrfdbtl4I5Dctv+P8qtn3wrN+/9WgYStqYmbuDa&#10;a/U2Z2Sr+zXXTl9gXTYfOn2xe91h2wPkY8COg860wj3X7pQblm2SLgvWHAlcc99NV74+wQlcL3rw&#10;CTn7xkFyaqu2Uqfhf8pLr75q/W4rlqwFrqbDwxawaUeLt7OjkIGrrZPFbx3eThyzHe6OIPOYbco1&#10;G1tYZLbN1sEUdf+iPhbUmWXbP6XrCeuYM3T9JnDVv832e9tO91kDCF0urNPMLaj+oratjW29+pit&#10;Lrzr08eiHCt+2xnU+Wnb/pq+n7KtN07nbhBbXcbdFrO897hRtvXbmHWY/dF6do+YtbVtEvUadb1R&#10;Pps1+Z4JWr85rt31bd7Trw28+xm3XsLYtsn7fFi9ms+WbZvc4tZN3H3Vx7zrNuuNUyf5IHAFSlOc&#10;c3LQd5L3u8ast6aBq3f79G/39Z/ynofdr7dtc5zvYgJXoHjKOXA1o/00WLLRMC7+iD6jNAJXpdOn&#10;lvsI11IZ2eknzcC1sLIXuOqxcMXljQOPeZ1KvPEFZzKlcNKFwDW82BopqvsnTnUC1ytHj5e2kz+W&#10;zrOWyQ1LNkifdbvlph2fy637DleFrTft+oLANSVxA1dV7zeXVntNi+dHWZdTun4dFav3ZTXOHzLM&#10;mTrYu6wGtzqi1b3u/1nn/1S97uTmVxzzGhXnPdQVr7xZbVmznI6u/VX7zlWP6/uFhcn63u51GY0G&#10;/c66vIq7vSg8J3Dd8umRwHX5kcBVfwTS9r2ZcuUb78plz42SJg8/Jf9x82A57ZqO8n/OOV/ueegh&#10;63dbsWQtcFW2Tmnt3LF1AMXt+I/bQe7tZLEFYPrY6/MXOetwPx7WIeVl296gDimzfvd22/Yv6mNB&#10;nVl+nVe2sMCP7ot7+mG/fdN1uvdJ//brNHMLqr+adKB512vqwrvd3vaOc6z4badtHUZNjs249RJ0&#10;bMRRiDayrcP9XJRjxX3smVGZ+rozzml0zKjZpOo1znqD6r8Q3zNxOrJVUD3btiduG4exbZMRtV7N&#10;crqepm3a+obVcesmn2PAu+64bZovAlegNMU5J9f0vGQT5TvKfZ7Q5b3b6j4Pe/fBtv5SO08Blaqc&#10;A9dklU7gqqP5+vRsY32uZrITuEaRhZGdfghcC7u/+iODX5xWT94a/UC10c067fTE8Y85U4kH3ePV&#10;H4FrrELgGl5sjRTV/ZOmymVPj5QrXhsnbSdOl84zlzpTCvdeu0tu3P75kbB1z1fOVMJO4GoJSVB4&#10;+QSuZ/bsX+01+rd3GQ0v/9fPf1FtOTcNUt33f+3w/kzrcm7e6Yvjvofh3WcNOzX0dD9m6P1kddu8&#10;69Bw1Bs8u9nC4Xy3F8nQ+7j2WrdLbli+Wbpq4DprmbR7f7ZcNWaSNHvhNWnyyNNyzqA75ZftOsv/&#10;OffX0qzNNdbvtmLJYuBqOkLcnR7acWLrBLF1mhi2YKFQHeT6mNLOHL3PnmrZ+bpqYU3QttnYtjeo&#10;Q8q23bb9i/pYWAee9zWmLqLun9aHtxPPu8+6T2Z0q98yfoLqryYdaN71+tWTt73jHCt+2xnU+end&#10;/kK8n7LVS5zO3SA1bSOzj36dqLp+v+fczHtG2Z+k6jXOeoPqvxDfM3E6ssPawFYHcY+3MN5tcovb&#10;Xu57p+qyZmpfI07dqDj7GvW7JCkErkBpinNOjvv9aztHeEX5jjLLXDfwFmed3vWZ7bLtg+1cHve7&#10;OGgbbftd6PMUUKkIXPNVOoGrjvi7rGkj53vRzz/94PtFCR1p/yMIXNM95vO7b7MicI1VCFzDi62R&#10;ohr4+ji57KkX5IpRbzn3SdTRZN0Wrz8auB48MrJ19xdykzOyldGtackncNVl3K/R4NH9vE47/E//&#10;65+rntf30Md1tKgGmOZxDVC9ozqjTilck/fw7rPSsFODY30/fY37Oe/+Kfe9bHV9ut3qwnsfdpb3&#10;htA12V4ko/+2z6T3+t3SfcUW6bpwrRO4tp8yR1q9OUmav/Baro08ges1ba3fbcWSxcDVdKqYkEn/&#10;9k5FZgR1qNg6jWydMvl0kIf9+l8FbZvez6/1DT3klPoNnGXcbB1Atg4m23bb9i/qY2EdeN7ng9rF&#10;RuvDu27v/ul2eZexbWvc+ovagRZlvSbQ8R4Dun/uDsI4x4rfdvq9l/JufyHeT9nqJezYsEmijcLC&#10;PlsnrY33uLMtYySLahWeAADvxUlEQVRVr3HWG1T/hfieCVq/2W6z/qwHrnHqVen+uKeTVu7tjFM3&#10;Kp/j2but3u+SpBC4AqUp6HvJK+73r1le121G/ut31aDhj0m/e+51/g467xhmG3U523a638f9nH4f&#10;6+PedQd9t9u+i93nKvcPbcz6vfVR6PMUUKkqJXD1Ti9c83t6lk7g2q/PP/ow/RC4xkXgekQ2A1el&#10;n/kpk56UJhc2dKaQNtNI66jXLEwlXiy5z3t6hcA1vNgaKaqBr4+Vpo8/Jy3/8OaRwPXjJdJt0Xrp&#10;vWanDNh24B9B647PZcDOg8eEI0iGN3zMJ3D1juZ0h5F6v1f3c97RsZc++UK156MGrjV5D+8+6zTG&#10;7ud1lKn7+f+n3s+qPa/hqft5Hbnqft6mJtuLZPTffkB6b9gj3Vdula6L1h0Z4WoC1+dfkyYPPVU9&#10;cG3bzvrdVixZDFyVOyy1BXVGUKdPEoGrXwe5jd+2eTuBzH7ZttevQ0rZ1m/bv6iPRenAcwdaQe1i&#10;o+/pXd7UhW7L75561nl/b4eWdz/zqb84bRtlvWabdL26nHmt+33MY1GOFb/tDFqH3/bX5P2Ud70q&#10;TueuilOXcbfFfQy6lw17zi3oc+WVVL3GWW9Q/RfieyZo/Wa73esPqmfb9sRt4zC2bTLi1KuXBtTe&#10;18atm7j7GuW7JCkErkBpMt9L+t1h4/4Oy+f7V1/j/hGKTrf/2pz5Vc/7nXe8gr7fzXbp8+4fBen9&#10;yPWc5V1emfWpn/zsJOl959Bqj3u3R79PNSg272Ne553JQBX6PAVUqkoIXG+5qVPVd4qbTjma/71N&#10;SyNw1emE69apLSOfG2J9vmYIXAlcsxu4JoPANVYhcA0vtkaKqsMzI6XpY8/8I3CdsUS6LVwnvVbv&#10;kAFbPzsStO44eIQlHEEyChG4ekdzaqBonvNOA6z3T3W/VoNI9/NRA9eavId3n81oUzf3aFQd/ep+&#10;Tkegukel6vO6jqCRqTXZXiTDCVw37pXuq9yB62xppVMKP/eqNHnwSSdw/cXRwLX+Bb+2frcVS1YD&#10;V3fHh3bu+3XquDurvc/ZggVbp0zcTpagsMHNr0PKrwPftr1m22yd/bbtsO1f1MeCggXD7JPfFHFB&#10;9D1tdWzWqWzv7W3jfOovStvGWa8yr1faDs07dIzURjZ+2xkUHnm3X9X0/ZRtvVGODbek2sj9mPdz&#10;peLuf9T9Sapeo643qP4L8T0TtH5bffu9p7LtZ9x6CRN0DKio9Wqj+5Zm4Op+XOl2275LkkDgCiBJ&#10;+n1q+y5Ucc/DAEpDuQeuei9HvV477rjvOffsNPTenXofR308v9C1dALXU0/5aR6jV6MgcCVwzV7g&#10;an5kkN+9ecMQuMYqBK7hxdZIUbV/8nm5ZPjTrsB1sVy/cK30Wr1d+m/ZLwO2HziCwDVVhQhcdRpd&#10;85x39KeGkbq80iDRO12v3tPUve4ogWtN3yNK4KrrNM/r/3uf97t/q4729d7ztabbi2RUBa46wlWn&#10;FJ659Og9XCc6getFJnBtf53UPe/X8r9OPc363VYsWQ1cTdCkx3JQx7npsNEOcjP12Xu5f9Bde+NA&#10;53F9vbtzuxAd5O5OIvd0azpNmd4j0DwWFoS4t1lHVpnRBH7v5e6Q8ptyzbZ/UR9zb5ffyDCzjL42&#10;bieZhiC2Ona3tXd/lLd98qm/KG0bZ726bJTplKMeK37bGTdwren7Kdt6oxwbbkm1kTJ1ot8L7lEq&#10;+rk3j8dplyjHcFL1GnW9QfVfiO+ZoPWb7Xav390G7pFI5nvJu/9x6yWMbZvcotSr/t348pbOMWSO&#10;AbNfUb8XbdsRd191/XGmZi8kAlcASQn7bnN/TxO4AuWjnANXcx/Hwbd1tT6vNJBt3uw863PBSiNw&#10;VTrCN/+RvEEIXEsxcF27YuwxU+rqY+6/o8tu4JrfNNlhCFxjFQLX8GJrpKia3PuwXPzIU9Ly5TFy&#10;zYSPpNP0hdJ1wWrpuWqr9Nv8iSdwZUrhtOQTuGqo6H6NjtA0z13zztRqz7lpkFjn7HMc+j46dW4+&#10;93Ct6XsUInDVEFXfy70eN/d213R7kQxv4NpJA9f3ZslVr78rlz37ilx0/+Pyn7f+Tk5rd63UOfcC&#10;+edcW9m+24olq4GrMp3TYZ0xGjhop435PJjpyGyd24XoIFf6GhNcKJ1uzTsFml8QYp4z26yhhd4X&#10;y2yHPmZGOGlAYrsHo9+Ua7b9i/qY+3Hlnq7NtkycgMQWZLhpfdgCDWXrlItaf3HbNup69bVRgj2l&#10;rw87Vvy209RbUNiTz7EZt17cjyu/Y8MtqTZSWi/6uXBvjwZnj497J1K7mPeM09GbVL1GWa/yq3+t&#10;Z32sJt8zuqzf+s3j3vVrGxRrqka/bXILq1ez/e7vVr/tj1M3cfdVH4v6XVJoBK4AkhB2zafMdyWB&#10;K1BeyjlwjTK6M/8RoKUTuG5Y/bbcP6yv9bmaIXAtpcBVp5XWUd36bxvvjxDuGNQlz3Aye4Gr0h9S&#10;5D96PQiBa6xC4BpebI0UVbvHn5WLH3pCLn/xdWkz/gPpOG2+dJm3Unqs2Cx9N+6V/lv3S/9tnzk0&#10;dLUFJCi8fAJXdxipU++6A0JvYKojQd2vDRMlcK3pexQicDU0INWw1L0+wwTRNd1eJMPcw/WGFVuk&#10;y4I10unjJdJ20sdy5WvvyKVPvywX/n64nD3wDjm1dXup0+g8OeOi31i/24oly4ErsklDHFuYUEnc&#10;AYxX0zZt6TwEEEkxv0sIXAEkQWc0CQtSCVyB8kTgWt6Bq47yHfXSUDm74S+rTans1aNbq2NGPYYj&#10;cC2VwNVMra0a1D/lmFHd06eOCBwJ7i97gas55s9rdMYxU4m7FeuYL7bcMZBeIXANL7ZGiqrdY8/I&#10;xfc/Jpc//5q0Hve+tP9grlw3Z7ncsGyj9Fm/W/pt+STnUyd41ZGutoAEhRc3cNXpct3Lu6cTVjcs&#10;WV/t+bjT40YJXGv6HoUMXA3dpjO6/GPUjtK/zXPux+NuL5KhP+7olfvuuWH5Zrlu/mrpOH2RXPPu&#10;dLli1NvS9MkX5dfDHpaz+g+Sk1tdI3XOOVf+rQmBK0pXMae/zBIzOu7sCy+SX53V0OEeKRc0qgMA&#10;jGJ+lxC4Aig0vaVHUjNNAMi+cg5clY7qCxrlpoFri+bnFzV4SbIOdP90elVzneonv+lXSzNwnTLp&#10;SWlyYUNpd01TWbZwtHWZcKUTuJqptTVk1eNcRzw3vuDMase87bFoshe4Zv2YL7bcvqdXCFzDi62R&#10;ohrw0qtyyX3D5fIRr0irNydJuymzpPOsJdJt8XrptXanM0pSpxYmcE1XnMBV28g9mtMvOPwf//P/&#10;rrZO7z1N3XRqXvffUQJXVZP3KETg6jftr/veru5tr8n2Ihn9NHBdt0u6Ldsk181dKR0+Wiht3vlQ&#10;Wv7hLbnk8eflgrsflH/vM1BOvrKNnHDOuXJ55+us323FQuCKqKJMEVfpzBSulT4CGEDNpPFdQuAK&#10;oFD0Fhh6jahha5Qp4glcgfJUzoGrBk16/9JzGzWwjnBTnTo0k5NP+rH1OaWBrW3dpRK4qh2bJjn3&#10;6Ayycc1462uDZTtwNUFj/dNPrgoSdSSn9svqyEcd9Zv/tLOlE7h6R3HbwtW0R3pX8jFfbLnjP71C&#10;4BpebI0U1e/HviOXDHtEmj/9klz1xrvSdvIM6TRjkXRduEZ6rtomfTbulb6bP5F+OrWw3svVEpCg&#10;8KIGrjp17v9u8O9Vy2mA6Bcaekd66rTD+noTJF47fYHzvnov2LApif22pybvUdPAVdelj+m2ecPR&#10;01q1rXqd3rvVPF6T7UUy9Lum59qdcv2SDdJ5zgpp/+F8af32VGnx0hj5zfARcv6d98kZvW6Uk65o&#10;7QSuvW673frdViwErogqyhRxlUKnAbV1KJoOREJpAFEU87uEwBVATemP8fT6UP9dWu/np8kbCxZb&#10;l/PS7zgd0a/3xOa6Eigf5R64auDm7o+Lyx3WVVc6gWtysh24mpGOOr2s/m2OB3fImvbITj9Jfw5a&#10;t2pSFaZqvXhHdWs91DmhdtkErskhcI1VCFzDi62Ronrxg+ly8bCHpNnjz8sVo8ZJm3enSYdp8+S6&#10;uSuk+/LN0nv9bidkcqYV5j6uqfGGjxok6ihWNw0A3cvoyFYNCG3rU9qO3tfY6Lq964kauNbkPWoa&#10;uLZ4flTVcxo8/6p9Z2c7NVT9v/7H/3AebzTod9VeU5PtRRIOOj/w6LF6u3RdtE6unbVM2k2dK63e&#10;ek+avzBamjz0tJz722FyRo/+clLLq6XOf54rvW+/w/rdViwErogi6hRxlSBoWmUdlfb9H/xApuY+&#10;S97nAMCt2N8lBK4AAKCQyjlwVRo22Ua3ReU/Co7AtRQCV+/IzuOP/2G1ED3tkZ1+kj4G+vVp6+z3&#10;onmjZN+OqVX7rJ+PpQtGO/c79f9xQZDSDFx1vxnhmkIhcA0vtkaKauKCJdL03kfkskeflctHvi5X&#10;j5si7abMlmtnLXWmFe65Zof03rDnSOjKtMKp8YaPfjR01NGbGoja1uOl9y3V0Zre9WggqdPuamhp&#10;e13UwFXl+x41DVw1ENWQ1YSrbrqs3/vmu70oPP1+6b1xr3RfuVW6LFgjnWYslrbvzZQrX58glz77&#10;ilx4/+NyzqA7pX7XnnJis5ZO4Dpq7Fjrd1uxELgiSNwp4iqBhiT/UqeuM9WnGZWhIzyefneyM1qD&#10;UBpAFMX+LiFwBQAAhVTugWtySi9wXblkjEwYN9xq8oTHizLKM8l9947sHPHUYKcfdvBtXauWSXtk&#10;p5+kjwGti6DR3mlPrZzk/tpG8HrpMn16trE+F4zANVYhcA0vtkaKav7addL03oel2fBn5PLnX5Wr&#10;xkyUaybNkI7TF0qXBaud4EPvp9hHQ1e9l+u2z+RGRrmmRoNuDTu9rnFNi5svs66g+5bWVBrvYaPv&#10;l897F2t7cYROW95r/W65Qe/fOk/v37pArnl3mrQcNU4uefJF+fU9D8vZN90uv+jQRf71N02lzn+c&#10;Ixs2b7Z+txULgSts8p0irlI8Pu4dZ7pPrR/1k5+dxLR4AGIr5ncJgSsAACgkAtd8lU7gqvct1ZGd&#10;5trV5p9+8P2ihI5p7Lvew1fv1WvbT30+zZGdftL4HGjoOmXSk9LkwobO/WuNYXf3ynO0p8pm4Bo2&#10;ajlKKGtH4BqrELiGF1sjxXHx0AekxfBn5fLnRsmVo9+R1hM+lPYfzJXOc5ZLt2WbjoxyNVML6yhX&#10;AlcACei39VPn++b6Jeul8+xl0v7DudL67SnS4qU35De576jzhvxezuwzUH5+dTv56UUXy//5j0bW&#10;77RiInAFAKDyELgCAIBCqpTAVcMm25TBqthTiyZZB2Zko45g1NGeXTu3tOrRrVXZjXA1Rj43xAkW&#10;NXh1j+I0deMe8Rpd6QWuychO4KrtecegLk64Xrv2jwKPd/0BQrF+ZFBsR2O+dAqBa3ixNVIc9419&#10;R1oOf0auGPEHuWLUWGk19j1nGk+dzrPrwrXOKNeea3dKnw17j9zLlWmFARSYTifcZ+Ne6bFyS+57&#10;Z410mrlY2k2ZJa3enCjNnhslFz3wuDS6/S4544Y+cupVbeQnjZtIvyF3HfN9VmwErgAAVB4CVwAA&#10;UEjlHrjqlLF6f8panhGdbsUOXpKsAx3Jd2K9unlOFxumNALXZJRO4KrHQN06tZ3AOf5xHiY7gavS&#10;Ecu2z7hN82bnWdcRjMA1ViFwDS+2RorjhSnTpMWDT0jLp16UliNfd+6X2HrCNGn/4XzpPGeldFu6&#10;SXqs2i691u2WPhsZ5Qqg8Ppt+0x6rd0pNyzdKNfNXSEddTrhiR9Jy9fGSdPcd9Ovhz0s/znwDmnQ&#10;pbuc3PJq+XHj38irbxf2HxSFECdwXZz7R9QSAABQFhZ9/hWBKwAAKIhyDlzNCMZatWrJySf9uNo0&#10;qm75BVGlEbhqHbjvY1pYBK6lFLjm98OCMNkKXJXeq1f3ddG8UdYR7SrtKZSz5EjKl1IhcA0vtkaK&#10;Q+/j2uy+4dLyiRfk8hGvyBWv6CjX951Rrh0/XiJdFq6XG1ZslR6rd0rv9Xuk76aj93K1hCYAEJf+&#10;gEOnLO+xaptcv2itdJ65VNpPnSNXj3tPmr04Wpo88rScN+Readj/Fjn92uvlpBZXyk9/3UQ2bN1q&#10;/U4rpqiBq3bMLgUAAGVl8edfFT1w5QddAACUhyR/zBUm6aApy6M7jaRDRw2gGOH6D+Y+pu2uaSrL&#10;Fo62LhOudAJXpceATitd+OMge4GrmjntBevjNUfgGqsQuIYXWyPFNfDl1+SqJ56Xls/+QS4f+bpc&#10;UW2U6yq5fskm6b5ym/Rcs1N6b9gjfTd/wihXAAWhP+DovW6X3LBsk3SZt0o6TV8obSd9LFeMHi9N&#10;nx4pv/79I/Kfg34n/96zv/yi3bVy4qUtpFGb9rKxRAPXZbl/OC0HAABladHBL4sWuGrnrC0IBgAA&#10;pSmpH3OFSTJ4yfroTiPp8EmnVb5/WF/rczWT7cDVjHCuf/rJVfenNVPOavioo5vzDyFLJ3DVehj1&#10;0lBnam3dX9s9TVWa9/FN+phPDoFrrELgGl5sjRTXix98JFc9NkKuGvEHufyF0dLy6CjXaybPlI7T&#10;F8t189dKt2Wbj4Suej/XjXudqYVt4QkARKX3bu27aa/0XLVNui1aJ51nLZMOH8yTNm9PlRYjX3dG&#10;t5475F45q/+t0uD6nvLzq9tJvUuayYz5C475HsuCsMBVO2JXfvUtAAAoY4sPfJF64MoPugAAKE9J&#10;/JgrTNLBS5ZHdxpphG0aLtpCNiPNsC2tfTdT6er+698mgHWHrBpGN77gzKLsu1sa9VDLdf9SmzTv&#10;ZZxW4LpyyRiZMG641eQJjxe93Ysh19bpFQLX8GJrpLh0WuHLH3pCWo94Ra58cbRc/vKbcsVr78jV&#10;b38g7d6fLZ1mLpOuC9fJDcs3O9N+9lq368go1+0HrCEKAETRb8un0nvtTumxbKN0nbdSrp2+UNpN&#10;nilXvfGuXPrMy87o1v+49Xfybz37O9MJn9yylfzs4stk47Zt1u+yYgsKXJce+lpWAQCAirDokwOp&#10;Ba7aGWsLfgEAQHko9I+5wiQdvGjY1KdnG+tzNVMagWsWw7Y09/3UU35atV8arh5//A+rjXj1LhNd&#10;6QSuasemSdZ7mbrld1/TbAauOpJZ29p2rBvFOuaLLbfv6RUC1/Bia6R8PDhhslzz7MvSeuTrctXL&#10;b8rlf3hLrnz9XWn9zjRp/8E86Tx3pVy/ZIMTuvZcs8O5n2s/QlcAedKphPts2C09V26RGxatkS6z&#10;lkjHD+ZK67enSIuX3pDfPPqsnHfn7+Ws/rc4o1t/0a6T/KzFlXLT/Q9av8OywC9wXbh3vywBAAAV&#10;Ze6O3YkHrks//0pWAQCAslfIH3OFSTp4MaMaa1kCF6PYwUulhW1p7bu2vXtKaR3trO09+LauVcto&#10;CFvnhNplH7iG0boql8DVPZJZ2982olsVa1R3seU+A+kVAtfwYmukfCzYsElaPfm8tB/5ulzzhzel&#10;5cg35PKX35KrxkyWaybNkI7TF0mX+aul29KN0n3FFum5eof0Xrdb+m3+VG7kfq4AYnCmEt64V3qt&#10;3ibdl6yX6+eukM4fLZD2ue+aK14dL02fGim/vvdh+Y9bfyv/1qOf/KpTVzm1VVs5qfkVsmn7dut3&#10;WBbYAtfZ23fLvNz/AwCAyvPxhs2JBa78oAsAgMoyp0A/5gqTdNDUr09bJ2QLUu6Ba3KyHbgqHel4&#10;bqMG0qlDM2tb6/PuEa/RlVfgmv9I8OwFrrovJ9arm/mpxIsl9zlIrxC4hhdbI+Xr4ckfSIcXR0uH&#10;V96Sq18aI831fq6j3parx005OrXwEuk6f410W7JBui8/Err22bBH+m/hfq4AojH3be29Zrv0WLpB&#10;us1fKV1mLpZrp8yS1m9NlubPvSoXPfiENBo8VP69z01S/+jo1lOuuFra33aH9bsrK7yB68cbt8rM&#10;NRsAAEAF0+uDQgeuc7butAa8AACgvBXix1xhkg5edDrdkc8NsT5fMwSupRC4Km1/vYetBq/uEM6M&#10;hHSPeI2u9ALXae8/a72X6X339HEC6TR/eJDk/npHNhcWgWusQuAaXmyNlK8FmzbLNc+9Ip1HjZV2&#10;f3hTLn/+VSd0vWL0BGk9/gNpN2W2XDtz6ZHQdfGR0LXXmp1HQ1dGugIINiD3HaFTkfdeu0N6LN8k&#10;NyxYLV1nLZHO0+ZJ+wkfyhV/eEsueew5Of+u+6XhjYPkjB595Vedu8nPW7eTn1/ZJtOjW5W7Q/Tj&#10;9Zutna4AAKDyfJS7RihU4MoPugAAqGwfrqrZj7nCJB245nd/zihKM3BduWRMVdC2aN4o6zLRlUbg&#10;mozSClyjjPROc6Rv0vur00czwtUu19bpFQLX8GJrpJp4dd4iue6VN6XTK29Jqxdek+bPviLNX3xd&#10;rjwaurafOkeunbnsaOi6UXpo6Lp6u/RZv1v6b/6E0BWAlY5s1e+Ivut2Sa8VW6T7orVy/Zzl0uWj&#10;BdJx0gxpNXq8NHvmJbnw98PlP2/9nfxbr/5HRrd26CyntWkvj41+w/qdlSWmQ3TRrn2yYu9+AACA&#10;KnPWb6px4Ppxzszc/wMAgMpWkx9zhUk6eLnlpk6ZD17SCB0njn9Mjj/+h1XhmqH3ucx/BHBpBa56&#10;r1pvoKiPuf+OrnQCVzPS+xen1ZPXR93rhO3jxjwktWv/qOrvgQM65vnDhGwGrnpv3vuH9bU+VzME&#10;rrEKgWt4sTVSTSzcvM25j+v1r46VDn8YI61eHC3NnnlZWuQeu/L1d6T1Oxq6zpXOM5dL13lrpNui&#10;9dJj2WbptWqb9Fm3yxm9duP2A9bABUBl0rC136Z90mftTumt94BevF5umLdSus5YLNe+P0vavPGu&#10;tHhulPzmwSfk3MFD5cw+N0mDbr2d0a2nXdNR6nfsKpt37LR+Z2WJdoiu3n9Adnz7RwAAgGMs2bIt&#10;78CVH3QBAAC3fH/MFYbgJfk60PuU1joarnbt3LKa8xqd4Tw36qWh1tcGK43AVQNlEzZ7pw++Y1CX&#10;VINGP0kHrt6R3t7H8v+cZC9w1SmF9XjWaaS9x7tbj26tin7v3mLQjC+1QuAaXmyNVFNTcv+g7/La&#10;29Jt9NvScdSbcuXzo+Syp186GrpOkDbvTJP2U+bKtR8vla5zV0m3heuk+9KN/whdN+6VAVv1vq6M&#10;dgUq3YBtn0m/TXulz9odzsjWHovXS/d5ue+NmUvluqlzpe1b70nLF16TSx5+Ss7/3TBp2O9mOaN7&#10;Hzm9S3f5Rcfr5PROXWX2suXW76qsWfLJZ7L+uz8BAAD4mrd5q/U6wg8/6AIAAH7y+TFXGIKX5Osg&#10;7D6lOv1qmtPJprXvSvet1tHRvA3qnyLNm51X7XkNo8v9Hq62e5pq4HpivbpVo7/zn347e4GrGdFr&#10;2t1PmveszZLcvqdXCFzDi62RCuHJmQuk+5gJ0u2N8dLhlTfl8mdekkufGiktRr5xZHrht6dKu/dm&#10;SacZS6TrnJXSbcEa6b50g/RcsUV6r9khfc0Uw4x2BSqSM4Xwlk+k38Y90nftTumT+27otXi99Ji3&#10;Sm6YuVS6TJ0j7ca+L1fmvlOaDn9Gfn3n7+XsAbfKv/foK/W79pBfdeoqv+xwnXS7f/gx308AAACV&#10;gh90AQCAIHF/zBWG4CX5OggL0tIO29LadxM2a8iqYbKO4mx8wZnVgmXbY9GUTuCqNHh2j2I2dWMe&#10;03qoc0Ltsghc1Y5Nk5zpooNsXDPe+tpgBK6xCoFreLE1UqHcO22W9H7rXSd0vWbka9LsyRfk0idf&#10;lOYvvCZXjHpbrh77vrSd/LF0+miRdJm9XK6fv1pu0EBl2aYjo13X7nRGu/bf8qkzyo37uwIVQIPW&#10;rful/6a90m/dTum7OvddsGKz9F6yXnrOXyXdZy2VLlNmS/u3JstVL74ulz06Qhrffb/85023yZk9&#10;+0mD63vK6ddeL7/q2EWaDRoim3ftsn4/AQAAAAAAoLAIXghc09p3W7hazH13S/pzYNv3fn3aVv3o&#10;QKU5yjnp/U0OgWusQuAaXmyNVChLd+yWrm+/J33HTZIur70lbUe+Js2fekEuefw5uWzEK3L5H96S&#10;Vm9OlrYTp0vHD+fLdTOXyvVzV8oNC9ZIjyUbpJeGLKu3O8Fr3w17nBGvzlTDOuqV8BUoH/p51h9V&#10;5D7fA3Kf8/4bdku/tTuk78ot0mfZRum9eK30mr9Ses5aIl3fnynt35woV73wmlw2/Bm56O77pdHA&#10;O+SsXgPk37r1kgbX3eBMI9ww9zdhKwAAAAAAQHoIXpKtAx3JeMXljaumjrUp5ijPpPfdPZWuhqst&#10;mp9fbT/THtnppxifA60Pcw9fvb9v0DHij8CVwDWgELiGF1sjFdKyXXuk14T3pf/49+SGMe9Ih1fG&#10;SIsnnpeLH31WLn36Zbn85TFy1RvvSpvxH0iH92fJtdMXSdfZy6XbvFXSfdE6J3jtuXyz9DYjXnWq&#10;YR31ummfDNCRrxrQbPtMBmxXGsQeDWMBZM6A3OdTP6dHPq8523Kf362fyo06ffimvXLjhj0yYN1O&#10;6b96m/RbsVn6LF0vvReukV7zVkj3GQuly+QZ0v6NCXLVc6Pksoefkgvv/L2cc+Nt0rDPTXJm977y&#10;b117SoPON8jZub+3ELYCAAAAAACkiuAl+TrQ6WR/cVo9eWv0A9VG8+ro34njH5Pjj/9h0e5jmvS+&#10;6yhOHbm5aN4o2bdjatVoVg1jly4Y7QSOxbp/rVulfQ7S3N+VS8bIhHHDHXoc2JaJjsA1ViFwDS+2&#10;Riq0aZu2S6/J02TgpA+l99uTpdMrbzqh628efkqaPvmitHjhNbly1Dhp/dZkaffuR9Lpg7ly3cdL&#10;5HoTvC5ce2TE67JN0mflVum7erv0W7ND+q3bJf2dAHaPM/2oGqBB7GYAWfSPz2nOxhwNWHOf4Rtz&#10;n+Ub1+6UAbnPdv+VW6Tfso3Sd8k66bNgtfSevVS6fTBHrn1nqlzz2ji58tmX5dIHH5fGv71Hzul/&#10;izOS9cwe/eTfu/WWM7r0kP/MPTZvzTrrdxEAAAAAAACSQ/CSfB2Y+3XWck0f65Zf4KiyH7iG7Xva&#10;Izv9JFkPWgdPPHqr9OjWSl4fdW+ebe0nu4Gr+TGBrc1HPjfE+ppwBK6xCoFreLE1UhI+2rJDek/9&#10;WAZN+Vj6Tpgq12ro+vhzcvFDT8olw5+Vy555WS4f+bpc9dp4aTPufWk/aYZcq8HrjMVO8HrD3JXS&#10;Y8Ea6blonfReukH6aPi6Yov0XblV+ulouDXbpf9atQNARuk0wUc+p9tlQO4zOyD32R2wapvcmPsc&#10;35j7PA9YtlH6L1kv/Raukb5zl0vP6Quky6SPpMOYd+XqkaPl8ieel0vuGy6/vuMu+c9+Nzth61ka&#10;tt7QR/6tW29nauF5awlbAQAAAAAAioHgJZ060NBtyqQnpcmFDeXshr90nNuogTPqNf8ALvuBq7Lt&#10;uxp2d68879+rSitw9YbOJ5/04xoc+27ZDFynTx1R9Rnv2rllNWYa5VEvDbW+NhiBa6xC4BpebI2U&#10;lGV7PpE+H82VO3L6T5gq1416S656eqRc8sDj0uT+x+SSR0dIs2f/IC1fGiOtRr8j14x9T9q/+5Fc&#10;O2WOdPlooVw/c6l0n7NCes5bJb0WrJHeGr4uXi99lm6Qvss2Sr/lm6TfCgCZlvuc9jdyn9sBuc/v&#10;jUtycp/lAfNXSZ/Zuc/5tHnSdfJ06TTuPbnmlTflymdfkssezl1I3X2fnHfrb51RrA173yhn9ezv&#10;TCV8Vs8B0vh3w2Tr3n3W7x4AAAAAAAAkj+AlndAxGaURuCajdAJXNw1fdaS3jnhtUP+UGv7oQGUv&#10;cDUBc9A02TrNdhamki4GJ+RLqxC4hhdbIyVp+d79ctf85TL44wVy8+SPpPsb70jb50dJs0eelovu&#10;e1SaPPCENH3sOWn2zB+kpY541amGx0yStm9PlfYTp8u1U2ZL148WyA0fL5Ees5dLr7krpbeGNAtW&#10;S18dFbcoZ/FaAFmU+3z2O6q/yn12+81dIX1nL5PeMxbJDVNmyXUTPnBGtGrQetVzr0iLx56VS+59&#10;2BnVeu6Ng5yRrf/Rd6Cc3ftGZ4Trfw64Vdo9MUK27Sv9sHXGxm0ye/enAAAAVu8vWGy9hgAAAMgK&#10;gpdk6+DLz2ZJ3Tq1ndGseu9S2zL5y37gOm7MQ7Js4Wjrc3p8DBzQsWjTKbulFbh6bVk/wRn5a+7x&#10;a1smWPYCVz3mzb16bc+rKMvYEbjGKgSu4cXWSEnb9fkX8uiKjfLbucvldzMWyIB3P5Aur46Vq58e&#10;KRff/5hcNOxhJ3y9+JGn5bInXpQWI0bJFSPHyFWvjJOrR0+Qtm+9Jx3e+VCunfyxdH5/llw3dY50&#10;nTZPuk1fIN0/XgQgq2YslO76Of1ovtzw4VzpNmWWdJ00Xa7Tz7OOaH/tbWk9crRckfsuaD78abnk&#10;94/IRUOGyfkDb5dGA251wlYTuP5Hn5vkgtvvlPsnTpXtn3xi/a4pNR+uXCPTt+yU2Z98DgAAUM17&#10;y1bKm+9MsF5DBOEHXQAAIEihf9BF8JJO4PpPP/h+xQWuJnBv3uw86/NKR0BnYWrZYgWuWkc63bKO&#10;9s7vGCFwJXANKASu4cXWSGl5Z9tuuX/5Brlr4SoZPH2+9H1nqnQe9ZYTvDZ94HG5cOiD0vieh+Q3&#10;9z8ulzzyjFz62PPS7KmXnAD2ypfekFYawL76trQePV6ueWOCtHtzorQfNznnvbx0AJCstyZLhzcn&#10;Sfsx70r73Ge27avj5JqX35SrX3hNrtLpxB9/Ti578HG5eOgD0viOu+WCW38r5918h5w38A451+WC&#10;2+6Upg89Ka/MXSTb939m/X4pRRq4frh6vXy8Y6/MPfAlAACA44O1G2TM5PfzClz5QRcAAPCT7w+6&#10;ghC8JB+26ShenTp2zoyR1ufzl+3A1YTNQYHqhtVvS+MLziz61LJpBq4asj7zxO1VU2ob5RK46v5d&#10;cXnjwOM9K+1eDJrxpVYIXMOLrZHSpKNd39uxT+5avlGGLVojd0xfIP0mfChdXx0nbZ55WZo98Lhc&#10;dPcD0vjO+6XxXQ/IhcMelib3PSaXPPy0XProc3KZhrBPvCDNn3pRWjzzkrQc8Qdp+VwMujyqXFEj&#10;rwDBnn1ZWj6d+5zmPq+XP/m8tHhshDR7+Em59P5H5eJ7HpQmQ4ZJ49vulF8PGiIX3XG3NPndvXLR&#10;b++RCwcPdej/N3vkaRn+0SzZ/mn5BK2GCVynbdgis/ful4VfHgYAABVu+uZtMn7GzBoFrvygCwAA&#10;eNXkB11BCF6SrwMNHDVcs93H1ujRrVVR6iDpwLVURjqmEbiakay1XCHrySf9WIbd3Us2rhlvfU24&#10;7AWuSn9kYKZJdu/bjk2TZOL4x+T4438YONW4PwLXWIXANbzYGqkYZu/7TO5bt12Grt4qw5ZtkCFz&#10;lspN738s3d+cKB1Gvi6tnnpRmj30pPzmnofkwjvvk1//7l65IOfXQ34vv9Yw9u4HnBGxTYY9JE3u&#10;fRhZpYF5xv0Gycl9fpvkPqsX3XVf7nN8r1z423uk8R13yYU5TTRg/e1QufjO38ulueUuu+9RufTe&#10;4dI09zr9u8Wjz8rgyR+WZdBquAPXj7bulAUHDsnaP/4JAABUqDm79sjEhYsLErjygy4AAGDU9Add&#10;QQhekg8ddZRnLVfIZpPm6Ma09j1q4F7nhNplH7hqXej0ytrWJmTN7961XtkMXN37a5PffZsVgWus&#10;QuAaXmyNVEyzPjkoT2/eI3ev2yH3rt4qQxetltv0Pq/vTZce4yZL51fHStvnR8mVjz8nLR7SkXGP&#10;Ofd5/I2Ojrv7PrnoznvL15By8nukqElG/ObO++Tiux+QS3KfV3XpPQ9I8/uGyxUPPeG4PKflI0/L&#10;FY89J1c8OiL3OX9eWr34ugyZMkM+2LTV+p1RTryB64yde2XtV1/L7tyFCQAAqCwrPzsg7y9fWdDA&#10;9aOtO/hBFwAAFa4QP+gKQvCSfB1ouLx2xdhA+Y1wzHbgqvwCdz0uzIjP/I6B0gpcle5vpw7NnONe&#10;Q9eRzw0pQOiazcBVmTZucmFDObvhLx3nNmrgHAv57zeBa6xC4BpebI2UBbu++Fre33dQhmzcLcPW&#10;75JhGr4uWyeD5yyVgdPmSN+JHzoB7PVvvCPXjhorHV4eI+1Gjpa2L7yaMwolR9sNgZ4vfe1efE06&#10;vPS6tM/9t32u3ds9/4p0HPlazmjnMWe5F3PPv/q2dHznQxmzaoPsOPC59TuiHNkC11n7PpPt3xyW&#10;r3MXJwAAoDJsOXhIPt6wOZHAVa8vVh76Svbk3gcAAFSWJfs+Lcj1RRCCl3TqIBnZD1zDAvf8721b&#10;eoGr25b1E6RX96udEd7trmkqyxaOti4XLruBazIIXGMVAtfwYmukrFl98Et5/5PP5YEt+2TIBh39&#10;ul3uWrFBhixdJ79duFJum71Ebp4+XwZ8MFv6TZkJIMP6vzdD+k76SHpN/FB6vvuBdJ84Ta7P/X39&#10;ezPllo8XyXPL18vOg5UTsrr5Ba5zPjskew9/e/QCBQAAlLNdh76Q2Vu3y9Q16xMLXPX6YuNX31jD&#10;XgAAUJ7W7v+sYNcXQQheCFzT2Hdv4K6Kce9SP8U8BnRq7Qb1T3GC17RG+vK5L56jMV86hcA1vNga&#10;KetWf/6lTP7kc3kvZ/Tuz+SZ7ftk2IZdMmztdhm4YguAjBq6arPcuXKzDF+zxTFy4w75eNcnsmL/&#10;Adn1+RfWz3slCQpc5x36WvYd/u7oRQoAAChHu7/4Subu2CPTNm5JPHDV64tt3/CDLgAAKsHmzz4v&#10;6PVFEIKXwtaBjly89JJzqkYs6gjP/n3bSdfOLQP16NaqKNPq0v5HFKMeVi4ZI/fd08cJW2vVSvc+&#10;voXaXz2+n3j0Vme0uu15G31N61ZN8thXReAaqxC4hhdbIwEA0hcWuC744hvZefg7+SJ3oQIAAMrL&#10;jq++lvl7PpXpuWuAtAJXvb7Y/g0/6AIAoJxtPfhFwa8vghC8FLYO+vVp64RnzZud5wSoX342S+rW&#10;qe08FiTNsC2JffczbsxDvtPlan0NHNAxz2mlSy9w1f019631tr/e01VH/JbaCFfdJ50yWo932/N+&#10;9N6+g2/ran0uGIFrrELgGl5sjQQASF+UwFVtOvyd7M5drAAAgPKw4evDMv/TgzIzd+5PO3DVa4ut&#10;33wnh3LbAQAAysvmL75K5PoiCMFLYcM2rYcJ44ZXC852bJoka1eMDZTf1LrZDlyjHBPTp46QUS8N&#10;tT4XrLQC10cevKkqXFV671qdQjjODxTsihu4mh8UxG3DDavflms7NrM+F4zANVYhcA0vtkYCAKQv&#10;auC6MGf14e9kfe6CBQAAlLbVhw/LggNfyOy9+4sWuJofdO3KbQ8AACgPSf6gKwjBS/JhW3KyHbhG&#10;OSa0/RtfcGZRplN2S6MeTMjqN+I3P8UPXE+sV1fmzBhpfd6Pvq5F8/OL3u7FcDTmS6cQuIYXWyMB&#10;ANIXJ3Bd+OVhWfrNHwEAQEn7ThYe+krmfnqw6IGr+UHXuj/9CQAAlLhVCf+gKwjBS7Jhm47yvOLy&#10;xnJ2w1860yfriMb4++on+4Hrqaf8NHCq5CjL2JVO4KrHQP5TZ4cpfuCaT/tlpd2L4WjMl04hcA0v&#10;tkYCAKQvbuC6CAAAlDQ9py84+GVmAld+0AUAQOlb8nXyP+gKQvCSfNim0+rWck0nqwoz0jHbgasJ&#10;m4NCeB3hWueE2kUP3pKshyi0rtKcVrpQ+5tvmJyVdi+G3Oc/vULgGl5sjQQASB+BKwAAlSWLgatt&#10;OwEAQOlI4/oiCMFLumGb1tOUSU9KkwsbOsGrTqec/4jXbAeuSu/R+4vT6jkje92BoqmH8xqdIfVP&#10;P7nspxQOG8Wty/Tp2cb6XLDiBq5K2zjuyHZ9TRbavRiOpHwpFQLX8GJrJABA+ghcAQCoLASuAACg&#10;0MolcFWlGrykGbi6bVk/QXp1v9q5t+fI54ZYlwmW/cBVg1XbCF9D9z3uMXNEaQWuYaO4o4SydsUP&#10;XM19eKOM2Nbj4ZEHb3LafvBtXa3LBCNwjVUIXMOLrZEAAOkjcAUAoLIQuAIAgEIrp8C1VIOXYgWu&#10;WgfPPHG7NKh/ivzTD75flFG+ae27GdWr97I1ht3dK89pdFX2A1dt3zsGdZFOHZpJ7do/ckaAd+3c&#10;0ur443+Y6jFQ6P2dPnWE81k++aQfW/dP6XGuy6j8fmShCFxjFQLX8GJrJABA+ghcAQCoLASuAACg&#10;0MopcFWlGLykGbhqCGem0jV1YOqhnAPXwst+4KrM5yGK5s3Os64jWDYCV6U/uPAe1zbFnka72HJ1&#10;kF4hcA0vtkYCAKSPwBWI5q4Rz8uvzmooL3000/o8AJQKAlcg+yau3SCNL28pJ59eX2Z98pl1mTBP&#10;vztZzr7wIrl+0O3W5wGgkMotcFWlFrykETrq9MHmvq2GhtI6yrOYdVDMwNWEz5deck5R7+GrkqwH&#10;nTZbR68umjdK1q4Ya5X2SN8k91ePdR257f6RhR7nkyc8bl0+HgLXWIXANbzYGgkAkD4CV5SaOfsP&#10;yr/UqVv1jzuvpDoV2/XuK9877rhUA1fd10YXXyJTt+ywPl9I76xcK2c0OveY+tR9btqmrbyxYLH1&#10;deUizboGio3AFYju+Skfxjr/6/n0h8cfL8NGvmx9PiqznqiBq+089tsnn0n02mh+7ntk0PDH5JT6&#10;DY65djjrgl/nHRSXA64rUInKMXA1SiV4STp0vOWmTlXf9XrPUg2a8w/Y3EozcF25ZEy18LlY0ym7&#10;FaIeNED2a9eZ016wPl5z2Qtck0XgGqsQuIYXWyMBANJH4IpSYwLXmoz4yEcxAld9z9xlk5x/WTPr&#10;84Vk69jVjtTHx73jPK7bUdPO4yxLs66BYiNwBaIzoWXU80OhQs64gavtPJZk4Or8UOucRtV+kKXX&#10;DTqqtvUNPSp+VC3XFahE5Ry4Jqs0AtcvP5sldevUdoLWkc8NqcFoVpvSCVw1fO/V/WrnXqX6PW+0&#10;u6apM/LT9ppg2Qtcta1PPeWnx4THGsTqKFb3Y4VD4ErgGlAIXMOLrZEAAOkjcEWpqaTANc3REUEd&#10;uzq6J3f5lnqdp4mRKKgkBK5AdCa0/P4PfhB6jjDXKLp82oGr7TyWVOCq2/ajf67NbRYCcF2BSkTg&#10;mq/SCFw1bGvdqkkeIzijyHbgumPTJHni0VsLGLK6lU7gqo+3aH5+gcN2g8CVwDWgELiGF1sjAQDS&#10;R+CKUmM6MyshcC0U7RgNm9ovqGPX1HmS+x9lGwshrfcBsozAFYjOjFRUYcGlCThVTUc2Bp2Xo0oi&#10;cNVRrOde0rSsf4QVB9cVwD8QuOarNALXZGUvcNWAeeL4x6RB/VOqzu1KQ9bZ01+0BpL5yV7gqnQU&#10;85wZI6s95hfEFgaBK4FrQCFwDS+2RgIApI/AFaWGwDUeMyVwWH0VM3CNuo01ldb7AFlH4ApEY8LF&#10;7oN/55w/gka5epet6bkmq4Gr2S6myuW6AvAicM1X6QWueu/SCeOGW+l9beOPgMxO4KpBq04ZrOdP&#10;49xGDeSt0Q9ULVPY4DGbgavWw2VNG1Wrh6jSvJctn/viybV1eoXANbzYGgkAkD4CV5SaOIGr6RTU&#10;jsb3cv/Qv/bGgc7fuUsRJzz0uyep3n/sjEbnOsu5eQPHiWs3yNkXXuR0Og4a/ljVulXzDh2t26cd&#10;srrsKfUbVC37k5+dJP3uufeYZW0dpXH2ySxr3sfQbTPLeJe11at5zt3RbKYZ1vfTbdD/d3e+Rt3P&#10;KNuo69L7wZnndD0PvvZGtfWY5bztoMs+MmZs6Pv4dUrHaS/zHnGPNyBtBK5ANHoO0BBVv7/NSFfv&#10;ecLQ86KeJ9/NfYb8rlPyOafoeu4fNbraOcx2jWE7jwWd26KcV23MOuMGroU6n9b7+WnOfWO967Od&#10;Z+Nep5lrG1sbm/Y375HPdUU+1wn6Gvc1qdZZs/Yd5FdnNST0RuYQuOardALX6VNHHDOtrleaYVtS&#10;+96vT1vnXrXD7u5lDY8rIXBVGrraplIOQ+AaBYFrrELgGl5sjQQASB+BK0pNPoGrdk71vnOoTFi1&#10;znlcO+D8RmxqB5k+7u14tI1wNes3nX/mcR3xkLvcsW6jrkc7ZG3LezvOgjrrou5T1Poy6/XbZu/2&#10;mU5JN/d2xtnPoG00z+lr9DnT+a3rcXdMmsd1HeY931y8rNr904Lex69TOs5+5HO8AcVA4ApEo+eN&#10;uvXqOd/d5jve/eMjw5yD9BxizjW25fI5p0S9xrCdx2yPRT2v+vE7X4YpxPlUlzePt7r+Bnltznzn&#10;cb/zbNw6jBO4qrjXFXGvE3R5vVfuXSOer/Z6rccXPvioajkgKwhc81UagasZ8ahBpN7LtWvnllY9&#10;urUq6RGuSu/ZestNnZyg8Ren1as2ulVVSuDqpcdA1u7jW4j9NcGy7XiOoljHfLHlrnPSKwSu4cXW&#10;SACA9BG4otSYzq3c5cQxvB15pmPK25GnbB1nZnm/jja/jjxbR5tt/XE78oI666LuU1BnoJt3X7QD&#10;1j3S169T0tuJ6X6uUB2W3no363cvb+rKvV6vuB2jcfcjbtsAxULgCkSj5w0TuOrf5rvce17Q738N&#10;xnQ5E2D6nbvinlNs5yzb8rbzmN9jUc6rfmzrDFOo86mpW78w2289Uesw7nbGva6Ie52gj3nXbdbr&#10;Xg7ICgLXfJVG4Koh44n16h5zX8/CyFbg6jZl0pNyXqMznO9evX/rsoWjKzZwVdPefzaPcDGK4gWu&#10;Skc1axvno1ijuostt+/pFQLX8GJrJABA+ghcUWqiBogqqGPL1mFl6+xyPxcncDWddu73tq3DsHXy&#10;xe2ss+1T1Ppy74sZ+aHbesY5jazTDIZ1SsbZT79ttHWs6mOvz1/kbKt53K9z2ytux2jc/YjbNkCx&#10;ELgC0ej3eu0T6lSdg/zO+3q+CDvf53tOsZ2zzPLu97Sdx7yPRT2vmtfb2N4nTKHOp7btN2zn2bh1&#10;aNsWQ/fBu/5CBq7e7Tf76l130DYCxVYOgWtN7lupih28JBm2ZXF0Y1r7rtyjXk1bFyZ8Lq3ANTnF&#10;DVz1+F67YmxeNq4Zb11nMALXWIXANbzYGgkAkD4CV5SapALXsNDO1lkY1JHnfe+w9du2taaddSqf&#10;wDWsXpVfh18++xkWuOr7KF2n3rNMtex8XVUQbJYL6yiO0zGaz37EbRugWAhcgWj0XOc9t3iDN/3u&#10;N6Nb/ZapyTklyjWGsl0z+J3b9DHld14NYtZpO9fZFPJ8GnS+t51n49ZhlgJXv3UTuCLLyiFwVTUZ&#10;6XZtx2ZFnVo06bBtxFODK26Eq4171OvJJ/1YRj43pAajPks3cF25ZIxMGDfcsWjeKOsy0RU3cM2X&#10;BrUErikUAtfwYmskAED6CFxRaqIGiCpOx1ZYhyCBa3VpBK7m8ahBKoErEA2BKxCNnuu85wzv+VK/&#10;373LFPKcYjtn2Zb3vqftsajnyyDm/G/bLptCnk/NuiohcPXbV91Gv7oEiq1cAlebKKM7Z09/Ud5+&#10;82Hrc8FKJ3DdsPptuX9YX+tzNVNagavhHfXa+IIzi34vzzTqYeL4x6r22U3v76vhs+014UozcNXp&#10;pfv0bGN9LhiBa6xC4BpebI0EAEgfgStKTVDnllecji1lC1WDngvqyLN12gWt37Z8TTvrVNT6CtoX&#10;m7BOyTj76beNQR2rblGXi9sxGnc/4rYNUCwErkA0+t3td27S7/TfPfWsc17xfrcX4hog7jWG7Tzm&#10;fSzq+TKIOZf67YtNoc6nQdtvO8/GrUPbY4bug3f9ca8r4l4nmO3R5XX9Zv9trweyoJwD1yj37NRl&#10;WjQ/v2xHuGroPOqloXJ2w19K184tffXo1qoodVDs4E1HvV56yTlFv5dn0vUwfeoI59yk4aq37c2o&#10;Xz1ObK8Nlt3AVe9ba0byut13Tx/p1KEZ93BNoxC4hhdbIwEA0kfgilITNUBUcTu2bJ1jhq2zMKgj&#10;z7Z8UEde1O2Ju09R6ytoX2yC9iXufgZtY1AnrZutI9Qrbsdo3P2I2zZAsRC4AtHod7ftO92cH5Tt&#10;nGKed78233NK1HOj7TxmeyzqeTWIWa+tbmwKdT4tZOAadJ1m2y/bdUbSgav7caXb27xDx2PeC8gK&#10;AtfwZexKI3DV/atbp3bVd5KfYoVPxQ5c81c6gauG7nqP48G3dbU+r3Ta6fqnn5xa6J50u0eZYjzN&#10;/c2S3L6nVwhcw4utkQAA6SNwRalJMnA1HXnaoXXXiOerHn9v45aqx90dc34deU+/O9l53Nux6F6/&#10;+z5pZnnvdhais87UV9holqBOSZugztO4+xm0je7temPBYucxXb+uS+83Zx7zW27Q8Mek3z33On8H&#10;vY+truPuR9y2AYqFwBWIRkM223e6OT/4nQdt54N8zylRrzFs57Gg64iw82oQ9/57A0C9ZtJ1Nbr4&#10;kqprpkKdT816ahq4+tWhWV7Xb+pB9+faGwc6j3vXH/e6wm+/lG37df1169WrUTgOpKmcA1cNmq64&#10;vHHg/Ut15F+xR7olHT7pFLprV4wNVKz7WRK4HpFkPWTxhwdJ76/+yOAXp9WT10fd64xqHTfmIald&#10;+0dVfw8c0DGPfVUErrEKgWt4sTUSACB9BK4oNaZzK3c5YeXu9IrbsaW0M6/1DT2q1veTn53khK+P&#10;j3vH6Si0Ba663Cn1G1S9pt7PT6vWoeim69cQ0LzO/R7eZQvRWed+3LxX7zuHVntemfV6OyX9BAWu&#10;Ks5+qqBt1G07o9G5Vc+fcU4ja/3alnttzvxqy/i9j62uVZz9yKdtgGIgcAXCmXDP7zyn50Fb0Kb8&#10;zqlxzikT125wrkfc1xfK7xrDdh7zO7dFPa+G0Wsj7/b96qyGzrl1wqp11ZYtxPnUtEncwFUfj3qd&#10;pu3q3kazrN953Dyuwq4r4l4n6GPea08gy8o5cFU6ck+nUR12dy8nWDSPawhp7mnZvNl51V4TTekE&#10;rskhcCVwzWbg6t0X72P539eYwDVWIXANL7ZGAgCkj8AVyJ9fhyoAZBmBK4BKUOrXae4w16tpm7Zc&#10;eyJzyj1wVbfc1Mn6mVT5jW5VBK4ErqURuEYZ6a0BZOMLziyLKYV1f1u3anJM4HpivbpVdZB2wJwl&#10;ue+99AqBa3ixNRIAIH0ErkD+CFwBlCICVwCVoNSv08yo4LMvvMgZOazcI3X9Rl8DxVIJgatauWSM&#10;9Op+tZzd8JdVdNRr/IDJKJ/AVQOqZ564vSj3syRwPSLpetCR3jrF7lujH6g2fbR7pHfQPV79ZS9w&#10;Vbq/o14aWvW3uY+teUwD5jon1CZwTboQuIYXWyMBANJH4Arkj8AVQCkicAVQCcr1Os1Me2ybmhgo&#10;pkoJXAsve4Fr0Kg9fa5PzzbWULWYo/1o/yOSrgcTONZyje52q3/6yXn++CCbgattxG6/Pm0LsM8E&#10;rrEKgWt4sTUSACB9BK5A/ghcAZQiAlcAlaDUr9N0SmHbvd/NfjHCFVlD4Jqv0gtcWzQ/vywD17Aw&#10;MUx+00qXVuCqtJ6mTHpSmlzYsGqU97mNGjijXvMLW1U2A1cbPc7Pa3SG0+Z6X+egKZb9EbjGKgSu&#10;4cXWSACA9BG4AvkjcAVQighcAVSCUr5Om7P/oNStV09e+mjmMc/pCNfv/+AHMnXLjmOeA4qp3ANX&#10;nTJ17YqxgdxTrEZXeoFrPs8Fy0bgqryjF+O4tmOzoo90LEYAWRilE7gWBoFrrELgGl5sjQQASB+B&#10;K5A/AlcApYjAFUAlKPXA9V/q1HWmDTbbrvd0ffrdyc69XG1BLFBs5Ry4apBYt07tqmDNT7FHOBK4&#10;JtP+OqKzdasmgfs1e/qL8vabD1ufC0bgegSBK4FrQCFwDS+2RgIApI/AFcifduRpp1fvO4cSuAIo&#10;GQSuACpBqV+nPT7uHScwrnU0yPnJz07imhOZVs6BqwZu/fu2k66dW/qqXftHMuzuXkUd4Ujgmkz7&#10;R9kvXcZvquVgpRu4rlwyRnp1v9qZUrjdNU1l0bxR1uWiKX7gumX9BLn0knNk2cLRzt9RPveqR7dW&#10;RW/3YnBCvrQKgWt4sTUSACB9BK4AAFQWAlcAAFBo5Ry4RjHiqcEy6qWh1ueCZTNw1RG9J5/046p7&#10;dBoN6p/i/AjE77lijfLNQuBarLDZrVD1YO5nqwGkLUzU412PA+P443/o/HfwbV2PWTaa4gauur9m&#10;Ounmzc5z9tl8Dtz7aZOFe/cWQ27f0ysEruHF1kgAgPQRuAIAUFkIXAEAQKFVeuC6YfXb0viCM8tm&#10;hGuUoMmmHANXDeOuuLyxzJkx0vq8mj51RCaCt0IHrrYAVY91W8Cqr9ERr2n+8KCQ7a7bP2Hc8Gqf&#10;4VK4d3Ox5No/vULgGl5sjQQASB+BKwAAlYXAFQAAFFqlB65ZGOFYyDqIEjTZFCt8Srr9dUTnccd9&#10;z5k2WvfTPK71NHH8Y04AqSMj3a+JJpuBqx7PJ9araw2ZzUjQ+qeffMwPDNL+4UGxP/f5I3CNVQhc&#10;w4utkQAA6SNwBQCgshC4AgCAQqv0wFWDpjon1C6bwDVd2Q9c1S03dXKCRpv8Rreq7Aauth8QuEc/&#10;20aypv3DgyTb3ezruY0a5Nm2QQhcYxUC1/BiayQAQPoIXAEAqCwErgAAoNDKOXDVqUb7920nXTu3&#10;9KUjHG0j/sIRuJZK4KpWLhnjTJvrvnetjnqN3+5GNgNXPeZbt2pyTNBo7t3qFzCn/cODNALX/MP0&#10;IASusQqBa3ixNRIAIH0ErgAAVBYCVwAAUGjlHLi6R/X50elm07x3pQ2Ba2Xuu1sh60HDVfc9Wv3u&#10;3eqmr0nzhwdJt7uZSjro/r35IXCNVQhcw4utkQAA6YsTuC7O/SNqCQAAKHmLPv8qM4GrXl8AAIDS&#10;l/T1RZAkgxcd7Tft/WdlwrjhVpMnPJ6JEY4ErpW5726Frgdzv1Y3v3vVmkA2zXvZJv251x9RnNfo&#10;DCd0tY1sVz26tSrqyPZiyR0L6RUC1/BiayQAQPqiBq7aObsUAACUjcWff1X0wJXrCwAAykuS1xdB&#10;CNwIXNPYd51S2Ba6q/yC92wHrmrKpCerwsW3Rj9gXUbDSb3Hbf6jQbMXuEYZ2a7ym3KYwDVWIXAN&#10;L7ZGAgCkL0rguiz3j6blAACg7Cw6+GXRAlftlLVtEwAAKG1JXV8EIXAlcE1y36dPHVE1na6fLARv&#10;lXYMJL2/OzZNkrUrxgbauGa89bXBCFxjFQLX8GJrJABA+sICV/3H0sqvvgUAAGVq8YEvUg9c9cdc&#10;tm0BAADlIYnriyBpBk3uUY6L5o2yLhMdgWvWA1cdvXlZ00bO6M3WrZpUm07WLQtTyxK4Vs4xX2xH&#10;Y750CoFreLE1EgAgfUGB69JDX8sqAABQ9hZ9ciC1wJXrCwAAKkOhry+CpBG8TBz/mHWUowZxI58b&#10;Yn1NuGwFriZc9O5jVMUa5Zlk++vUsifWq5vnVLlhCFyPKM3AVT8vjHBNoRC4hhdbIwEA0ucXuC7c&#10;u1+WAACAijF3x+7EA9cFlvcFAADlq5DXF0GSDl50StlatY6Eq96Rjec1OsN5btRLQ62vDZatwFX1&#10;69PW2Z98XNuxWVFGeSbZ/hqq6cjW+EFyFASuR2QvcNWgvUXz8wOPZ12mT8821ueCEbjGKgSu4cXW&#10;SACA9NkC1zm5/87bsgMAAFSYjzdsTixwnb19t8zPXWMAAIDKMjN3PVDKgasZ9Tn4tq7W59WIpwZL&#10;/dNPLuqUssUOHWdPf1HefvNh63PBsh24Km1fRrgmKZuB66mn/DTwmI8SytoRuMYqBK7hxdZIAID0&#10;eQPXjzdulZlrNgAAgAr14ao1BQ9cub4AAKCyTSvA9UWQLAQvYcvYlUbgmvXwKemgccPqt+X+YX2t&#10;z9VMeQWuegykeS/bJPZXf1xwx6Au0qlDM6ld+0eB9+3VKcaLNY12sR2N+dIpBK7hxdZIAID0uTtE&#10;P16/2foPIwAAUFk+yl0fFCpw5foCAACoaStWE7geo7wC12LVQZL7rgGcThd9dsNfWkM3I82g0U9a&#10;gavffurU22kGkEntr5lCPIrmzc6zriMYgWusQuAaXmyNBABIn+kQXbRrn6zYux8AAMAxZ/2mGgeu&#10;i3bulRV7PgUAAHDU5PoiSNKB2xWXNw6cUlZHQDa+4MyiBm7FroO0w7a09l2D5Lp1alcFbH6yMNIx&#10;6cBVjwOdXtvss96zd+Oa8dWeK4fAVek00rovi+aNkrUrxlqZfY+PwDVWIXANL7ZGAgCkTztEV+8/&#10;IDu+/SMAAEA1S7ZsyztwXf0p1xcAAOBY+V5fBEk6aNLw5Ren1ZO3Rj9QLWTZsWmSTBz/mDO1aNA9&#10;Xv2VRuCqtA6OO+57MuzuXk7YZB5310GxRvslve+6j96wzSu/8K20Alf1xKO3OiN6m1zY0GlzPSZG&#10;PjdE+vVp64SwaX4Okt7fmdNesD5ecwSusQqBa3ixNRIAIH1LPvlM1n/3JwAAAKt5m7daryGCLPnk&#10;gGzIvRYAAMBm3pb41xdBkg5evCP7vOqffnIeo1tV6QSu6pabOln3X+U3slFlP3ANo8dHpQSuXlMm&#10;PekEr8U4Bord7vkjcI1VCFzDi62RAAAAAAAAAACII43gRUM1DZd0ZJ/ez1Od26iBM+o1v7BVlVbg&#10;qlYuGSO9ul9dVQdKR70Wsw6KHbzptMN9eraxPhcs24GrHu86mjWofXXkc62jobve69a2TLjSCVzN&#10;d0C7a5rKsoWjrcuEI3CNVQhcw4utkQAAAAAAAAAAiKPYgVv+Si9wLbzSCFynvf+sTBg3/Bj33dNH&#10;OnVoVnb3cDVB6skn/bhq6mDvPXzNiGd97pWRQ50fIJTLCFczqt09el3vU2z2V39oYKuTaAhcYxUC&#10;1/BiayQAAAAAAAAAAOIgcCVwTXLfzf1Jg+Q3rXQ2A1cTNrpHrGoAa/ZRnzd14g4ddZlyuYerjlqu&#10;W6d2VR2YOnHv74bVb0vjC84sersXQ67t0ysEruHF1kgAAAAAAAAAAMRRiOBFA5UnHr3VmUI1Hz26&#10;tSpq8JJW4KpTCttGeqrJEx4vSh2kEbz94rR68vqoe539HDfmIald+0dVfw8c0LFo9691K1Q96D6f&#10;espPj9knDVlvGtBBzmt0hhO2ap24p9VNO4BMut3ddaD7piN93cG6Xz2FI3CNVQhcw4utkQAAAAAA&#10;AAAAiKNQwUuUkYx+ij2lbNKBq06nqoGTbd+NYtVBmsGb7TEN4+4f1rfq+eiyG7ieWK/uMdPljnxu&#10;SFVbX9ux2THBatoBZJLtrj/AaN2qSdW+mCmW3SN4td3rnFC7KMd8seXqIr1C4BpebI0EAAAAAAAA&#10;AEAchQpeNGRZu2JsXjauGW9dZ7DSCFzd06lqCGUb4auKNco3zeBNeQPJtINGP4WsBw0Ytb2H3d3L&#10;GdHb5MKGTuCo/KZPTjuATLLdlf7IQO9Lq/fo1f32/qBAn8/CVNLFoBlfaoXANbzYGgkAAAAAAAAA&#10;gDiSDl6SUxqBq9+Ix8LIduCqNHx038/UBNDmsayMdCxkPeg+9up+tRM0GjqFsIavOtLZO8J1yqQn&#10;j5lyN7psBq5KR/We3fCXTvDqPv7NMZDmPWuzRDO+1AqBa3ixNRIAAAAAAAAAAHEQuCZbB7ZRnoWT&#10;/cBVA1XvvUm9009nYaRjEvWgba8juN37piM73fvu5g6mo8tu4JoMAtdYhcA1vNgaCQCQvhkbt8ns&#10;3Z8CAABYvb9gsfUaIgquMwAAQJCaXGe4FSp40XDpiUdvlbdGP2B93qZmYWRpBK5KR3lW6ghXGx31&#10;e16jM5yQUafeza9ush+4+pk4/rFq9/TVOtDRoLZlwxG4ErgGFALX8GJrJABA+j5cuUamb9kpsz/5&#10;HAAAoJr3lq2UN9+ZYL2GiILrDAAA4Kem1xluhQxcdZrQ5s3Osz7vR8PIYk8tmnT4pKM87x/W1/pc&#10;zZRm4FoYpRu4GvqZiT+y1yubgeuOTZOOuVezV7Hv3VwsR2O+dAqBa3ixNRIAIH3aEfrh6vXy8Y69&#10;MvfAlwAAAI4P1m6QMZPfr3HgynUGAADwKsR1hluhghcdtVi3Tu3Y06JqGKn3tLQ9F6w0AlcN1bRO&#10;9F6WXTu39NWjW6uiTKtL4HpEpdVDkvtrvgtqHR3B6+effvD9ot+7txhy+55eIXANL7ZGAgCkz3SE&#10;TtuwRWbv3S8LvzwMAAAq3PTN22T8jJkFC1y5zgAAAEahrjPcChm4nlivbuzpYfV1LZqfX9R7eFZy&#10;+ETgegSBa+H2V39k0L9vO+sPC4zatX8kw+7uVfR79xZD7vOeXiFwDS+2RgIApM/dEfrR1h2y4MAh&#10;WfvHPwEAgAo1Z9cembhwccEDV64zAABAIa8z3AoZuJ56yk9jh4b5vq5UAleV5elVCVyPIHBNd391&#10;KvG4o+GPIHCNVQhcw4utkQAA6fN2hM7YuVdWHPpKducuTAAAQGVZvO9TeX/5ysQCV73OWJm7ztiT&#10;ey8AAFBZlhT4OsOtUMGLjmpr3apJ7OBUpxSuc0Ltsg5cw2jdEbjGReB6RGkGrvq5b3zBmYxwTboQ&#10;uIYXWyMBANJn6widte8z2f7NYfk6d3ECAAAqw5aDh+TjDZsTD1z1OmPjV99YtwEAAJSntfs/k6lr&#10;1mc+cFU6ai3ulML6mvqnn1y2UwpHoaN8+/RsY30uWPYD15VLxsiEccNl0bxR1ufzR+B6RGkGrlkY&#10;2V4sR2O+dAqBa3ixNRIAIH1+HaFzPjskew9/e/QCBQAAlLNdh76Q2Vu3F7wjNOg6Y9s3XGcAAFAJ&#10;Nn/2uUzbuKVkAlczam3ZwtHW5910VOcjD96k/ewy+Lau1mWClVbgOu39Z53g0eu+e/pIpw7NyvIe&#10;rtrGlzVt5LSx8YvT6slbox/II2D3InA9ojQD1yyMbC+W3OcgvULgGl5sjQQASF9QR+i8Q1/LvsPf&#10;Hb1IAQAA5Wj3F1/J3B17EukIDbvO2P4N1xkAAJSzrQe/kOlbd5ZU4KqmTx3hBGsnn/Rj6dq5pVWD&#10;+qc4y6j8Rreq0glc+/VpW7W/foo1yjfpfdcRruY+tRowP/HorXJeozPkuOO+J9d2bFaD4JXA9Yjs&#10;Ba4atPfv28762TeOP/6HRR/ZXiy5z3t6hcA1vNgaCQCQvrCO0AVffCM7D38nX+QuVAAAQHnZ8dXX&#10;Mn/Pp4l1hEa5ztj6zXdyKLctAACgvGz+4iuZmTv3l2LgqnT0moZqtSzBoltWArckwyedOrVundrO&#10;yM7XR93rhI7jxjwktWv/qOrvgQM65jHST2U/cPWjoZyGr1oPw+7uVfTgjcC18Me87TNvaOA+6qWh&#10;1tcHI3CNVQhcw4utkQAA6YvSEao2Hf5OducuVgAAQHnY8PVhmf/pwUQ7QuNcZ+zKbRMAACgPaVxn&#10;uCUZvGxZP0GeeeL2aiPbNFybPOFx6/LxlE7g6r1XpfcxDajvH9a36vnoSjdwnTLpSenV/eqqAM5M&#10;NWxb1q70A1etgyYXNpR21zSNNA23XfYCVw3T/abQVvr5z8rI5mJwQr60CoFreLE1EgAgfVE7Qhfm&#10;rD78nazPXbAAAIDStvrwYVlw4AuZvXd/JgJXc52xLrdtAACgtK1K6TrDrViBW82VRuCq4VPrVk2O&#10;CVxPrFdX5swYWfW3N5SNprQCVw3g3SGrMkGrho86Kjr6qOfSCVzNvWzdU+iaqbd1pOfZDX/p/Ncc&#10;D/FkL3BNFoFrrELgGl5sjQQASF+cjtCFXx6Wpd/8EQAAlLTvZOGhr2TupwczFbhynQEAQOlb8nV6&#10;1xluBC/J18GIpwZXmz7VBHDmMR3hWueE2mUbuE4c/1i1+/aa+7duXDO+2nJaL7fc1Cli+Fg6gauZ&#10;Yte0t2l/937qMdD4gjNTm1qZz33xOCFfWoXANbzYGgkAkL64HaGLAABASdNz+oKDX2YycLVtLwAA&#10;KB1pXme4EbwkXwe2MK1fn7ZVAaRyj36MLtuBqwkWzT5GnTZYA2pdfuRzQ6zPH1Fagat3Cunjj/9h&#10;tTZPe5Qzn/viyR3b6RUC1/BiayQAQProCAUAoLIQuAIAgKQQuMZVOoGrjQZsOoVurVpHRnymOZ1s&#10;WvtuRnZq0Lpo3ijrMn40dA2ul9IJXDV4dk8rbQLlwbd1rVom7VHOhdhfb6Ae1z/94PtFGdVdbLl9&#10;T68QuIYXWyMBANJHRygAAJWFwBUAACSFwDWu0g5cCyPbgas3aIxLRwH7j/wtncBV6T1bz23UQDp1&#10;aGYNG/X5NEc5F2p/vSO144h+v143AtdYhcA1vNgaCQCQPjpCAQCoLASuAAAgKQSucRG4Zj1wjUJD&#10;We+9XI3gUZ+lFbgqnSL57Ia/dIJX98hdM1LUPeI1uuIGrjZRgvbZ01+Ut9982PpcMALXWIXANbzY&#10;GgkAkD46QgEAqCwErgAAICkErnERuGY9cNUphVs0Pz9wFKMu06dnG9/nenRrVRYjXJOTvcBV2y3s&#10;frRRjg07AtdYhcA1vNgaCQCQPjpCgWx7+t3JcvaFF8n1g263Pg8AcRG4Auko5XP4XSOel1+d1VBe&#10;+mim9fksmrh2gzS+vKWcfHp9mfXJZ9ZlACSPwDUuAtdSCFxLJXhL8xhYu2LsMfurj7n/jq50A9ew&#10;ZewIXGMVAtfwYmskAED66AhFpZmz/6D8S526eh1kVcxOUd22RhdfIlO37Kh67LdPPhNpu95ZuVbO&#10;aHTuMfvzveOOk6Zt2sobCxZbX1cubHUHwI7AFaXo8XHvyCn1G1Q7x51xTqPEz281Ob9EPYcbz0/5&#10;0DlvRw059dz/w+OPl2EjX7Y+XxPtevc9Zluyfq419UHgGg3XTkgKgWtcBK5ZDVx1Stk7BnVx7lda&#10;u/aPnOllu3ZuaXX88T885n6m0ZRe4KpTCuv+6jWOd/pgra/4daCyF7hq+19xeeNq0yZ76T1rs9Du&#10;xZBr//QKgWt4sTUSACB9dISi0mjnkgauWeyM087N3GWSnH9Zs6rH4gSu3k7G+Qe/dDqo9XFdRxId&#10;sllhqzsAdgSuKDXX3jiw2nlQz2+Dhj/mBK5Jh0U1Ob/EDVzN8lHfK+7647AFrlk/1xK4xsO1E5JC&#10;4BoXgWtWA1elgZp+V0bRvNl51nUEK63AdcRTg6v2t0H9U47ZZ62vcrmHq9L9Pe6478mwu3tVG727&#10;Y9MkmTj+MSd4zkK7F0PuGEivELiGF1sjAQDSR0coKk2WA1fbSIOaBK6GjpjRdZRzBySjNIDoCFxR&#10;SvQc9v0f/KBo3+81Ob/kG7hG2V9zPRNn/XHYAtesn2sJXOPh2glJIXCNi8A1y4Gr0tBNRzEumjfK&#10;Cd1sNq4Zb31tuNIJXHXE52VNGzkBo04lvGH129L4gjOrTStseyyabAau6pabOjnXWzb5jW5VBK6x&#10;CoFreLE1EgAgfXSEotKYDspS6YwrROBq9jnONIVx6fufdcGvE6/TtN4HKGcEriglGvwVM3CtibiB&#10;qxlxGOU1Zt0qiRGKtsA16whcC4NrLdQUgWtcBK5ZD1zVzGkvWB+vudIJXL33K7WFq2nf0zStY37l&#10;kjHSq/vVcnbDX1bRUa/xg2WDwDVWIXANL7ZGAgCkj45QVBoC18J3nJppi5Ou07TeByh3BK4oJaUY&#10;/BlxAledJvncS5pK98G/c851QSGzd9kkzosErpWJay0UAoFrXNkKXHUU4xOP3mq9T2kUPbq1Sm10&#10;Y6H3vThKJ3DVY0PvY2vCVA1XWzQ//5gRrnVOqF12gWvhEbjGKgSu4cXWSACA9NERikoTJ3A1HXfa&#10;Ufrexi3OPeT079yljNT7+WnyxoLFVfeRO6V+A+dx7Zy03St14toN0vqGHlWv1+X63XNvtWVsHbOF&#10;CFzNc+7OWzPNsG6r7pf+v3uEjHe/1E9+dtIx22zWbZYxmnfoWG1duu/mOV3Pg6+9UW09Zjl9T/f6&#10;dNlHxowNfR+/eoq6Hyqovf3aFShFBK4oJeZ8pd/Dve8cGnrujvO9717edu7R5/3OL/me1/3odmiI&#10;qucaM9LV73VmmuV3c59Xv2saXV+Uc696+t3Jckajc6uWNXSf3IFrTeoiiF8b3PeHV539079t+6jb&#10;U/uEOlXXNu5roftHja62Pr1esB07Ueop7JpJQ0rv8ea9ZojaHn51YY5Hsy22Y8McN+73Dtp2b3v6&#10;XWv95qqrY7UDQOAaV7YCV9WvT9tjvguiym+K1WwFrlvWT5BLLzlHli0c7fytQWP/vu2sAbNbscJm&#10;t6Q/B3ps1D/9ZGd65X07plaNZtU6WrpgtJzX6Azn+bTqgc998eQ+7+kVAtfwYmskAED66AhFpckn&#10;cNWOLu3knbBqnfO4+fW/Pt7q+hvktTnznce1w1HX7e2g1PfUe2SZjjW/5WwdmX6dm17uTkbvfpkO&#10;OHfnoOmAc3O/h75GO3M1VDaP6X5716OC6tQ8p6/R57QjUTuUdT3uDkHzuK7DvOebi5dVu7dY0Pv4&#10;1VOc/fBrb7/2AkoVgStKjTmPGU3btK32ve5dNur3fpRzj+38UpPzuh9dZ9169ZzXm/OR+4dShtlm&#10;Xac5L3qXi3ruVbqNut3e8E/rMcr+RK0LP2FtEGXbzfuYejM/ijPLmfb3Xj9EraegaybdBvd6df/b&#10;9+lXbd+jvk9YXejf+Qaubu5td/+tzLZ66ypOOwAErnFlL3DV8Mx2n9Io8ruXaXYCV913Ezibe5Xq&#10;SM66dWpXfY/6KVbY7Jb050DrR+/jatt/ddxx35M5M0ZaXxss24GrTik8Ydxwq8kTHi960F4MufZO&#10;rxC4hhdbIwEA0kdHKCqN6UjKXY4cw9tBazru/DpobR2hts4um6gdmbbHbLyBq26je8SKt+PMdMB5&#10;OyXdz0XtzPPrnFO2TjizfvfyZj+D6i3sfbzbHHc//NpbRW1XoBQQuKIUaWjmHkWo3LMpqLjf+1HO&#10;PVHPw1HP6370HGcCV/3bbK/3tXqu+tE/13aWM9cjtveNcu415z2/+sp3f2yv9ROlDWzbrvS17msx&#10;77WQWU75tX+UejKPea+ZTP3brhvcor5PnLrwazPv6/22XZn3c68r6FrLts3K2w4AgWtc2Qtc86Vh&#10;XKkHrkr3Q4M0d4i2Y9Mka8DsVqx9d0vjGND6mTLpSWlyYcNj7mmaXx2obAau06eOkOOP/6Fz/vOT&#10;haC9GHL7nl4hcA0vtkYCAKSPjlBUmqCOJC+/AC4ocI3SWab8Ov70MXfHl+0xG3cnoxnJoZ17Z5zT&#10;yDplXViHnV9Hqe11fnVqqyd97PX5i5xtNY/7dRh7xQ1c4+6HX3urqO0KlAICV5QyHfF39oUXOd/J&#10;Nfnej3ruiXoejnpe96PnIL/pcd3nPH0f93nKu89Rz73mtd5tNmx1WZO6sInaBn7L6fu468evzpRp&#10;f1N3cerJ75rJrEOf8xt1HfV9zHJhdeG3LcpW70HL29oz6FrLbxu97QAQuMZVPoGrjgTt07ON9blg&#10;2Qpc01V6gWsyshe4mtG8OmpX711rm0ZaZWEq6WLIXUOkVwhcw4utkQAA6aMjFJWmEgLXKB1eYZ2H&#10;fh1+tjoJC1z1fZSu81dnNXS07HxdVRAcVJ9ucQLXfPbDr71V1HYFSgGBK8qBd5rYuN/7Uc89Uc/D&#10;Uc/rfvS87N0W7zp1H8zoVr9l4p57/epL1+t9riZ1YRO1DZTfed69LaaNbdcJfu0fVk8qKLTU9brv&#10;f6vruWvE81XPx22PsLooZuCqorQDQOAaV2kFrtPef/aYKVXVfff0kU4dmpXFPVzzUczRvW5J18O4&#10;MQ9V3dvWS+tg4ICOeYSPKnuBq/6A4MR6dfOcIjkMgWusQuAaXmyNBABIHx2hqDTFCFz1fl6tb+hx&#10;zFSI3uVsHV+2x2yCOhlt0ghczeNhnYdxl7Pto18HYJz98GtvZWtXoFQRuKJcaMBkzh1xv/ejnnts&#10;5+GanNf96HnZe37zntt1fd5lvO8Rdb/C6itq4Bq1LmyibqvyXgPo3+4pmJW3vtyvz7f9VVBoqbQu&#10;3bdxUHHfJ+pyxQ5cvc/r3952AAhc4yqdwNXc2zRI/dNPLspov6SDtxbNzw/cr2KO7nVLsh7MiE+9&#10;t63teaVT8I56aaj1uWDZC1x1f3Vka/wfEERB4BqrELiGF1sjAQDSR0coKk1YR5KbXwBnOiltnWKm&#10;88p0drk7NHUUg3lPW6eYrePL9phNUCejTViHnV8HrO11fnUaVE9uUZcLajtbPcXdD7/2Vt52BUoZ&#10;gSvKhX7Pu88Jcb73o557vOeXmp7X/eiyfudRXcfvnnrWOQd6z0P57pcKqi/bczWpC5s426rc26T7&#10;7a2voGuhmtST7ZrBjwbQ7vVGfZ+oywVti63eg5a3HZ9RrpPD2gEgcI2rNAJXDRTr1qktvzitnrw+&#10;6l5nVKuOdqxd+0dVf+voxvzCqewHrqee8tPAfYsSytqVTuBqjoGgQHXD6rel8QVnplYPSX/uRzw1&#10;mBGuPnLXEOkVAtfwYmskAED66AhFpUk7cPV7P1unmK3jy/aYTSED1yidc+7tDqpTd6ec+3EvW314&#10;xQ1c4+4HgSsqBYErSsmg4Y9ZzyHmXFyT7/0o5x7v+aWm53U/uqzt/GP2SdnOf+Z592ujnnuDts+2&#10;jprUhZ84y5p9vW7gLc7rvK8Juhay7Y/tMZug48pGl3dfI0Z9nyh1YWtvw/b6oG23tX/QtZYR1g4A&#10;gWtcpRO4ekNH72Matt0/rG/V89FlM3DVEY53DOriTJWswXLQfTyPP/6HRZtO2S3tY8AryjJ22Qxc&#10;8z+mwxC4xioEruHF1kgAgPTREYpKE6UjyShk4KrLvrFgsfOYjn4w0865O6lsHV9BnaFuhQxczf5p&#10;56D7HmY6XZ6tPtz76K0P93aZ/df167r03mXmMb/ltKO93z33On8HvY+tnuLuh197K2+7AqWMwBWl&#10;wnzv6/dv8w4dZcKqdc7j+v1+7Y0Dncfc57x8v/eDzj3e80tNz+t+NLiynX/MPvmtx3buinruddeX&#10;+76j7+W+C8zjUQLXKHXhJ0obGO7jQZf3Xu+41+V+zrS/t/6i1pPfNZMu2/jylk7dmfczdepeNur7&#10;RKkLs4y7zrW99POgj3vrPd/A1Xat5V3Grx0AAte4SiNwtU2vquGa+x6XaYdtaey7TpGr33dRBE21&#10;6690Alc9Bq64vHHgiE8NKOucULssAlfdXx3Ne3bDX1pDdqNHt1ZFH9lcDLljPr1C4BpebI0EAEgf&#10;HaGoNO5OIht3B5Pp1PJ2gJrONFtnlC2Y084u0wmmnZfaaWbWrY+ZDmNbx1fUzlp3J12Ujq+gDjhl&#10;OvjMNqqf/Oykah2ybmY7zXK97xxa9Zxum/u+Zmec06haR3jQcq/NmV9tGb/38aunOPvh197KrJ/A&#10;FeWAwBWlxNwjNOr5KO75K+zcYzu/1OS8bmOuK/yW0/fzC8DM+3rP/7b9sp179b21fs1ypq4eH/dO&#10;aOCqotaFWd4mrA3cgs7H5ljx3k+23s9Ps+67ilJPftdM5lhzv1/QNUaU9ohSF+46V2b/bHXjt+3K&#10;7/g0jyvdH/c1nXcZrotgQ+AaV2kErkqnV3VPJ6uBlN7T0zyWdtiW1r7rfuvo1UXzRsnaFWOtNq4Z&#10;b31tuNIJXJXWhU4r/dboB6rtsx4LUyY9Kec1OiPV+/gmub/6AwKdQtmcE/1kYWRzMeT2Pb1C4Bpe&#10;bI0EAEgfHaEAAFQWAlcApUoDRNsPo5Au2gFBCFzjKp3A1XZ/zn592lYFTyrNsC3NfZ857QXr4zVX&#10;WoGrCdndbe523HHfy/Oep9kLXNWOTZOsAbtbfmE7gWusQuAaXmyNBABIHx2hAABUFgJXAKVIZymp&#10;W69e6L1QkSzaAWEIXOMqncDVRkcB6qjGWkUI24q974VRWoGroaNZm1zY0Jlu1xh2d6/UR/rS7sVz&#10;JOVLqRC4hhdbIwEA0kdHKAAAlYXAFUCpCZt2GemgHRAFgWtcpR24FkbpBK4rl4yRCeOGW02e8HjR&#10;7+VZaccAn/viORrzpVMIXMOLrZEAAOmjIxQAgMpC4Aqg1LTr3TfyfeqRHNoBURC4xlU6geu4MQ/J&#10;soWjrc/pVLMDB3TMI3BU2Q9cp08dIccf/0PNU3xl4V6eBK4ErmnJHfPpFQLX8GJrJABA+ugIBQCg&#10;shC4Aigl1944UL533HFMYVtktAOiInCNqzQCV3PvzubNzrM+rzSUHPXSUOtzwbIduJp91ymTW7dq&#10;Il07t7Tq0a1VWY1w3bJ+glx6yTlVIbvWQ/++7az77pZmPRRqf3VqbO8UyVGd26hB0YP2Yjga86VT&#10;CFzDi62RAADpoyMUAIDKQuAKoBRMXLvBmb5WQ75hI1+2LoPk0Q6Ii8A1rtIIXDWQqlundmCgumH1&#10;29L4gjOLEjomve8n1qub5/1pw2QzcNVwtV+ftpofOSG7tqk5BvSxIGmO9C1k4Bpl32yyMLK5GHL7&#10;nl4hcA0vtkYCAKSPjlAAACoLgSuALNP7hOrUtbVq1ZJ6Pz9N3liw2LockkU7IF8ErnGVTuB66ik/&#10;DQyWoixjl+3AVcNHHdkaf7+iyGbgqnS/9d607gB9x6ZJsnbF2EAb14yvtp5oihu4qij7ZpPm/maJ&#10;E/KlVQhcw4utkQAA6aMjFACAykLgCgAAkkLgGldpBK4avl1xeePAUZ46wrXOCbXLLnBVI54aXFEj&#10;XNNX/MA1XQSusQqBa3ixNRIAIH10hAIAUFkIXAEAQFIIXOMqjcBVaej4i9PqyVujH6g2qk/D2CmT&#10;npTzGp0h9U8/ueymFFYaJt8/rK/1uZopncDVhO5631Id8avHQfy29kPgSuAaUAhcw4utkQAA6aMj&#10;FACAykLgCgAAkkLgGlfpBK4auF3WtJFmClbHHfe9PEeBZjtw1f3We9dq0Ni1c0tfPbq1KkrY7JZ0&#10;Pdjav901TWXZwtHW10RH4ErgGlAIXMOLrZEAAOmjIxQAgMpC4AoAAJJC4BpX6QSuho5mbXJhQyeA&#10;NIbd3SvPe1mqbAeuem/aunVqVwWM/3979wEmRZX2f9/rvf6777P7vPs8/jfprrqwouQw5KyY1px2&#10;zQnMrDljFsUcQASRIEEEERVBxCyCoCAggoJkCZLjMICy667eb909fdia4nRX1XT36Z7p731dn0un&#10;u7rS6akqzm9OVSr//ctf5OV2yn4ufw/MyGb9Luj2d77wpAxGvBK4ErimKQLX8LI1EgDAPTpCAQAo&#10;LgSuAAAgVwhc46p6gWv2FXbgqlYsflPmz3k1rcoFzlU3cPVbumCcXHXlmYlRzoMH3GudJj0CVwLX&#10;NEXgGl62RgIAuEdHKAAAxaVQA9eZ3roBAICqb8aW7QSukRG4VoXANXeqR+Cqo137PXOHNC2p63Sk&#10;L+2eP8mYz00RuIaXrZEAAO7F7QidBQAAqjxXHaFRrzN0nT4HAADVxkzvWoPANYrCDFx1xOIJx7Xf&#10;82xODdSuv/Y867NL/fL1HFOX7a+jWYPbqK/5f46u6gau5pbCh3VopjnTHiVN6hC4hiJwjVUEruFl&#10;ayQAgHt0hAIAUJxcdIRGuc7QdfkCAABUOzM2lxK4hiq8wFWDtOuuOTcRnp180mGJcLHQn2Pqov31&#10;Vrn77vurxHbedfulFd67s9slldhuVfUCVw3jzXNbjTq1a4g+x5dnuEZF4BqrCFzDy9ZIAAD3onSE&#10;zrb8wwkAAFR9ue4IDbvO0GuMudt3AQCAamrmpm0ErmkVXuCqNHQd91rPCgFaIT/HNNft37/vXXvC&#10;Rb1trgbR/vcnvtt/rxA2mqoVuN5600V79oM+r7XzhSdVss2DCFwJXNMUgWt42RoJAOBeWEeodsba&#10;/tEEAACqh1x2hKa7zvjcu874EgAAVHsz1m0icE2pMANXtwo7cNXw+cTjO+wZ7bvwqzFyZKeWFcJo&#10;22vRVJ3A1Yxy1qBVR/tWfjSrDYErgWuaInANL1sjAQDcoyMUAADkqiM01XXG9DUbZBYAACgan6z4&#10;lsDVisC10ANXDRrr1f3znlsG28LV4DTRVZ3AVYPns844ppK3Tg5D4ErgmqYIXMPL1kgAAPdSdYR+&#10;ZvkHEgAAqL5y0RFqu86YsvxbmbZsJQAAKDKTvesBAtegqh24vvNmn8TzPM8753iZ/dlI6zThCjtw&#10;DQaNGq6ecvLhe41wPfCA/ap14Bqkt5AOjnLV1/w/R0fgSuCapghcw8vWSAAA91J1hH66dAUAACgy&#10;kxYuyWngOmnRMpk8byEAAChSH3w5j8C1gqoRuJrb6pY0qbMnZNPnlu6TfJZnm9aNEv+d+tHgvT4b&#10;rrADV3XdNecmtn3Gp8Nl7Yp394xm1f3y+fSRcliHZhX2TXRVL3DV2wnvu++vEm0ffG7tnd0uqeQI&#10;WAJXAtc0ReAaXrZGAgC4R0coAADwez+LHaH+64xJC5ZYlwcAAIrLB3O+InDdo2oErub5ncOHPJD4&#10;2QSw/pA1n88xzXX7m+3dZ599rPIZNvvlej/073vXnm1uWlI38Vxb//sawgdD2GgIXAlc0xSBa3jZ&#10;GgkA4B4doQAAIOhD7/ogm4HrjJVrZM7q9QAAAAlTFywmcE2oOoFr8DmmOsrRP6ozn88xddH+Grqa&#10;WyjriF7jwfuvkkXzXrd+JlzVCVxN6Kwhq7a5LWB3Hbrze58/yZjPTRG4hpetkQAA7u3pCF21Vuas&#10;2QAAAJCQjY5Qvc74av0mWbHrewAAgApmLf2GwLWKBK4atvmfY2pGOvpHM+bzOaa0f7lc7gdb6B4M&#10;V12H7rR7/pSnfI6KwDW8bI0EAHAv0RG6gY5QAACwt0w7Qmet2yQLv9sNAABg9enSZdZriLgIXnK/&#10;D/R2sR07NJWLLjgpEbb+9y9/USFY0/fz9RxT2r9cLvdDMHTXcPWUkw/fa4Sry9Cdds+f8pTPURG4&#10;hpetkQAA7s1at1EWeP/IAQAAsPl0SXY6QgEAAHKF4MXNPhg84N7EbXQ1ePU/s9Tcbtbl8ztdb3tu&#10;VJ3AVV13zbmJUH3Gp8Nl7Yp394xm1fb/fPpIOaxDM6ehO+2eP8mYz00RuIaXrZEAAAAAAAAAAIiD&#10;4KW490E2tt2Exvvss0+lBEf8RlO1AtewffTzn/+sQhAfHYErgWuaInANL1sjAQAAAAAAAAAQB8FL&#10;7vfB3Fkvy7jXeiZGN9rer7zCCFyVjuDcxxIkRtH5wpPycjtlPxe/Bxq6vvNmHznmqNaJ0c7Gg/df&#10;JYvmvW79TDgCVwLXNEXgGl62RgIAAAAAAAAAIA6Cl9zuA9vIxoYNaskrIx+rRMgYVDiBq41uu//Z&#10;pTZTJj4vY0Y/aX0vvaoXuOYGgSuBa5oicA0vWyMBAAAAAAAAABAHwUvu94GOcJ0/59UEHen6TK/b&#10;Es/s1NvIVm50p1HYgWvpxo/3PKvU9r7SaU45+fBqP8JVw2fzHbC9X3kErgSuaYrANbxsjQQAAAAA&#10;AAAAQBwEL/nbBxrCafi6336/SdxWNh+hYyEErmHT2BV+4Grad999f6V5UgUatp93zvEy+7OR1s9G&#10;R+BK4JqmCFzDy9ZIAAAAAAAAAADEQfCSv32gz/O86soz94Rw5lbDtmntCjtw1cDx9FOPlKkfDba+&#10;rya+21/++5e/qHaBqwbJOorZtK3SkFWf2Rp87dEHr7XOIxoCVwLXNEXgGl62RgIAAAAAVB8fLVom&#10;U75dDwAAYPX29BnWa4i4CF7c7oOlC8ZVCFmVCVo1gNWQLvpthgs7cFX9+96VCBV1BK//drorFr8p&#10;419/OjH68+STDqvwmWgKN3DVoNk8t1fbdsanw63T6a2m9bug++Cu2y+1ThOOwJXANU0RuIaXrZEA&#10;AAAAANXH+3PnycSlK2XKui0AAAAVvDV7roweO856DREXwYubfaDhYtOSuokQTpnnty6a93qF6TSs&#10;u/WmixLvpxsZWq7wA1el22O2O6hyo1tV4QauOmpXty1qiLrwqzGJ20qHt7cNgSuBa5oicA0vWyMB&#10;ANz7aNE3MuXbDQAAAFZvT59pvYaIQgPX979aIB9/u14+2VQKAACQ8N78hfLyhLcJXKtI4Oof7aii&#10;3jZYR4bq9IMH3Gt9v1zVCFyVGc2pt9Q1KvfcWqNwA9frrjlXSprUibVt2t6VG+VK4ErgmqYIXMPL&#10;1kgAAPcYeQIAAFLJdOSJCVw/WLhUpq7bLNO37QQAAEVu0orVMm7qNALXhKoRuOqzPA86cL+0t5ZN&#10;xdyON/XIx6oTuGZfYQauJmAfPuQB6/up6CjXIzu1rEQATeBK4JqmCFzDy9ZIAAD3TEfopBVrrH91&#10;CgAAilM2Rp74A9cPl62QGVtLZd73uwEAQJGavn6DvDV7jrz+0WQC14SqEbhqAHfWGcdU8ra5YaMl&#10;CVwLLXDVgP2QWgfFvj2wfq5e3T9X4ntC4ErgmqYIXMPL1kgAAPf8HaFT1myQz0p3AQCAIjdxyTdZ&#10;6QgNBq4frVwj87aXyarduwEAQJGZu3GTvD/vaxn/2UwC1z2qRuCaKR35eOAB+6UI4ghcCzFwrUxw&#10;SuAaFYFrrCJwDS9bIwEA3At2hE7ftFXmf78bAAAUqamrVmetI9QWuH68dqN8s2OnlO7eDQAAisSS&#10;zVtl0sIl8vYXcwlcK6h6gas+x3Tcaz2tJozrbR3FqkFc18vPKPgRrrqexxzVusIzWqPq2KGps6Ax&#10;FQJXAldXkjGfmyJwDS9bIwEA3LN1hM7dul1WexcmAACguMxauz6rHaGpAtepG7fK5l3fJTtCAABA&#10;dbZhe5lMWbZc3p23gMB1L1UncJ34bn/Zd99faaaQ0n//8hd5CR2zGTTqs2pt2xYmX9vuR+BK4OqK&#10;9513VwSu4WVrJACAe6k6Qhdt9973Lk4AAEBxmL9hY9Y7QtMFrp9uLSN0BQCgmttYtlM+WbFaPli0&#10;lMDVqmoErvoM1xOP7yA///nPEs9yvbTLaVapR7GmUziBq1qx+E2ZP+fV2BbNe906v/QKM3A17V2n&#10;dg3raN5UmpbUTfOs3nQIXAlc0xSBa3jZGgkA4F66jtBvduxKXqAAAIDqbMnGLTnpCA0LXKdv2yHr&#10;dn1nvfUgAACo2tbs3CnTVq+XictWErimVDUCVx25eEitg2TqR4Ot72emsAJXtwo7cN3HMpI3DIFr&#10;FASusYrANbxsjQQAcC+sI3T5DkaeAABQnS3bvC1nHaFRAle1fNd3ssZbFwAAUD18s3OXTFu/WSZ7&#10;534C13SqRuCqAZyObI1/q9goCFwLLXBV2ua2kbxhXI70pd3zJxnzuSkC1/CyNRIAwL0oHaHLdnwn&#10;W7wLFQAAUL0s2bY9px2hUQPXzzxf7/pOFnnrBAAAqrb5u3bJ9E3bZMqaDQSuoapG4Kr6972LEa5Z&#10;V7iBq1sErgSuaYrANbxsjQQAcC9qR+jXO76TVd7FCgAAqB7ml+7IeUdonMD1s9Kd8vmO7wEAQBU3&#10;Y+t2+WT9ZgLXSKpO4LrwqzHy6IPXWt/LDIErgSuBK4FrmiJwDS9bIwEA3IvTETp3x3fytXfBAgAA&#10;qrY5ZTuddITGDVxnAACAKk3P6dM3lxK4RlZYgaveRvaZXrfJpV1Os2rTupH1daPr5Wc4e35ntrc9&#10;PwhcyxG4ErimKQLX8LI1EgDAvfgjT77b669XAQBA1TGr7DtnHaEErgAAFBcC17gKK3BV111zruYG&#10;lfLfv/xFJZ7zSuBK4ErgSuCapghcw8vWSAAA9+gIBQCguLjsCOU6AwCA4kLgGlfhBa46ynX+nFcr&#10;ZdG8163zTI/AlcCVwJXANU0RuIaXrZEAAO7REQoAQHEhcAUAALlC4BpX4QWu7hG4ErgSuBK4pikC&#10;1/CyNRIAwD06QgEAKC4ErgAAIFcIXOMicCVwJXAlcM2s3fMhGfO5KQLX8LI1EgDAPTpCAQAoLgSu&#10;KDTj5y+UI089Teo0KZGP1220ToOqqfdrY+VX++6r/U/y4OCh1mkAVC8ErnEVbuC6dME4uerKM6VN&#10;60YJHTs0lVdGPmadNjMErgSuBK4ErmmKwDW8bI0EAHCPjlAAAIoLgSsyNc37/nTr+bTULWmaCNKM&#10;n/3859Kq0xGxQ9Oxc+cnQjkC12imbtgsHY49Tt5dusL6fqHofOPNcl2Ph6zv2WT7e1Ws8vn9qCrf&#10;TeQWgWtchRm4lm78WA46cL8Kx2PjrtsvtX6m8ghcCVwJXAlc0xSBa3jZGgkA4B4doQBU9/4DpXGr&#10;1jLkw8nW94uZbd88+8YEaXPU0XJZtzsqTAtUBQSuyISGo83ad5BR02fueU2DMj0unnVF10odFwlc&#10;4znv6msTHd6Hn3iS9f1CMPCd9xNBadTrilx8r4pVPr8fVeG7idwjcI2rMAPX/n3vSvw+n3fO8TLj&#10;0+Eyf86r8trLT8hhHZrJz3/+M5n60WDr5yqHwJXAlcCVwDVNEbiGl62RAADu0RGKfNLbzAVHMQQ7&#10;26qzynRGaod0Lm7Jpx1kwXXJxSiFqJ3q2sna8bjjY+2fXLHtm7v79Et8X/0dwIzqQFVB4IrK0mP4&#10;b36/X9aPywSu8VSF843t3JlKrr5XxYoRrsg3Ate4Ci9w3bn1Eznx+A7WkazmvZNPOmyv9yqPwJXA&#10;lcCVwDVNEbiGl62RAADu0RGKfNHbzPnDKnMbOQ1ci6WTxoR2UUcB2EK+bLF1jOZilEJ1Dlxzsb+A&#10;XCBwRWWY43IuQlEC1+zQ/VgIt96Ncw7P5fcKuVMo3zUUJgLXuAovcNXbCR9S66CUo1h19GtJkzqy&#10;dcMk6/vxEbgSuBK4ErimKQLX8LI1EgDAPTpCkQ86svMXv/xl0f/1uwntouwLHTGw/4EHJaZ3Fbjm&#10;YpRCdQ5cGdWBqoLAFZVhjt+5+KMSAtfM6V1DCmUfxjmH5/J7hdwopO8aChOBa1yFGbjWq/tnWf3N&#10;O9b3F341Rg48YL+U78dH4ErgSuBK4JqmCFzDy9ZIAAD36AhFPmiAReD6nxGRKixENQGfykWnpC1U&#10;zIXqHLgCVQWBKyrDHPeinIP8fyRkO97rvPY74MA91wH+c8Ojw0cm/t+c806+4ELr+ULPE/psTzNd&#10;zUNry+MjRlWYRv/AS9/TW/HrnTX0//3rH3y0gc4jeNv+KMsx0+mdOvzrrtM+9fKriffNutjOG+Z6&#10;wL/sdOsePAeZ/aev+f3lb2fGaod0zPYF99d1PR6qMJ2uiz733ExjpDpfxvle+UVdH2X2j67DW95x&#10;Tven2V+16jdIPMoiOD897we/C9maT9zvQrrl2uYf/H4YYd9RNX7+wsT33T9//z5N9V3T31N9P2zZ&#10;mbaXbXtReAhc46p6gaveVnjyB4MY4ZoVBK7lCFwJXNMUgWt42RoJAOAeHaHIB1fhXiHTjicNFK+8&#10;655EJ1K6ADo4bS5GFBC4pkbgiuqGwBWVEfe4Z47j+hlbIOQ/rppzgwmtzHQaiOrng+cME+hqSKev&#10;p1qWCbb8zPrrOvjnq0HT+ddcV+FYH3U55nWdn1n/0TNnV7jrQWUDVz//uvt/VmZdg/sqTjuko+uo&#10;1yq29gmGpWaZUeYd93tlxFkf8/3SgO/q+x6QcV9+vWd68/oZl10hI6ZOS7yu3wXdl8H1z9Z8Khu4&#10;Bpebav62fRrlO2ru1GH+oCDV/FN911Sq9sxGe6VaHxQeAte4CjNwPejA/aRO7RrSpnWjWDp2aFqJ&#10;ka8ErgSuBK4ErmmKwDW8bI0EAHCPjlDkg+lo0g4T7UgJdtYEaSdRoY0uUVHXy8Z0fOm8zbJTdTbq&#10;emgn1RvzFqTs4IqzLs++MUGadei4Z1ojSoed0g6vdKMf0jGdaLZt8DP7x9apFmX5Zjm67nFGR2Sy&#10;b2yvVWY99DP+ddC2POn8CxIjhoKdkkBlELiiMlKdE9Ix59HgMV/n5f9Do3TnBtv5WT8fPC7blmVe&#10;Cwa55hwTdkyNuhyzb1KdW5T5nG3/pbsGCa67srVFuhDMts4q2A6pxF33dOfwINu2hIm7Pub7FWxv&#10;s562fZDL+WRr/ZVtets+jfIdtdH5B9sxbuCa6+1F4SFwjavwAlcdwXri8R0Sv29x/fcvf0HgGguB&#10;azkCVwLXNEXgGl62RgIAuEdHKPLFdJgYx5997l4disp06mini3bqmE4t/Yy/s8W8rp0/qf5yP26H&#10;j5nez3w26nqlop8/qFatRAeW6ViyddSZ+epyzTKD08VZF+0I046zYBhr61CzdZrpsqKMfkjFbKut&#10;k87PbIOtky/K8s1yNKyMOjoi031jey3ueuj0v/n9ftK9/8AKn9c2H/Teh3umAzJB4IrKsB3jwqQ6&#10;lutx1X8eSHduMOdiE76YefrPhfraS9Nm7Dlehp33/efJVNcfUZdjprOdV/wqew1imz7V+VnPK7Z9&#10;mGodg+2Qiu08aNjWM+o+UZX5XsVdH/P9CgZ4tjY2zHr52yRb84n7XUi1XGWbf3CfxmmPINv6pPuu&#10;2dozW+2lbNuLwkPgGlfhBa5qxeI3Zf6cV2NbNO916/zSI3AlcCVwJXBNUwSu4WVrJACAe3SEIp/0&#10;VmL+Zzkp8wwoQztWgp00pnPG39ETpQMmbgeXmT7V6JIo65WKdlaZwFV/NssPrpt2OmkAp9Ol6jCL&#10;ui6mAyvV9tvma1unoHQdaUFmHXS+UUSZr2356TrrbG2djX1jey3ueuhrwe+PmS+di8gWAldUhjkW&#10;2Y5n6QSPjeZcZjtW2s6fweOo+bzOU+nxWe8AoE7rcnGFP5pJd97X+frvJqDzMX/soqIux0xnC9v8&#10;KnsNYpvedr5JF4KpKO1gY6YLngcN23ku7DN+cb9XlVkf22sqXduZ9bJdK2Q6n7jfhVTLVbb5p2rr&#10;sO+ojW194gSu2WwvZdteFB4C17gKM3B1i8CVwJXAlcA1TRG4hpetkQAA7tERikKgI1HbHHV0ogNF&#10;pesg0tfyPbok6nr5PxOknUn7HXDgnulM51Kw80rXy9/hpD/7tzPOuti20QjOVwU7zVJJN9+gVNsZ&#10;FLVNlW35cTvrsrFvbK/FWQ+zzcF9k+57C1QGgSsqwxyLwo7fQcFwJvgHRyrduSF4HDXzi3KuDTt+&#10;6nE3eCv5uMuJOl22rkGU7XwT3M/+6W3v68/BdrAJOx/bznNxzuFxv1eVWZ9U52IzL1vb2a4VsjWf&#10;uN+FVMtVtvkHvx9Rv6PmkQ3BP4YMzj/ddy247Gy2l7JtLwoPgWtcBK4ErgSuBK6ZtXs+eOdjd0Xg&#10;Gl62RgIAuEdHKAqJjnj1LhP2dOCYThp9TWlnTSGMLom6XunovIPrG1wH7XAyo1tTTRN3H6Xq8NL5&#10;Bt8LdpqlYtt3qZhOtLCO1bD19bMtP05nXbb2je21OOuRqgMz3fcWqAwCV1SGOUZFOS4H+Y+jekwL&#10;HufSnRuCx0BzzA4756s4x08Nm/zzjbqcqNOlWxfbeSzd9LbzTboQzAhrh1Rs50HDtp5xzuGV+V7F&#10;XZ9U5+J0bRc8R6tszSfudyHOtYT/NTP/KN9Rf5vptaP5XtjWJ07gqrLVXsq2vSg8BK5xEbgSuBK4&#10;Erhm1u754J2P3RWBa3jZGgkA4B4doSg02iljOoRMh05YJ2bU6eJ2cKWaPury0tF5h3U4a6dScJpg&#10;R1bUdQnr/LR1htk6zaKOfkgluI22aVSq9Y26/DidddnaN7bXKrMewbbU70qqdQMqg8AVlWWOW7Zj&#10;WjrmfHrxzbcmjqnB80W6c4PtGGx7zSbded9Gp/cfg6MuR6fzH89tzLrY9p3t8+nW3Xa+SReCGWHt&#10;kEqUdfHPK+y8GhT3exV3fVKdi1Odd1Uu5xP3uxDnWsL/mn//hH1HU31/bJ9L912zLTtb7aVs06Pw&#10;ELjGReBK4ErgSuCaWbvng3c+dlcEruFlayQAgHt0hKLQaMeO6cBJ14HlF3W6dB0+tg6lVNNHXV46&#10;2mEU7Kgy89Vl3tP3uURnVrBDKbhOcdZFtzFV56ftvWCnmVmWThc2+iGVdJ3qfv5lmXWKs/y4nXWZ&#10;7ptUr8VdD38nrP93wPZ5oLIIXFFZ5pikxyl95rr/OP6W9/3R2/N2OPa4vY6lJqDRz9mO/6nODTo/&#10;fT14HvZPb56xruum0+vdHcxr6c7jR556WuKZrWZ5Zttsx/Cw5aSarlvPp+W6Hg9VmEbP12Ya3Wed&#10;b7w58Xqq80Fw3ZXtfBPlD7DC2iEVs2/M+de8btoneI7yT287rwaZ6XW9onyv4q6P2fep1tO2z2zn&#10;6GzPJ+p3IdVylW3+tu+HmUeq76j/+2Pe1z9yM7fb9s8/3XfNtuxstZeybS8KD4FrXASuBK4ErgSu&#10;mbV7PnjnY3dF4BpetkYCALhHRyjyQTt3bB1wpkPG30mTLgjzixL6+cOs4Hu2z6fr7Iy6Xqloh5Ft&#10;Pcwyla0z1LYNUdfF1glm2OYRnN50sAXXK8q+N/wdfuk6ev2dc2ad4iw/G52TRpR9k+q1ynQamteV&#10;LjfY+QxkisAVmdJHAATvNKC3sr/6vgdk3JdfWz+T6pinUt29oFb9BhUCGj89vvqfvdqsfYe9pk11&#10;HjdBk395NQ+tnQhg/dOpKMtJNd2IqdMqTKPro+cEM43ZPtu+SXcNYjvf+F9Xuj3aHv73/dPY2iEd&#10;s8/8659qn9nO4VHE+V7FWZ9U52Kznq4DVxXnu5Bquco2vXkt+P0I+47610nbToNYs2x9zX89Ypah&#10;/N+1VMvORnsp2/ai8BC4xkXgSuBK4Ergmlm754N3PnZXBK7hZWskAIB7dITCNf/oCu24MR1o2hGj&#10;f9kfDJdMp0vwL/LzPbok6nqloiGerSNJ56GddmHL9X826rqYeWsnmr+DS/eBrWM02GkWZ/RDKv51&#10;rWzgGmX5tv1k2DrrMt03qV6Lux66jQfVqhWrgxqIi8AV+aDnVNuxEG7RDgByjcA1LgJXAlcCVwLX&#10;zNo9H/ZxWQSu4WVrJACAe3SEIh/MSBYNorzLgoRUf+WuNLQqtNElKup6BZlwL9V8dbm2URLKBHjB&#10;wDLquuiydd+b6cx+11ElUUJF//7T6dONfrBJtf5BtsBVRV2+eS1q0Kky3Te21+Kuh74WXBaQbQSu&#10;cI0/JikMtAMAFwhc4yJwJXAlcCVwzazd82Efl0XgGl62RgIAuEdHKAAUDhPC2hx/9rlpQ2ogKgJX&#10;uBT2R0Zwg3YA4AqBa1wErgSuBK4Erpm1ez7s47IIXMPL1kgAAPfoCAWAwqEd4nob7DZHHZ14bp3y&#10;P8+OjnJkA4ErXNJb6Ifd1QC5RzsAcIXANS4CVwJXAlcC18zaPR8SIZ+rInANL1sjAQDcoyMUAAqf&#10;uZUyz91DNhC4whV9Rjq3Sc8/2gGASwSucRG4ErgSuBK4Ztbu+ZCM+dwUgWt42RoJAOAeHaEAUDj0&#10;lsLBZ8sq8yxYRrgiGwhckWv6rHbzHG7bMQ1u0A4A8oHANS4CVwJXAlcC18zaPR+SMZ+bInANL1sj&#10;AQDcoyMUAArD1A2b5aBatawjkHSE6y9++Ut5d+mKvd4D4iJwRa7obdH11rXeP/mlVv0GMmr6TOt0&#10;yC3aAUA+EbjGReBK4ErgSuCaWbvnQyLkc1UEruFlayQAgHt0hAJAYdDAdf8DD0rcNtg8Y087zZ99&#10;Y0LiWa7cChLZQuAKAAByhcA1LgJXAlcCVwLXzNo9H5Ixn5sicA0vWyMBANyjIxQACkfv18Ymbh3s&#10;XS4n1Dy0tlx93wN7AlggGwhcAQBArhC4xkXgSuBK4Ergmlm750Mi5HNVBK7hZWskAIB7dIQCAFBc&#10;CFwBAECuELjGReBK4ErgSuCaWbvnQzLmc1MEruFlayQAgHt0hAIAUFwIXAEAQK4QuMZF4ErgSuBK&#10;4JpZu+dDMuZzUwSu4WVrJACAe3SEAgBQXAhcAQBArhC4xkXgSuBK4Ergmlm750My5nNTBK7hZWsk&#10;AIB7dIQCAFBcCFwBAECuELjGReBK4ErgSuCaWbvnQzLmc1MEruFlayQAgHt0hAIAUFwKNXCd6a3b&#10;LAAAUOXN8M7xBK5REbgSuBK4Erhm1u75kIz53BSBa3jZGgkA4F7cjlAAAFD1zdiyvaAC18+9dZoN&#10;AACqjVnetQaBaxQErgSuBK4Erpm1ez4kYz43ReAaXrZGAgC4F7UjVP9KVTtDAQBA9TDTQUdolOsM&#10;7ZT9AgAAVDufe+d6AtcwBK4ErgSuBK6ZtXs+JGM+N0XgGl62RgIAuBelI1Q7ZW3/eAIAAFXbjM2l&#10;eQ1c53jrMHf7LgAAUE1p6Ergmg6BK4ErgSuBa2btng/JmM9NEbiGl62RAADuhXWE6qgT2z+aAABA&#10;9TBz07a8BK6fb9kucwEAQLU3c/1mAteUCFwJXAlcCVwza/d8SMZ8borANbxsjQQAcC9tR+jWMvkS&#10;AABUezPWbXIauH62er3MAgAARWPq8m8JXK0IXAlcCVwJXDNr93xIxnxuisA1vGyNBABwL1VH6HTP&#10;5wAAoGh8siL7HaG264ypy1bKp0tXAACAIjNp4RIC170QuBK4ErgSuGbW7vmQjPncFIFreNkaCQDg&#10;nq0jdMryb2XaspUAAKDITPauB3IZuE76erFM8n4GAADFSa8NCFz9CFwJXAlcCVwza/d8SMZ8borA&#10;NbxsjQQAcG+vjtBFy2TyvIUAAKBIffBl9jpC/dcZkxcslo+9+QMAgOI20bs+IHA1CFwJXAlcCVwz&#10;a/d8SMZ8borANbxsjQQAcM/fETppwRKZ7P0/AAAobh/M+SqrgeuMVWtl7tqNAAAACVMXLCFwTSBw&#10;JXAlcCVwzazd8yEZ87kpAtfwsjUSAMA90xH62co18sXq9QAAAAlTFyzKSuA6b8MmWfnd9wAAABXM&#10;WvoNgSuBq4fAlcCVwJXANU0RuIaXrZEAAO5pR+hX6zfJil3fAwAAVJBpR+jMdRvl6+92AwAAWH26&#10;ZJn1GiIughcCV4I3AlcCV3eSMZ+bInANL1sjAQDc+3zdJlno/SMHAADA5tOl2ekIBQAAyBWCFwJX&#10;gjcCVwJXd5Ixn5sicA0vWyMBAAAAAAAAABAHwQuBK8EbgSuBqzvJmM9NEbiGl62RAAAAAAAAAACI&#10;g+CFwJXgjcCVwNWdZMznpghcw8vWSAAAAAAAAAAAxEHwQuBK8EbgSuDqTjLmc1MEruFlayQAAAAA&#10;AAAAAOIgeCFwJXgjcCVwdScZ87kpAtfwsjUSAMC9jxZ9I1O+XQ8AAGD19vSZ1muIKD5atMw6TwAA&#10;APX29BnWa4i4CF4IXAneCFwJXN1JxnxuisA1vGyNBABw7/2582Ti0pUyZd0WAACACt6aPVdGjx1n&#10;vYaIgusMAACQSqbXGX4ELwSuBG8ErgSu7iRjPjdF4BpetkYCALinHaHvf7VAJq1YI59sKgUAAEh4&#10;b/5CeXnC2xkHrnqd8fG3663LAAAAxSkb1xl+BC8ErgRvBK4Eru4kYz43ReAaXrZGAgC4ZzpCP1i4&#10;VKas2SCfle4EAABFbuKSb+T1jyZnLXDV64yp6zbL9G07AQBAkZu0YrWMmzqNwDWBwJXAlcCVwDWz&#10;ds+HZMznpghcw8vWSAAA9/wdoR8uWyHTN22V+d/vBgAARWrqqtUy/rOZWQ9c9TpjxtZSmectAwAA&#10;FKfp6zfIW7PnZOU6w4/ghcCV4I3AlcDVnWTM56YIXMPL1kgAAPeCHaEfrVwjc7Zul2+9CxMAAFBc&#10;Zq5dL29/MTdngateZ8zbXiarvGUBAIDiMnfjJnl/3tdZu87wI3ghcCV4I3AlcHUnGfO5KQLX8LI1&#10;EgDAPVtH6MdrN8ryHTulzLs4AQAAxWHp5q0yaeGSnAeuep3xjXedUeotEwAAFIclObjO8CN4IXAl&#10;eCNwJXB1JxnzuSkC1/CyNRIAwL1UHaFTN26VNTt3JS9QAABAdbZq6zaZsmy5vDtvgZPAVa8zNu/6&#10;zrouAACgetmwvSwn1xl+BC8ErgRvBK4Eru4kYz43ReAaXrZGAgC4l64j9NOtZbJ2J52hAABUZ99u&#10;2y6frFgtHyxa6jRw1esMQlcAAKq3jWU7c3ad4UfwQuBK8EbgSuDqTjLmc1MEruFlayQAgHthHaHT&#10;t+2QlTu/k23ehQoAAKheVmwvk2mr18vEZSvzErjqdca6Xd9Zbz0IAACqtjU7d+b0OsOP4IXAleCN&#10;wJXA1Z1kzOemCFzDy9ZIAAD3onSEqsU7v5NvvYsVAABQPSws2ynT1m+Wyd65P5+Bq1q+6ztZ460T&#10;AACoHr7ZuSvn1xl+BC8ErgRvBK4Eru4kYz43ReAaXrZGAgC4F7Uj9DPPVzu/kwXeBQsAAKjavtq5&#10;U6Zv2iZT1mwoiMBVrzO+3vWdLPLWDQAAVG3zd+1ycp3hR/BC4ErwRuBK4OpOMuZzUwSu4WVrJACA&#10;e3E6Qj8r3Smf7/geAABUad/JZ1u3yyfrNxdU4Mp1BgAA1cMMR9cZfgQvBK4EbwSuBK7uJGM+N0Xg&#10;Gl62RgIAuBe3I3QGAACo0vScPn1zaUEGrrb1BQAAVYfL6ww/ghcCV4I3AlcCV3eSMZ+bInANL1sj&#10;AQDcoyMUAIDiQuAKAAByhcA1LgJXAlcCVwLXzNo9H5Ixn5sicA0vWyMBANyjIxQAgOJC4AoAAHKF&#10;wDUuAlcCVwJXAtfM2j0fkjGfmyJwDS9bIwEA3KMjFACA4kLgCgAAcoXANS4CVwJXAlcC18zaPR+S&#10;MZ+bInANL1sjAQDcoyMUAIDiQuAKAAByhcA1LgJXAlcCVwLXzNo9H5Ixn5sicA0vWyMBANyjI7T6&#10;GD9/oRx56mlSp0mJfLxuo3UaANF07z9QGrdqLUM+nGx9H6jKCFwBAECuELjGReBK4ErgSuCaWbvn&#10;QzLmc1MEruFlayQAgHt0hObPNO8fod16Pi11S5rqOXmPn/3859Kq0xGxQ9Oxc+fLr/bdl8A1oqkb&#10;NkuHY4+Td5eusL6fLdrOHY87vkIbp5LNtsvG9rnaR4XovKuvTfwuxg1c9Q8f2hx1tBx+4knW94FC&#10;QOAKZM/Ad95PnMML7biv6xXnPGauIx8cPNT6PgBEReAaF4ErgSuBK4FrZu2eD971r7sicA0vWyMB&#10;ANyjIzQ/tFOrWfsOMmr6zD2vaTD37BsT5Kwruspl3e6oMH0UBK7xaKDmXZLkpYP07j79EsuuTDtH&#10;lY3ty+c+yrfKBq6mbX/xy18WZVCNqoHAFcieQg1czfko6nq5uDYBUBwIXOMicCVwJXAlcM2s3fPB&#10;u250VwSu4WVrJACAe3SEuqfB6G9+v1/Wb1VK4BpPPkdvuujUZIRrZioTuOr+OqhWLbnugQfptEZB&#10;I3AFsqfQA9cofwCk56/9DzyIcxeArCBwjYvAlcCVwJXANbN2zwfvutFdEbiGl62RAADu0RHqlrm9&#10;bC5CUQLX7ND9WJlbOsfBKJLCV5nAVTvdtcPddFzzu4hCReAKZE+hBq7mLhVRrjfMdUkhbkcxcnEt&#10;CuQSgWtcBK4ErgSuBK6ZtXs+eNeN7orANbxsjQQAcI+OULdMKJqLziwC18z1fm2sk31I4Fr44gau&#10;5o8pzLPvKntLYsAFAlcgewoxcDXnpCvvuidxXZNulGtwWq4j88vVtSiQSwSucRG4ErgSuBK4Ztbu&#10;+ZAI+VwVgWt42RoJAOAeHaFumaAtSqec//Zutk4Xndd+Bxy4pwPNH7g+Onxk4v/1s+rkCy60dtpo&#10;J5s+M9ZMV/PQ2vL4iFEVpjEdiRokdb7x5sT/+9dfO4bqljStMA8TOhlRlmOm69bz6QrrrtM+9fKr&#10;iffNutiCSjOSw7/sdOseDD3N/tPX/P7ytzNjtUMUYYFr2D4fP39hYn+a9dVg77oeD1WYh20ZZhv1&#10;tbcWLU3M2z+PYLtlYx7mM806dExMo7RNTzr/AmncqnXkDuoo21yZdVP67GT/+hn6maiBqS7b/z2w&#10;fVcre8tGnZfehty//lH2R9j3KMrvZWX2adTf9yjHjijTID4CVyB7zLE2yvnMXOcEj2vB47dR2fOn&#10;Lsf8EZC5Pkp13tH110D2De93P9XdGXJ1Do4yXxV1P2R6XqtVv4GMmj5zr3bK5HwXZ7+Yac38DL2O&#10;988TKHQErnERuBK4ErgSuGbW7vngXaO4KwLX8LI1EgDAPTpC3QoL2oJMh5l+JtjRo/PSjhoTCJlO&#10;GtNZZKbTwEI/H+xAM+GPdlTp66mWZToS/cz66zr456sdZ+dfc12FkCrqcszrOj+z/qNnzq7wDFGz&#10;Lrb9ly5w9fOvu/9nlepWsHHaIYqw70G69dZ11H1iOvR0n+s6B9fBtgzzHdEOwavve0DGffl1zueh&#10;02tY2L3/wAqf187dQe99uGe6dKJuc9x1U6b9gh2kcUeo6nz8nb6pvkvmddtoI7O/g98x830wr0fd&#10;H2HfI/1M2O9l3H0adb66rWHHjijToHIIXIHsMcda/zkgFT236PHfdp0W/Hwm5089FuszxfV46f9c&#10;8LxjjtF6bkh1fop6zqnM+SLqfKPsh6jnn1Trqe1gXj/jsitkxNRpidfTrX8mywubb/D6AahKCFzj&#10;InAlcCVwJXDNrN3zwbvmcVcEruFlayQAgHt0hLplAhV/gBXGdOQFO150Xv5OMdOhY+ugsYWR+vlg&#10;J49tWea1YJBrOpbCOhijLsfsG/86BpnP2fZfusA1uO7K1hbpOrls66yC7RCFbdl+6dbbxhYO2pZh&#10;viO2Nkv1Hcl0HvqabZ8Fp4vLts1x181Mn+r7FJx/Kvq9MR3b/tdty0z1ur+jNrj++n0IWxfb+oZ9&#10;/1NN72+vynxnwuYb5dgR9fiCyiFwBbLHHOPCjldmulTnnODxVF+r7PkzeF4y8w8uW4/xGmbqdOa4&#10;G+XcZzvnxD1f2NjmG3U/ZHpeM9tvu6azrX+uzqMErqgOCFzjInAlcCVwJXDNrN3zwbuGcVcEruFl&#10;ayQAgHt0hLplOohsnW2ppOoAC3ZAmQ4dWwdNsDPQ1qmkr700bUZiHv7XU3UQmnnoe8effa41GIy6&#10;HDNdcBuD4nZWppve1hbpOrlSraOtIzBM2Pcg3XrbpOoIDM4jXaefmT6b8zD7LLh/4m6fjW2b426f&#10;bR7+98K+j4ZuT5Tfu3Svm++evh7s7NV1D/uO2bYl1X6O+nupr1emvaP+vutnw44d6aZB5RG4AtmT&#10;6lgflO68Ejxem2NgZc+feuxO9dgJ//x0nfzrHfXcZzvnxD0H2wTnG3U/mOkyOa/Z5mFU9nynr8fd&#10;LwSuqA4IXOMicCVwJXAlcM2s3fPBu4ZxVwSu4WVrJACAe3SEumU6VsI65YLM54IdS/4Ot1Sdaf73&#10;zHLN53WeSjvX9DlY6rQuF1e4vWq6zj2dr/+ZWjofc8s3FXU5to4rm3TrYuv8Szd9cJ+qsE6uKO0Q&#10;hW3ZflE7VA3bttuWEbfTL9N5pNqfcbfPJtPOXtN2qTqWdf5ROp2D33Gb4Pfa7Bf/67pPdL1t26Wv&#10;he0r2+dS7eeov5eqMvs06nzTHTuiToPKIXAFsscca23HSSPsnBM81mZ6/tTpguee4HlCl2lGt6aa&#10;JhXbdHHOF6kE5xt1P2TjvGbmYbsWzfR8F2e/hF2LAlUBgWtcBK4ErgSuBK6ZtXs+eNcw7orANbxs&#10;jQQAcI+OULdMB1HcTpRg54v+HLyFqenQsc072Nlj5hcWcKqwzj3tdHr2jQkVgpG4y4k6Xbp1iRM4&#10;KdPJ5X8vuJ/909ve159tt5INY1u2X7r11md+nXVFV6lb0jQxjZ9/223LiNvpl+k8UnVe6val6nS2&#10;ibrNlVm3VOuh36co66jLDHZY+6XqvA7OX3/WaUzb+3+Hgt+xqPsj1fco6u+birNP48xXpTt2xJkG&#10;8RG4AtkTPG7bhJ1zgsfaTM+fOl3wWsYsw7yux/DgNLbzfi7OwSrKfKPuh2yc11ItS2Vyvou7X8y8&#10;U12LAlUBgWtcBK4ErgSuBK6ZtXs+eNcw7orANbxsjQQAcI+OULdMJ0qUzrIgf0ATpSPN/1nTGWg6&#10;0NJ1KgUFP5uOdp755xt1OVGnS7cutmAr3fS2TsUonVxh7RCFbdl+qdbb7Cddvo6eMMu1bbttGXE7&#10;/bIxD7MtOr2ur9kG2+dt4mxz3HXzt6V/2rD3/HS+6b4D/u23va77Vr93f65TN/HdD34Hdf7+z8bZ&#10;H2Hfo2x3FMeZb1Dw2FHZaRANgSuQPamO80Hpziu247V/vnHPn7Zzk/m8zvOevs8lzjX+c4YKrkec&#10;c05lzhdxzmXp9oN5LZPzWrp5ZHK+i3ttQuCK6oDANS4CVwJXAlcC18zaPR+8axh3ReAaXrZGAgC4&#10;R0eoe6Zzxdbxko7pcLr45lsTHVL+zhllOnRsHTS2Tr50HX9+tk7AdHR6fwdU1OXYOtmC/J1uwfds&#10;n0+37qYd/O9F6eQKa4cobMv2S7XeqdbPtu22ZcTt9MvGPPyvK/0unHzBhZE7EeNscza2z9D5h31v&#10;zbqlakdlpgl2yvrXVdfDPw+z7P5vvbvX6NY4+yPd9z/K9qm4+zTqfG10fcM6r6NMg3AErkD2mGOt&#10;7Tjpl+6YbDue+l9Xcc6f+jnb+ph1ULZrneC25OocHGe+Ksp+yPS8FidwVbk6j6baN0BVQuAaF4Er&#10;gSuBK4FrZu2eD941jLsicA0vWyMBANyjI9Q906HjnQ736jB6y/tHqN4+s8Oxx+3VgWM6YPRztk4Y&#10;06ETfE/np68HO/j804+aPjPxmq6bTq/PnzKvpeog1GmPPPW0xDMVzfLMtvmnjbqcVNN16/m0XNfj&#10;oQrTaGeYmUb3Wecbb068ruvp77SK0rnpf8/s43SBTlg7RGFbtl+q9favn9l+HfVnbrfq33bbMsz+&#10;i9rpl4156DpX5rbLRpxtjrtu5vuqHab+Z4Pqd8q8nm69tZ3SfVcM04Hs349m2fp6cDmm/WseWnuv&#10;bYmzP9J9/1P9vqX6vYy6T6PMV38OO3ZEmQaVR+AKZI851tqOk37mGKbHfB3VaV4312m2431lz596&#10;3rGtj1mHsHOD+WyuzsFx5ht1P2R6XjP7xnZer+z5zj9dlP2i/PuGPy5CVUXgGheBK4ErgSuBa2bt&#10;ng/eNYy7InANL1sjAQDcoyM0f3q/Nnav51Y1btVarr7vARn35dfWz9g6ZgztqLI9C6tW/QYVOvb8&#10;tBPIdG6pZu077DVtqtBGO5U0DPUvTwMif3BlRFlOqulGTJ1WYRpdH+24MtOY7bPtm3SBk5k++J55&#10;Xen2aHv43/dPY2uHKFIt20i33v7t105bDaNNZ56+ZkJ82zLidvplax5hwWWYqNscd92Ufo/190bf&#10;U+Y7rL+fYeudqkM7yKxXMKA3QWxwHmb6VMuPuj/SfY+Ufibs97Iy+zRsvlGOHXGOL4iPwBXIHnOs&#10;tQmGZubYZo7XKtWxrbLnT11Guj9O0fVNFeaZY77/fJWrc3DU+cbZD2HnHzONbT3NfosauKpMlqdS&#10;zde8rlJdiwKFjMA1LgJXAlcCVwLXzNo9H7zrFHdF4BpetkYCALhHR2jVop1Ttg4buEU7ROfvNAw6&#10;/uxzKwSQANwgcAUKH+fPcuwHoOohcI2LwJXAlcCVwDWzds8H71rMXRG4hpetkQAA7tERWnVkcms5&#10;ZA/tEI8ZzdPmqKMTI7iVf9RiqhE4AHKHwBUofJw/y7EfgKqHwDUuAlcCVwJXAtfM2j0fvOswd0Xg&#10;Gl62RgIAuEdHaNUQdns4uEE7ZI+5lSAjhQH3CFyBqovzZzn2A1C4CFzjInAlcCVwJXDNrN3zIRnz&#10;uSkC1/CyNRIAwD06QqsGfdZj8PmPcI92iE9vBRh8NpkyzzQjvAbcI3AFCh/nz3LsB6DqIXCNi8CV&#10;wJXAlcA1s3bPh2TM56YIXMPL1kgAAPfoCC18nW+8WX72859zC9s8ox3iS3f7ZR2Z8otf/lLeXbpi&#10;r/cA5BaBK1DYOH+WYz8AVROBa1wErgSuBK4Erpm1ez4kYz43ReAaXrZGAgC4R0do4Ro/f2Hi9rUa&#10;8tn+sh9u0A6Vpx2l+x94UOJ2f2ZUsN6W+dk3JiSewUZ4DeQHgStQ2Dh/lmM/AFUTgWtcBK4ErgSu&#10;BK6ZtXs+JGM+N0XgGl62RgIAuEdHaOHRjiS9da13upRa9RvIqOkzrdMht2iH7Oj92tjELf90P6qa&#10;h9aWq+97gNsyA3lE4AoUPs6f5dgPQNVD4BoXgSuBK4ErgWtm7Z4P3nWZuyJwDS9bIwEA3KMjFACA&#10;4kLgCgAAcoXANS4CVwJXAlcC18zaPR+SMZ+bInANL1sjAQDcoyMUAIDiQuAKAAByhcA1LgJXAlcC&#10;VwLXzNo9H5Ixn5sicA0vWyMBANyjIxQAgOJC4AoAAHKFwDUuAlcCVwJXAtfM2j0fkjGfmyJwDS9b&#10;IwEA3KMjFACA4kLgCgAAcoXANS4CVwJXAlcC18zaPR+SMZ+bInANL1sjAQDcoyMUAIDiQuAKAABy&#10;hcA1LgJXAlcCVwLXzNo9H5Ixn5sicA0vWyMBANyjIxQAgOJC4AoAAHKFwDUuAlcCVwJXAtfM2j0f&#10;kjGfmyJwDS9bIwEA3IvTETrT+8fTLAAAUOXN2LK94AJXrjMAAKgeZnjneALXqAhcCVwJXAlcM2v3&#10;fEjGfG6KwDW8bI0EAHAvakeo/qPpcwAAUG3M3LK9YAJXXZ/ZAACg2pjl4DrDj+CFwJXgjcCVwNWd&#10;ZMznpghcw8vWSAAA96J0hOo/lr4AAADVzozNpXkPXLnOAACgevrcO9cTuIYhcCVwJXAlcM2s3fMh&#10;GfO5KQLX8LI1EgDAvbCOUP1H0tztuwAAQDU1c9O2vAWuc7jOAACgWtPQlcA1HQJXAlcCVwLXzNo9&#10;H5Ixn5sicA0vWyMBANxL1xGq/zD6EgAAVHsz1m1yHrh+vmW7zAUAANXezPWbCVxTInAlcCVwJXDN&#10;rN3zIRnzuSkC1/CyNRIAwL1UHaGfrdkgswAAQNH4ZMW3zgLXz1avl1kAAKBoTF2e/esMP4IXAleC&#10;NwJXAld3kjGfmyJwDS9bIwEA3LN1hE7x/iH06dIVAACgyExauCTngevUZSutywYAANVbtq8z/Ahe&#10;CFwJ3ghcCVzdScZ8borANbxsjQQAcC/YETpp0TKZPG8hAAAoUu9/OS9ngeukrxfLJO9nAABQnPTa&#10;gMDVj8CVwJXAlcA1s3bPh2TM56YIXMPL1kgAAPf8HaGTFiyxdrwCAIDi8qF3fZDtwHXygsXysTdv&#10;AABQ3CZm6TrDj+CFwJXgjcCVwNWdZMznpghcw8vWSAAA90xH6IxVa2XOmg0AAAAJUxcszlrgqtcZ&#10;c9duBAAASJi6YAmBawKBK4ErgSuBa2btng/JmM9NEbiGl62RAADuaUfoVxs2yYpd3wMAAFQwa+k3&#10;GQeu87zrjJXffQ8AAFBBptcZfgQvBK4EbwSuBK7uJGM+N0XgGl62RgIAuDdr3UZZ8N1uAAAAq0+X&#10;LLNeQ0Qx07vO+NqbBwAAgE0m1xl+BC8ErgRvBK4Eru4kYz43ReAaXrZGAgAAAAAAAAAgDoIXAleC&#10;NwJXAld3kjGfmyJwDS9bIwEAAAAAAAAAEAfBC4ErwRuBK4GrO8mYz00RuIaXrZEAAAAAAAAAAIiD&#10;4IXAleCNwJXA1Z1kzOemCFzDy9ZIAAAAAAAAAADEQfBC4ErwRuBK4OpOMuZzUwSu4WVrJAAAAAAA&#10;AAAA4iB4IXAleCNwJXB1JxnzuSkC1/CyNRIAAAAAAAAAAHEQvBC4ErwRuBK4upOM+dwUgWt42Rqp&#10;qtq4aIqs+OgZWT7+Tlky8hKZ/9zx8rVnYf/j5csnSgAUoLme2Y82kYXDL5avhnaRr1+9XRa/97Qs&#10;eKeXLP7kZdn47WLr7zsAAAAAAAAKC8ELgSvBG4Ergas7yZjPTRG4hpetkaqKjYunyLKXL5UVQ06Q&#10;Vc82kw0Dmsm2wc1lx7DmslMN9f5/iGdwMykDULC2DWommwc0lQ3PNZU1z5bIimeayJJejWXuY41k&#10;yv0NZfqAi+TLN3vK11Nelg2rCGABAAAAAAAKEcELgSvBG4Ergas7yZjPTRG4hpetkQqZjmJd+eZd&#10;svqFE2XLoOby3fAW8q8RLeTfI1vKv19qlfDjKO+/Sn8e2cp7v6X88CKAQvUP7/f4u2EtEn8gUfp8&#10;c9k6sJls7J8MX3s3kcVPNZI5jzaUqd3ry1vd6smcN54ieAUAAAAAACgwBC8ErgRvBK4Eru4kYz43&#10;ReAaXrZGKkSrPuojK4ecIJsGNpddL7SQf49oKT++1Ep+erm1yKttRF5r62knMsb77+se/W/iNc+r&#10;AArWK2293+M28u+XWif+QOKfL7aU719oKTuHtkiMfN2oo177NpHlTzeWRU82ki8fbSjT7q8vb95W&#10;V16+s5NMfuVJ6zEDAAAAAAAAbhG8ELgSvBG4Eri6k4z53BSBa3jZGqmQ6G2DvxlyQmLUm45k3ROy&#10;vtJWZEw7kbHtRd7oIPLm4SJvdRJ550iR9472HOP5S9KxIu8q7/8BFJZ3PBOOEhl/hPf73El+GnOY&#10;/PhqR/n3S21l9/BWsmNIC9k6sKls7Fciq/s0kaU9G8m8xxrKrAfry5T76sm4W+vIqDsPl0kvP2E9&#10;hgAAAAAAAMANghcCV4I3AlcCV3eSMZ+bInANL1sjFYL1C6fIwgEnyMYBzRO3G/3ppVYir+hI1nYi&#10;rydDVg1Y3z9aZNIJIlNPEZl2usiMM0RmnuU5O+kc7zXvv9O916afWTimASjn/c5+fJrIxJNFPjhR&#10;5L3jRd4+zvsdP0p+fPUw+feo9rJ7eBvZMaSlbB3QTNb2bSLf9GosXz/eUL54uIFMu7+eTLy7rrx8&#10;/aHy8oPnyJoVi6zHFAAAAAAAAOQWwQuBK8EbgSuBqzvJmM9NEbiGl62R8u3bSX3k277NE890/PcI&#10;HdGaDFrHdhCZcLjIu0eJfHS8yCenicw6S+TLC0W+vlhk0WUii68QWXqlp6vn7yJLvP8u8l5bcLnH&#10;e9+Vr1EYLkWhm++Zc5H3u3yeyDTv9/mTM0Sm/E3kw5NF3jpWZJwGr53kX6M6yvfD20rp8y1lw3NN&#10;ZWVvvcVwQ5n7SAOZ/kA9+fCuOvL6zYdK34sPlndHPG49tgAAAAAAACB3CF4IXAneCFwJXN1Jxnxu&#10;isA1vGyNlE8LBhwvWwc1l38Obyk/vWRuHdxeZHxHkfePEZlyssiMM0XmXiCy4BKRZX8X+fZ6kfW3&#10;iGzsJrL5dpEtd3ju9P7fo6+t895bfZMDN6I6+BZu3SCy/FqRxd7v8vzLvN/tLiKzLxKZfo7I5L+K&#10;vHeSyITjRMYdIz++eoT8Y2RHKRvaVjYNaCGr+5YkbjGsoauOdP3gzjoy7uZD5PkrDpZef28nq5cz&#10;2hUAAECtmPWmbJ47HgAAwOrzj8ZYryHiInghcCV4I3AlcHUnGfO5KQLX8LI1Uj6s+Gy0LB10vJQO&#10;bi4/aNg6qrXIq23Ln9H6zhHlI1o/O0Pkq4vKR69+e53IhltFtt0lsvN+kX8+IrL7YZFdPUS231ce&#10;tq6/TRJB6Apv2mVXI1uW5ttVqI4Web/XX1/u/Y5fWh66ftFZZMZ5Ip+c5f3+n1YevL55nPw45mj5&#10;56hOsuOF9rJ5UCtZ3bepLEmErvXl0+515f07asvYmw6RF646WHqc/SeZO/1D6zGnUNEZCgAA0qls&#10;Z+iCT8fJmtmvy/b5AAAAFc2bPFreGDPSeg0RF8ELgSvBG4Ergas7yZjPTRG4hpetkVxb+n5vWTXk&#10;eCnTsPXFZNj6WtvyUa0f/kXk09NE5pwvsvhySYxm1RGsu5Ih678eKw9ay7qLbL5LZN2tIiu9aTQY&#10;XHRl+e1Kv+zifb5z+W1L4cYXQAz6+6kB6+cXiMw4t3x062fJ/2rgOuUMkY9OF3nvFJEJx8tPY46W&#10;H0YdJjuGtZVNA1vJqr7NZPFTjSuErq/feIgM7fpn6X7mQTLxjeHWY08hojMUAACkkklnqF5jLJr2&#10;umyYM052LQAAACi3dNqr8vbrLxK4Erh6CFwJXAlcCVzTFIFreNkayaWvx9whK/s2TYSt/9wTtrYT&#10;mdBJZPKJ5c9o1eezrrhaZONtIju7i/zwmOdRke8eFNl2j8j6biKrbpDE6EcdIaej4z6/sDyw+eTM&#10;8udBTvmryMcACpL+jk5NPrt10mkiH51afjthpaNbPzxF5P2Ty0e5vusdF8YfKz+NOVL++dJhUjas&#10;nWwc2EpW9mkui55qInMebiCf3FdX3r29trx6Qy0ZeHlNuedvB8orAx+2HoMKDZ2hAADAJtPOUHON&#10;sXzGGNn21VjZvWQ8AAAocqtmviZT3h5J4JpA4ErgSuBK4JpZu+dDMuZzUwSu4WVrJFcWvfe0fPNM&#10;U9muYWviNsJtysPWt44U+fgUkdnniSy+QmTNDeW3Dv7HQ56HRXbcX37L4DU3i3xzrciCK0XmXiwy&#10;8/zygHXy6SITvc+/d4LI28d58zvW8xeRCQAKkv6O6u/qO8cnf189+v/6O5x4zXtvgvfam960448R&#10;ecMz7hj5SZ/p+tJhsn1oO9kwoJWs6NNMFjzZWGY/VF+m3FtH3rrtUHnp2oOl3yU15M7TD5DRAx6y&#10;HosKCZ2hAAAgKBudof5rjLWfvybbF02Q3Ws/AgAARWr9V+Pliw9HEbjuQeBK4ErgSuCaWbvnQzLm&#10;c1MEruFlayQXvpn+six7/jjZMqi57H7BhK36vNZjRKaeJvLFhSJL/l5+i+Ad3UW+f7D8tsGb7hD5&#10;9kbvvatE5l1aPpJ12lnlIev7J5aHN28cJfJ6J5FXO4qM7gCgqnjF+5199TDvWHC49zt8RPnvshp7&#10;ZPnPY7zf6zHef1/3fh5T7sdXOsk/RnaQ7UPbyPr+LWR57xKZ/3hDmflgfZl0Tx1545ZD5YWr/iy9&#10;O/9Jbjv5jzL82cIOXekMBQAAftnqDA1eY2ya87rsXDtZdu+aDQAAiszWVR/J4mmvEbhWQOBK4Erg&#10;SuCaWbvnQzLmc1MEruFla6RcW+19SRcMOFY29G8mO4e2lH+PaC3yqo5sPVrk49NEZl8gsvhKkbU3&#10;i5TdJ7Lds/H28tsGL/67yJeXiMw8r/z2ox+cXD4abuwR8tPoDvLjy+3lx1Ht5N8vtQVQRenv8E/e&#10;7/JeYewrh3nHisPLA1n97yuHy4+jD5N/v3yY7H6xvZQObi1r+zWXpb2ayJePNZTpD9STD+6qI2Nu&#10;OkSev6KmPH7egXLFUfvL9CnvW49NhYDOUAAAYGSzM9R2jbFt3jjZtXmm7N69DAAAFIlt6z6T5Z+P&#10;la8/fpnAtQICVwJXAlcC18zaPR+SMZ+bInANL1sj5dKqeZNl7rN/kTXPNpXS51vIP4a3kp9ebisy&#10;/kiRSaeIzDpPZOEVIqtvEtl6d3nQaka0fpUMWvWZjzqadfxRiRCGkBWo3n4c5Xm5nfw0ujyELf/j&#10;ig7y71Ed5F8vtZcfPP8c2V52vdBWtgxqKav7NpVFPRvLF480kKn315N37qgto66rJc9eUkO6//WP&#10;cs1fm8nSxYV3glR0hgIAAJXtztBU1xg7FoyX7zd/7S1zEwAAqObK1n0lq+eMl6WfjiZw3QuBK4Er&#10;gSuBa2btng/JmM9NEbiGl62RcumTnsfIimdKZPPA5rJLR7eObC0y9nCRD04U+ewcka8vE/n2hvKg&#10;dc1NIsuuFpl/qcis80WmnuFNd5LIm0eLvNqBkBUoNhq8Jn/v//VSu4QfEsoD1+9fbCdlQ1vLpgEt&#10;ZGWfEvn6ycYy66EGMvmeujL+1vJbCz91wUFy8wn7S7fLTrIeo/KNzlAAAJCLztB01xjfLZ4guzfP&#10;95a9DgAAVFM7NnwlG7+cIKtmvErgakXgSuBK4Ergmlm750My5nNTBK7hZWukXJkx8jaZ93hjWdev&#10;qWwf3EL+qaNbX+so8u7xIp+eKfLlxSLfXCuy9haRFdeVj3T94iLvvbNEJp4i8tZfRF47LDHSba8g&#10;BkDRqRC6jmwvu19sKztfaCOlg1vJ+v7NZNnTJfLlY41k2gP15YM768hrNx4iAy6rKQ+ceYBcduTv&#10;5YHbrrAeq/KJzlAAAIpbrjpDw64xvl+i1xmzvXVYAgAAqpmdmz6XrfMnyLrZrxG4pkTgSuBK4Erg&#10;mlm750My5nNTBK7hZWukXNi4aonM7HWMLO/dRDYO0Ge3tkiMVpM3jxGZdJrIrAtEFl5Z/pzWpVeJ&#10;zNNRrd5rOqr1/ZNE3jiq/DaijGoF4OMPXXePaCu7Xmgt24e0ki2DWsjqZ5vKoqcay+yHG8iUe+vJ&#10;291qy8hrakmvC/8kt5+yv5zW6jcyeWJhPc+VzlAAAIpXLjtDI11jJK4zpsnu774AAADVxK5Nn8j2&#10;hRNk09wxBK5pEbgSuBK4Erhm1u75kIz53BSBa3jZGikXPul3ocx/opGs7lsiWwc1k90vtJKfXu0g&#10;8p6Obj1L5KuLy28frKNa53QWmX5OeRD7jvf+2CPkx9HtrWELAPwroZ38Y0SbROC6Y2grKR3cQjb2&#10;by4rnmki8x9vJJ/1qC8T76orY28+VAZdXlN6nHWAXHnk7+XvF55gPWblC52hAAAUp1x3hka+xljy&#10;luxeO0l2b5wKAACquO/XTZYdiyZ45/yxBK6hCFwJXAlcCVwza/d8SMZ8borANbxsjZRtK76cJNPu&#10;byjLeunthEtk++Dm8q+RbUTGdhKZeLLIrPNEFlxe/qzW2ReU315YX9dbCI85nFGtAEJp6KqB6/fD&#10;W8vOYa1k+5CWsmVgc1nbr6ks6dlY5jzSQKbeV0/e6VZHXrq2lvS88CC59aT95JQWv5ZJHxbOKFc6&#10;QwEAKD4uOkNjXWMs9Sx/FwAAVHHfeef1sq/fIHCNhMCVwJXAlcA1s3bPh2TM56YIXMPL1kjZ9v7D&#10;R8m8xxrKit5NZFP/pvLdsJby0ysdRCYcLfLxaSJzLkyGrd5/E2Fr8nmthK0AItLA9YcRbWT3i63l&#10;uxdaS9nQlrJ1UHPZ2L+ZrOrTRL5+opHM6FFfPryrrrx+U/mzXLv/7Y9y6eG/la7nHW89duUDnaEA&#10;ABQfF52hsa8xAABA1ead179b9CaBa2QErgSuBK4Erpm1ez4kYz43ReAaXrZGyqZ5k0fJ5HsayIIn&#10;Gsm3fZrItoHN5J8j2shPr3cSefc4kU/PEJlzUfnIVr2N8Eenirx9rIj3PmErgDh05LweX3YnRrm2&#10;lG3Pt5BNA5rJ2mdLZEmvxvLFww3l43vryYTbasuIa2rJk+cfJDcct5+c2Oz/yqMP3mc9hrlGZygA&#10;AEXGUWco1xgAABQZR9cYQQQvBK4EbwSuBK7uJGM+N0XgGl62RsqmD/ucLzMfbCCLnmwsa/qWyPbn&#10;m8u/R7UXGX+0yMSTRKafJTLzXJFp3n+n/FXkvRNExh0pP75M2AogPg1d/zGitex6QW8r3EK2DGou&#10;659rmniW67zHG8m0B+rL+3fUkdduOESeu6SG3H3aH+SiDr+RS848znoMc43OUAAAioyjzlCuMQAA&#10;KDKOrjGCCF4IXAneCFwJXN1JxnxuisA1vGyNlC3L5kySCd3qJUaVLXmqsax7tqnsGNJSfhyttxP+&#10;i8jkU0WmnSky9a8ik7z//+AkkTePkZ9e6Sg/jrKHKQAQ5oeR+izXVrJjqI5yLb+t8Ld9S2SRdxz6&#10;/KEGMumeejL+ltrywlUHy0NnHyhdj/6dHFbvf+T999+1HstcojMUAIAi46gzlGsMAACKjKNrjCCC&#10;FwJXgjcCVwJXd5Ixn5sicA0vWyNly7u9zpfJ99aXuY80lGW9msiGfs1k17DWiUA1cdtgfX7rlNPL&#10;R7rq7YUnHCMyhlsJA8hMhVGug81thZvK8qebyJePNpSp99WXt7vVkZevrSVPXfgnueGE/eTU5v9X&#10;nngo/7cVpjMUAIAi46gzlGsMILrBT9wsbZrVk6ljelnfB4AqwdE1RhDBC4ErwRuBK4GrO8mYz00R&#10;uIaXrZGy5d0eR8qn99eXrx5tlAg6Ng1oId8Pbyc/vZZ8fquOcJ10isj7J4i8ebTI64fLj6PbWwMU&#10;RHN4/f+p4L9+9v9Izd/9v3t+vvdvB8r8J0usnwWqkz2jXIe0lC0Dm8u6fk1lxTMl8vUTjWS6d1x6&#10;74468uoNh0i/S2vK7af+Qc7v8Bu59Kz831aYzlAAAIqMo85QrjFQaErnj5WD/vg7+e9f/JesnvGS&#10;dZps0WWdcESryMu57pLT5ec/+z8ErgCqNkfXGEEELwSuBG8ErgSu7iRjPjdF4BpetkbKhnmTRslb&#10;t9eTafc3kHmPNZKVvZvKlkGt5B8jOoi8fqTIe8eXj2zVsPWdY0Xe8F57VW8lzOjWTHhNGsmxTfaV&#10;XS+0ts4DqA7+5fnni61l59BWsnVQC1n/XDP5tk+JLO7ZOPFc6Yl31ZWxNx0qQ7r+We4/8wC57Mjf&#10;Sce6/ytDnh9kPaa5Qmcoolo6ZZicflwHKWlQS7Z+9bp1mmLDaBQAVZKjzlCuMVBoXAauGqDqv4NP&#10;Pqat9f0gAlcA1YKja4wgghcCV4I3Atdibfd88K5x3RWBa3jZGikbJg+5Rd7dE7g2llV9msq259vI&#10;Dy8dJjLuaJH3Tigf5fr2X5KjWzvJjy8TtmbKa9I99t/3Z7Ksd7OEMTfVkdaH/KrC+6e2+LV1HkB1&#10;8cOINonbCpc+3yLxHNfVfUsStzef80hDmXxv+XNcR1x9sDx+/kFyzXG/l5Oa7SvX/f1S6zHNFTpD&#10;q5aFk4YkOgr9x1aloZ+Gf7bPZIsue9///f8IXH3oHAVQJTnqDOUaA4WGEa4AkGOOrjGCCF4IXAne&#10;CFwJXN3Zx2URuIaXrZGy4YPe5ycC10+7N5D5jzeW1X2bSemQtvKvUYeLvHFM+TNc9ZmtbxwlMrYT&#10;o1uzxGvSPfRWwv73dESrhrD+aT59oGGFaYDqRJ/l+v3w1rJ9iD7Htbms0ee49m4i8x5v6B2b6snb&#10;3WonnuPap0sNufXk/eWstr+Wzmceaz2muUJnaNViQk//aImdi8bLrV3PShxjo46iqAwC173ROQqg&#10;SnLUGco1BgqNy8A1LtfXFHpdd2S7Eq7pqjHaGHnh6BojiOCFwJXgjcCVwNWdfVwWgWt42RopG8bf&#10;f4S8kxjh2lAWPtFE1jzbQrYPbSf/Ht1J5I2jRcZ7xh0hMubw8rCV0a1Z4TXpHsHAVV159H4Vpnn2&#10;koP3mgaoTv4xorXsGNpStgxqLmsTz3FtIgufaiQzetSX9/U5rtcfIv0vrSl3nPoHOa/9b6TZwb+y&#10;HtNcoTO0arEFrkpD1xOPbJ3TjjoC170RuAKokhx1hnKNgUJD4Fpu/JAeXNNVc7Qx8sbRNUYQwQuB&#10;K8EbgSuBqzv7uCwC1/CyNVKm9Pmto6+vkxjh+tkDDWXRUyWytl9LKRvWTv798uEiY48sH9X62mEi&#10;r3SQnwhbs8Zr0j1sgeu9fzuwwjT6c3AaoDr5YWT5bYW3Pd9CNvRvJqv6lMiino1k5oP15YM768ir&#10;NxwiAy+rKff89Y9yYcffSoe6/yPDhuTvOa50hlYtqQJXpR11epwd3qvbXu9lA4Hr3ghcgXCMsClA&#10;jjpDucZAoUkVuJprnLuuPU9WTHsxcecQ/Vmvq/Q8b7u20j92e+aBq/dMp+ocfKCMGXhf4v3+j1yf&#10;eE3nGfzsO8MflsNaN9rzOcN2TaHLueqik/dMo8t4pd/dFaaJs/5mWjM/o/MZf6kwz+D0tnk3rFNT&#10;Zr/db8++aNrwkMTrqfbZ0inDEtviX7dHb7+0wjSVaYso81U6b/9+13150d+OSTyaI3j3mEz2edz9&#10;ku82BrLK0TVGEMELgSvBG4Ergas73nWFuyJwDS9bI2XqszFPyejr68p7d9SXmQ82lCU9S2Ttcy1l&#10;+9C28u9RHUXGlN9CWEaXh60/jto7JEHleE26R5TANd0I1zX9WiTe188c22Rf6XbKAYmf9dbEtukN&#10;ff+pC2smpj+8/v/I9cf/ITEPteX5lhWm1WVMvLuBPHTOn/bc3vitbvUSn9Vl6mf0Z/9nbHS+Op1O&#10;f3bb3yY+r+uQ7pbJ+hmzXmr2I433vKfrpK+ZdfC/ZxNnm43K7l/EY24rXDq45Z7AdXHPxjLrofry&#10;wV115LUbD5HnL68p3c84QC7u9Dvp1OB/5YmH7rMe21ygM7RqMR0oBK6FgcAVSI8RNgXKUWco1xgo&#10;NGGBqwZdD956sSyaPCTxugZ5On3wXK8Bmd5ZRI9tGqzpa3PfG1Dhma2pAld9XecXDNRs1xRmffW6&#10;T4+hZrnB672462/mG+XYnGre5viur3e94CSZ8WbfxOvplqn7x2x3qukqsy1R57vf7/6vDH7i5j0/&#10;63L0uzBp9JN7pst0n1dmv2SyvLD5cv6Fc46uMYIIXghcCd4IXAlc3fGuU9wVgWt42RopUxMH3yIv&#10;X19X3r2jvsx4sKEs1sC1XwvZPqSN/Oul9iKvlIet8nJ7+WkUgWs2eU26hy1wPbXFrytMM//Jkr2m&#10;0cBPA9B9f/l/Kkxr6HxTBZAaVAafE+vnDxOX9W5W4T0NKuv+8RcVXjM6H/a7lMHl4K6HpF2mhpm6&#10;rODngsvXkHTMTXUS2+d/3Rh57aF7zUPF2WaVyf5F5ex+0QSuzWVVn6aypGdjmf1wA6/t6sqYGw+R&#10;wVf+WR48+0C5/MjfydGN/1duuvoS67HNBTpDqxbT2RIMXE3njO0WedoRE+Wv/nUe6UZqmGUHO25M&#10;x5K/o2fiqMcTnw92MipbMKzreEzHZontCq6D/jV+1I6iKNtqtiPKCAG/OKNR/My+0PnqsvT//e2n&#10;+z1sVIOZLl37+KcxIynMNP59YDrg9D3bSIcpr/VMfN6/H6Kso207tU3NsmwdftrpfOAffhfpto7p&#10;2o0RNoywQUyOOkO5xkChMefAVIFr8PpK2a5bTJhqO5YatsDVfwz1T6tsgasJZ/2vmfOt/7wad/3j&#10;hHGp5q3njFTXnrZl2ti2Oe622Njmq68Ft9fWjpnu87j7pRDaGMgqR9cYQQQvBK4EbwSuBK7ueNcd&#10;7orANbxsjZSp8U+cLy9dV0fevr3ensA18QzXwa3lXyPbl4eto9snR7e2k38TuGaN16R7BANXDQb/&#10;62f/z573NXz1v29oGGimaVLjvxOf09Gj/iBS/19HaPo/pyGhmb+Gp/o5HfWpQabOR8NU//TBwFPp&#10;dBqu6ijVYCCpz5/1f17p6FD/Z3U9dbkanOrP5j2dV3B9bctX+jmdbzB41XkEw9O426wqu39Ref8Y&#10;0UbKhrSUjQOay6q+Tb1jUhP54pGG8tE9deX1mw6VIV3/LI+cc5BccdTv5S+N/1fOO/0v1mObC3SG&#10;Vi22zhbt2Hnqnq57ddYo7WyJ8lf/pnNIO2VSjdQwy/Z33JhOIjNawDAdRak6FPU9f6eQmbcJiMzr&#10;GubqtFE6i6Juq1mWhklRRggos53B8MnWoRdk9oWf2S+mM0zbU7fPtINO498/UdpH6fpoB59tH/q/&#10;M2a5tnUPtl3UdUy1nammV7ZOxlRStRsjbLK3XzJZXth86fAtMI46Q7nGQKExx6Q4gaueq/zHQnN8&#10;DB7vgszn/NdCtmsg/3v+eZrl+NdVX/v8rX57zhvBa7Qo66/iHJtTzdu2foZtmTbprgmjbotNcL5m&#10;XYPbG7zmycY+j7NfsrE8lWkbA1nl6BojiOCFwJXgjcC1WNs9H7zrDndF4BpetkbKlAauI66tIxO6&#10;lQeu+gxXDVxLB7eWH0a2k59ebp8IWhnZmn1ek+6hAaG5rW3rQ35V4T0N+mwjRjWE9Iey/lGdGmL6&#10;5xEMQDUoNe9pqOh/TwWXFww8NbD0v6+jb4MjR/0jP/V9/7rq+vk/r4Gl/7O6fv73g8vXZWn46Z/G&#10;H9qq4IjgymxzZfcvKu+fI9rIjqGtZNPAFvJt36aypJc/cC0f4frwuQd5+7w8cL2AwBURmc4W/++u&#10;0g66YBiYSrBDT0XpwDLLNh03+plUnY2VDVxtnUK26aOybWu6Dqt065ZqW1LtA8Psi2CYrGz70Ezv&#10;3xdR2ifuPjfzDO4HMx8zbdR1TLedtumVztvWIWmTqt3SdWxG/e5k43tiY5uvvmbbD8H5Rd3v2dov&#10;mS5P2eZLh2+BctQZyjUGCk02A9ew85f5XDDMCx5rjeA5w0yv81D6nt4JQV16znEVrvvirL8qtsA1&#10;1faa81ywjfQ1VZl9Hme/FEobA1nl6BojiOCFwJXgjcCVwNUd77rDXRG4hpetkTL10u2dZPg1ycC1&#10;R3nguvrZ5rLt+VbyzxFt5ceX2iVCEH224r8CwQgy4zVpKA1gU92eV58j6p/WHzDq6E5/WKijMP2f&#10;1VGp5j0NL1PdgtcIC1yVjhT1T6OjR817Gkj639P5+T+rdJ7+afzbXZnlBwPZuNucyf5F5f0woo3s&#10;HNpKNpvANTHCtYE9cG30v3Jk67rWY5sLdIZWLbbOFu2sMaPZNOxK1/mngp1QprMnVQegYZatHTep&#10;RtQawQ4sv3Sda7ZOITMvWwdTmGx05Nnm4X8vbL+l2he2Djl9LTiqIWr7pFsX2zqk6nTWfRBcdtg6&#10;6uvp2jzVNug6R+0ITNVutnU0Ktsxq+J+T2yC8zXrGrXDN8p+z8Z+ycbylG2/0OFboBx1hnKNgUKT&#10;6twX59iWah5B5nPBY3uqc3XwPB51OSqXx+ZsnGeU3glBb1vvf+yB4Z8u7rZEmW+qddXzb7b3eZz9&#10;UihtDGSVo2uMIIIXAleCNwJXAld3vOsOd0XgGl62RsrUiG6dZNjVtfcErgufbCLf9m0mW59vKf94&#10;sY38a2Rb+UHDVgLXrPOadA8zwjU4ujVdKOgPEM20+oxUM1I2OOLUHxjqdP73lE6vwagtDI0SeKYb&#10;9RkMU4O3+1X+Eajq0wca7nkvyvJ1m/3TBAPXuNucyf5F5SUC12EauDZPBK6LezZOBq51vO/YIfL8&#10;lTXlkfMOkiv1lsKN/keOaVvPemxzgc7QqiVdZ4sJbWzv+aUKgcI6e8yy/ceMVMtKF76lC7dsnULp&#10;tjlMpkFa3M5Rm1T7wsxb31M6H9uohijtE7aeqbbZtn/0NTNd1HVU6dpcmX0b7HhONX1Qqm1It39s&#10;HZA2mX5PUgnON1XnZ3Dfxdnv2dgv2Viesu0XOnwLlKPOUK4xUGhSBVxxjm3pjq9+5nP+81y664bg&#10;e1GXo3J5bM7meUa3T88pZpmZnn/jzNd/nazTmc/6l5ONfV6Z/ZLvNgayytE1RhDBC4ErwRuBK4Gr&#10;O951h7sicA0vWyNlqt9lh8rQq/4TuC54soms6tNMtgxqKbuHt06EHyZwtYUjqDyvSfcwIyT1Nrz+&#10;1zXUs4WTKngL3SANcTWY1EAxeAtfneexTfa1fk75w1IVJfDUgNM/jc7fvOd/5qnyf84IBqb+sDkb&#10;gWvcbc5k/6LyTOC6aaA+w7UkEbjOfqSBfHhPHXn1pkNk0JU15eFzD5Qrj/qd/KXh/0jjGr+yHttc&#10;oDO0aknX2WLrRIzyV/+pOh+DzLJ1umljeyc+k6rTMB+Bay5GTvg78qJ0jtqk2hdR93uU6cLWM9U2&#10;+zsf9WezrLjfDZWuzZWZl2lj/fmQmn9Mu+/8Um1DnI5NxQibvdc/G8tTdPhWIY46Q7nGQKFJdbyL&#10;e2yzXcsEmc/5z4u21wzbNUWU6wyVy2NzNs8zweWluyaMsi1x5qvM55Xu185n/GWv7c90n8e9LimE&#10;NgayytE1RhDBC4ErwRuBK4GrO951h7sicA0vWyNlqu+lh8rgv9eW8bfVk2kPNJD5TzSWFc80TTw/&#10;UQMqHeWqz1TU0FXZAhJUjteke/hvSXtqi19XeE9vbev/nBEMMTVgjDPKUttXR2wG52NogGmmrUzg&#10;6g8w6/7xFxXe83/OyHXgquJsc6b7F5WjgWviGa4DmsuqPiWy6KnGMuvh+vL+XXVk9A21pP/lNaXH&#10;WQfKpZ1+K0c1+JUc176+9djmAp2hVUu6zpZgJ6Lp8NFOnHR/9Z+uY8jPLNt03JiAzdaRky58S9e5&#10;FndeRtRtVXE7rNJ1hEXpJEu1/lH3e9Tp0q1LqnUIfmd0+/1tEHXZKko7+ddRp4/TCZiq3dKtY7A9&#10;c/U9iTNfs590vjqd+ax/OXH2ezb3SybLU7bfHzp8C5SjzlCuMVBoguc983rcY5uZXo9t5rnleix9&#10;5oGr5dHbL63wOf950Rxv9Xwx+Imb97y+YtqLe173n8dTLeed4Q8n7kBgXqvssdnVeca/PLPO+odK&#10;h7VulHLfRtmWOPPVaaP8oVem+zzOflGZLk9l2sZAVjm6xggieCFwJXgjcCVwdce77nBXBK7hZWuk&#10;TA25+XAZ1LWOjL2lnkzt3kC+fKyRLOtdIuv7N5cdw1rJ98Nby+4XW8s/RrSRfxK4ZpXXpHv4A1cd&#10;5ep/Pqjy317X0NDRP82afi32miYqXaY+A9W/XB3had6PEnhqQOqfxv8M12CIrPPzf1YFn8Gq62Te&#10;y1bg6he2zdncv4hO/8Bjx9CWsnFAc1nZp0QWPNlIZjxYX969o46Muq6W9Lu0hnT/2wHS5bDfyJH1&#10;fyXHdSBwRTTpOlv8HTYabJiOFvOzmc4WAtleCwrO33Qo6eeCIZs/VPK/rtKFW8F1NdMHOyCD4mxr&#10;3A4r85otSIyybumCyCifV7btCEq3HNt2GWbeAx69IbEPg9NEXcd0yzfMNN2uOjsx33TbE5Sq3SrT&#10;4Zvt70mc+SrzeaX7lhE2cM5RZyjXGCg05pgUPDbGPbYp/YwJ9lTHVt71/pt99/pc8Lyox2e9I4L5&#10;XJ2DD0yEr/o8fttx2LYc/eOe4DRx19+8btbhwVsvrvC+kWrecc8zeg2g89HXdTs1mDbz1tfMuTDu&#10;tkSdr342ynlO6ecru8/j7heVyfJUqvma11W6NgayytE1RhDBC4ErwRuBK4GrO961hbsicA0vWyNl&#10;avTD50r/K+rKmJvry+T7GsicRxvJ4l4lsua55lI6pGViROB3GromA1ee45o9XpPu4Q9cVTB81BGi&#10;2hb+aXQEqX+aZy85uML7laEhqZmff50qE3j6A9Pg9tjCUH8oqyGof3tzEbgaqbY5F/sX4TRwLfOO&#10;PRv6N5PlvUvk6ycayfQe9eXt22vLyGsOlj4X/0nuPv2PcmGH38gR9X8ll5x9nPXY5gKdoVVLqs4W&#10;/Wt+E36azhZ/p2LYX/2b+Woo4v/rev9IDf80Jjgxr+n8NEQLvu5fto7euLXrWXumT7V8fyijf92v&#10;r6cL8VRltjVqh5XpONNOuiijUYLSBZH+7fbv91SjGtK1j389/Z10Zh/atleZ9VPB/a+irmO67TRM&#10;O6VaVjqp2s1sd5SOzVx9T+LMV6dlhA3yzlFnKNcYAAqFOUfZnHfakbGuSQCk4egaI4jghcCV4I3A&#10;lcDVHe/6yV0RuIaXrZEy9fJD50q/y+vK6BvrycR76svnDzeUhT2byKpnm8mW51vKzhdalQeuemth&#10;Ates8pp0j2Dgqvten9/qn0afP+oPIfW5of739Zmib3WrV2E+GlTqLXQ1zPS/99A5f0oElLoc//Qa&#10;Upr5dT7sd3teDws8db386+v/rNLRof6RpMH3la6/ed9/a1+VjcA17jZnsn9ReRq4lg5uKeueaybf&#10;PF0i8x5rJJ/eX0/evK22DL/qYOnd+U9yxyl/kAva/1qOqPcrufPGS63HNhfoDK1aNOw4pmPFY4nS&#10;kE07i0woYkT9q38z7+Bf1/tHavgDGX+nlP9z/lDFv2zVsE7NRBCYLuzR1/3PwDSfMdOlE3VbzWtR&#10;AyOlwVOc0Sh+YUGkf/8p26iGVNP520fpemoI69/vZl390/mZQCzddkRZxyiBq0q1j8Okare4wWKu&#10;vidR56ufDfvOGFH2e7b2i8pkeSrVfM3rihE2BcJRZyjXGAAKhblG0uvoNs3qJfivOcOuXwBE5Oga&#10;I4jghcCV4I3AlcDVHe/ayV0RuIaXrZEyNeG5m6Xv5XVl5HX15L0768uMBxvIvCcay/JnmiZu6Vk2&#10;tJXsGt5avn+xNYFrlnlNukcwcFUaBAZvLaxBo9661wSvwVv1+qfz/6xBoj+sNeGo/ldHcmq4qMvT&#10;UFdf1/XxB5PBwFPf1/DS8D+jVd+z3X5XA0//PHSdzHLPbvvbPa/bRvNmI3CNu82qsvsXlae3Md86&#10;qIWsebaZLO3ZRL58tJFMua+ejLvlUBna9c/S88KDpNvJ+8v5GrjW/5XcdeNl1mObC3SGohCYECfu&#10;qEdUPRpM2sK6YuEPH4MYYQNnHHWGco0BoNCZP5gq5msTIKscXWMEEbwQuBK8EbgSuLqzj8sicA0v&#10;WyNl6uPRT0nfy+vJsGvqypu31ZNP7q8vcx9tKEt6NZG1/ZrJtsEtZMfQ8lGu+hzXHywBCSrHa9I9&#10;bIGr0lGT/pGfhoaL+r4Gmxr2Bd83NMj039rXfMYfcAZpmBgMTIOBZyrdTjkgbfCoIaduq+2zGi6n&#10;+nymgWtlttl8Lu7+ReX9MLKN7BrWSjYPbCGr+jSVRU81kdkPN5SP7q4rY248RJ6/vKY8ft6BcvMJ&#10;+8k5bf6vdKr/K+n71P3WY5sLdIaiEBC4Foeot9Otzhhhg4LgqDOUawwAhUL/4Ml2dw1zDcr5F8gS&#10;R9cYQQQvBK4EbwSuBK7u7OOyCFzDy9ZImVo8e5I8e2UDGXZ1PRlzS12ZfK/eVriBLHiqsazqWyKb&#10;BzaX7YNbyM5hLRMjz/R2n7agBPFpIGh8+kBD6zRKQz8d1WpGk+r/awDpn2b+kyWJW9uaaTSoDY7W&#10;DNL56rLNZ1Sq8DAYeDap8d+JZ5/qZ3Tkqs7HFljaaKCq05v1NZ9Pt77mM4ZtPXUd/dPY5hdnm/0q&#10;s38R3w/e8UX/wGND/+ay/Bl9fmtjmfFgfXnvjjry8nW15LlLasiDZx0gVx/zOzm9xb5yeL3/lamT&#10;3rMe21ygMxSFgMC1+jO3uKVD044RNnDKUWco1xgACkG6P/jS8y/PGQeyyNE1RhDBC4ErwRuBK4Gr&#10;O5rxOSsC1/CyNVKm1q5YJH0uayDDrmkgY26uJx/cVU8+69FAvnq8kXzTu4msf66pbBvUXMqGtEyM&#10;PPvHi63lXyPtYQmqrygjTIFM6Sh6fX6rjq5f+nQT+eqxRvLJ/fVkwm2HyotX/Vl6X3SQ3HP6H+TS&#10;Tr+Vk5v9r/c93FeWLs7fyZPOUBQCAtfq77pLTqd9PYywQUFw1BnKNQaAQmCeV69/1GSuQ/QPwd4Z&#10;/nDiThPFfOcNIOscXWMEEbwQuBK8EbgSuLqjGZ+zInANL1sjZcNTF9eVodc2ktduaSDv3llXPrmv&#10;vnzxcENZ/FRjWd23RLbsGeXaKjHKVW/7aQtLUH0RuCLX9PnQOpJ586AW8m3fprKoZxOZ80hDmXxv&#10;XXn9pkNk8BU15YnzD5RbT9pfLur4azmh6f/KWUc3th7TXKEzFIWAwLV6u7XrWfLzn/2fou/QZIQN&#10;CoajzlCuMQAUivFDeiSuNU1fQJ2DD5QHb72Y604g2xxdYwQRvBC4ErwRuBK4uuNdS7krAtfwsjVS&#10;Nkwe3UsGXdNYRt3YUMbfVk8+uruezOjRQOY/3khW9G4iG55rKluTo1y/e6FVYhSahiO20ATVE4Er&#10;ck1vJ7x9SCtZ37+FLH+mqcx/orHMfKiBvG9uJ3xpDXno7APk+uN/L+d3+LUcX7Kv9Oh2ufWY5gqd&#10;oSgEBK7V09IpwxK3Edaw1Taqs9gwwgYFw1FnKNcYAAAUGUfXGEEELwSuBG8ErgSu7mjG56wIXMPL&#10;1kjZsGj2JOn/9xJ58fom8trN9eXdO+rK1PvqJUaXLXmqsazVZ7kOaCalz7eQnUOTz3JllGtRIXBF&#10;rn0/vI1sfb6lrO7XXJb0KpEvH2skU7vXl/G3HCov/P3P8vRFB8l9f/uDXHPs7+Xcdhq4/lqmTc7f&#10;81sVnaEoBBq4auDESIPqQUNEvYWwnmsb1qkps9/uZ52uGDHCBgXBUWco1xgAABQZR9cYQQQvBK6R&#10;t33nXG8aXV5wPfIle8EbgSuBqyv7uCwC1/CyNVK29L68obx4Y3MZfZOOcq0rE++uKzN61E+Mcl3Z&#10;u4ls1FGu/lsL67NcLaEJqicCV+SSjm7dMbS1bBzQUlb2aS4LniqRzx9uJB/eVVdeue4Q6X9pDXn0&#10;nAPljtP2lyuP/p2c0eb/yvFNfyPfLMnviZPOUAAAioyjzlCuMQAAKDKOrjGCCF4IXCNt+85F5cva&#10;7k1TSBLbT+Ca08C1Ggft+aAZn7MicA0vWyNly5TXeskLN7aU0TeXyOu31Jd3bi8f5Wqe5bqmT4ls&#10;7N8scWvh7UNaJp61qLcWtoUnqH4IXJEr+ocb3+no1sGtZM1zLWTZ083kq8ebyLQHGsiE2+rIC38/&#10;WJ6+6E/S/W9/lJtP2k8u7vRb+WurX8tjd1xpPZa5RGcoAABFxlFnKNcYAAAUGUfXGEEErgSuodu+&#10;0/usLmf7tMJU5rWHy8C1GgSQkbe3mgft+aAZn7MicA0vWyNly+LZk+T5a5vJ6Ftbyuu3NpYJt9VN&#10;jC6bfn99+fLRhrKsV2NZ26+pbBzQTLY+30LKhrZK3Fr4XyPtIQqqFwJX5Mo/Xmwj24e2lvUDWsmK&#10;vs1lQc+m8sWjTWTSPQ3ktRtry4DL/pwY3Xr7qX+Qa48rf37rqa1+K8vzPLpV0RkKAECRcdQZyjUG&#10;AABFxtE1RhCBK4Fr2m3fudab9+diDToLyQ5vH7gIXKtJABlpe4sgaM8HzficFYFreNkaKZuevaKR&#10;jO7WVl7v1lzGd2sob3WrI5PuqSczejSQ+U80kpXPNJF1zzWTTQOby7bBLZO3Fm7DrYWLgAau+/7y&#10;/ySC1uuP/4MM7nqIdTogjh9GtpWdL7SRTc+3lm/7tZQlvZvLl080lWkPNJK3u9WVEVcfIr0715Du&#10;fztAbjqx/HbCZ7f7tdx5xcnWY5hrdIYCAFBkHHWGxrvGeEd2LwMAAFXdd0veJnCNjMA154Hrjm9k&#10;93Zv3rawqxBt+yy3gWs1CiBDt7dIgvZ8SMZ8borANbxsjZRNcya+LCNvbi2v39lWxt/ZTN64rZ68&#10;c3sd+fjeevL5ww1kUc/GsqpvU1nfv5lsHtQiEbruGNZKdr/IrYUBxKN/qLFLbyU8pLWsHdBKvunT&#10;Ur5+qrl3rCmRD+9qIK9cr6NbD5ZHzz0oMbr1muPKbyd8ZtvfyoypH1iPYa4RuAIAUGQKLXBd9p7s&#10;/uZ9AABQTexa+m7hBq7V9FmOxbwPUm572WLZveWTKmfn+k9zE7hWswAy7fYWUdCeD8mYz00RuIaX&#10;rZGy7e2nL5HX7+4ob97dRt64vYmMu7W2vHdnXfn0/voy97FGsvTpJvLts01lXf+KI115niuAqBLP&#10;bX2xjWwb0lrWD2wlK59tKYuebiFzHm8uU7o3ljduqStDu9aSnhfUkHtOLx/desXRv5MLOvxGrjq9&#10;mSxfWhgnTEafAABQfFyMPol0jbHsQ9m9fCIAAKhmdi15t/AC12r8LMdi3ge2bd+1ba7sWv9xlbVl&#10;1ZTsBq7VMIBMub1FFrTnQzLmc1MEruFla6Rs++bLyfLqHW3lzfsOk/F3tZQxt9STN26tLRPvrifT&#10;ezSQLx9rJMueLkmErmufayYbBzaX0iEtZecLrQldAUSityIvHdpaNmjY2q+lLO7dQr56qoV89lBT&#10;eeeOhjLy2trSt8ufpceZB8ptJ/9RrtXRrUf8Vi7o+Dv5/JPCGN2qGH0CAEBxyvXok7BrjN3ffCS7&#10;V0wCAADV1I7F7xVO4FrNn+VYzPsguO07tkyX0tWTqrw1Sz/KTuBaTQNI2/YWY9CeD8mYz00RuIaX&#10;rZFy4YO+l8r47kfI+Hvby5huTeS1m+rIm7fV2RO6fvVYY1nWq4ms6luSCF037bm9cGvZTegKIAUd&#10;2fr9i22lbFjyua3PtZalfVrJ/J4t5fNHm8uH9zSRV2+qJwMvryWPnvsnuf3UP8pNJ+wvXY/5vXQ+&#10;/Hfy8HWnWY9Z+cLoEwAAilcuR5+ku8bYtcxb9vIpAACgmtu24N38B65F8CzHYt4H/m0vXTdZNi7/&#10;sNpYvfijjALX6hxABre3WIP2fEjGfG6KwDW8bI2UCyu/mizj7mkvbz5wpIy7u7WMua2xvHrjofLm&#10;reWh62c9GspXjzdKhK4r+zaVNc81kw0DW8jWwa3KQ9cX2ySCFVvgAqA4/TBSbyPcVkqHtZVNg9vK&#10;mgFt5JtnW8uCp1vJ7MdbyqTuTeX1WxvKkL/Xlp4X/jlxK+GbT/yDXHvsfnLJEb+Trkf/UVZ9U1gn&#10;SkafAABQ3HI1+iTVNcbmBe95PgIAAEVi3dy38xe47lwjVetWqjOzH7hW831gtn3Ltx/J6sUfVDsb&#10;Vnr7pBKBa3UPIP3bW8xBez4kYz43ReAaXmVlZbttDZULX77dR9564EiZ4Hnjnjbyyi0NZfQN5aHr&#10;R3fXl890pOvjjWRpryayok9TWd2vuawf0EK2PN9Kyoa2lu+Gt5F/jrQHLwCKi4atu4a3lW1D28rG&#10;59vK6gFt5Zt+bWXRM21kzlOt5eMezeWNbo1l2DV15ekuteS+Mw6SW0/+o1x/3P7y96N/L1cctb9M&#10;Gv+C9ViVT4w+AQAAuRh9YrvGWDPnLfl2znsAAKDILJ853n3gWkTPcizmfaDbvmH5h7Js/vvV1sY1&#10;s2MFrsUQQJrtLfagPR+SMZ+bInANL69RVgQbKZc+HXSlvPfIsfLWg+UjXUfdUF9GX3+oTLi1bmKk&#10;67QHGsicRxvJop4l8s0zTeXbZ5vL+v4tZPOgllI6pFXiua462vUHSwADoPrT3/3dI9rKzuHtpHRo&#10;O9n4fDtf2NpW5vZsK1Meainj7yyR4dfVl96XHCLdz6oht518gFx//B/kqmP2kyuO+r30vuWvsmp5&#10;4Z0kGX0CAABUtkefBK8xls8YJ4s/ewsAABSphZ+Mcxa4FtuzHIt5H6xd+pEs/vK9am/D2s/22na/&#10;YgsgdXsJ2vMjGfO5KQLX8PIaxWngumXNEpnS+6/y/mMnyts9jpTXbm8hI66tIy9fV1veuKWOvHdn&#10;PZnavb7MfriRLHyqRJb1biYr+zaXNc+1kA0DWiZGu24f2lp2vdCmPHhlxCtQFPSW4v8YoaNa28n2&#10;Ye1ky5B2suH59rJmQHtZ3q+9LOrTLhG2fvxgSxl/R4m8eH0D6XNpbXng7Jpy26kHyg3H/1Gu+sv+&#10;cuXRv5cbTzyoIMNWxegTAABgZHP0if8aQ+e7+LO3AQBAkfv60/E5D1yL8VmO7AMUWwBJ0J4/yZjP&#10;TRG4hpfXKJOCjZRra76eIh89eqS8/8TJMr774fLqbc1lxLV1ZeQ1h8qYm2rL293qyuR7G8ishxrL&#10;/CdKZEmvprL8mWaJ0a7r+reUTQNbydZk8LrzhTby/YvltxrmGa9A9fPDS+3kHyPbyXcj2suO4e1l&#10;29D2smlwe1k3qL18O6CDLH+ugyzu00G+eKqtTOrRSsbd3lReuK6h9Lm0jvQ458+JsPXGEw6Qa477&#10;g3Q9Zj+5+eTCDVsVo08AAIBftkafmGuMDfMnyubFnwIAACQsm/1+zgLXYn2WI/sABJBwpDQZ87kp&#10;Atfw8hrFeeCqVs4cI5OfPF4+eOIUebvHUTL2zlYy/Jq68sJVh8gr19eWCbfVlYn3NJBpDzSSOY+W&#10;yMKnmsrSp5vJij7NZXW/FongdeNAHfHaWkqHtpEdL7SVXS+2le9HtJXdI9vKP18qp7cfVRrGAihc&#10;5ndVf281YN3t+X5Ee+/3uoPseLGjlL7QUbYM7SgbB3eUNYM6ysr+HWVZv46yoE9H+fyJdjLx/lYy&#10;tltTGXZNQ+l9SR154OyD5fbT/yQ3662ET/ijXH3cH+TWUw+S+TMnWo9JhYLRJwAAICgbo0/0GmPz&#10;yumye8t8AACACpZ/PSXrgWsxP8uRfQDAkRXJmM9NEbiGl9coQwON5Myyj/rJJ71OlMlP/1U+ePRY&#10;GXdXWxl2dT0Z3PUQGXVdbRl3S11594768vF9jWTGQ03kq8ebyuKezWRZ7+ayok8L+bZfS1nbv5Vs&#10;GNhaNj/fRrYObSulw9pK2QttZcfwdrLzxXK7RgAoeInf1/YJO4Z3kDLP9uEatB4mW4YdLhuHHC7r&#10;BneS1QM7yYr+h8uSfofLl706yqePtJP37m0pr97aVJ6/uqH07FJH7jvrYLn9tD/JLaccKDeddIBc&#10;d8If5fa//klmvjfCeiwqJIw+AQAANpmOPtm8eKLsXj8DAADA6pu571uvIeIqtlup2rAPADgyJxnz&#10;uSkC1/Davn377ZaGcmbNrLEy45kTZVrfM+Wjx0+QsXe1l6FX15eBlx8iL1x1qLxyQx0Zf2s9+eCu&#10;BjK1eyOZ9VCJfPV4M1nUs7ks7d1ClvdtJav6tZbV/dvIuoFtZcPzbWXTkLayeWg72TKsvWwd1kG2&#10;vtBBtr3QHkCB0t/RxO/qsI4JW4YdJpuHHS6bhnWSjUM7ybrBR8jq54+QlQOPlGX9j5Svn+kkM57o&#10;KBMfaCtv3NlCRt5YIgO6NpDHO9eWu888WLqdXkNuOfUguenkA+WGEw+Qu8+oIZNffsJ6DCo0jD4B&#10;AACpZHP0CQAAQC5wK1X2AQBnRiVjPjdF4BpeXqOcFmgk59bOHiNf9D1RZvU/Vz564iQZd09HefGG&#10;Ehlw+aEy8PJa8uLVh8qrN9SVCbfVlw/uaihTujeRGQ81lbmPN5cFvVrKkt6tZFnf1rKiX1tZ1b+d&#10;rB7YTtYMai9rn+8g6wZ3lHVDOsp6AAXuMO93VUexHi5rB3fyHCFrBh8pqwcfJSsHHSVLnjtK5vU+&#10;QmY+eZh8/FB7eeue1jL61uYy+JrG0vuy+vLQ+bXlrrPKw9ZbT/2T3HzKQZ4D5aHzasmcDwt/ZKvB&#10;6BMAAJBOtkafAAAAAACqLh1MmYz53BSBa3iVlpaW2BrLtU2LP5V5z50gsweeJx/3Ol0mPHC0jLq1&#10;tQzqWk+evbSWPH/FITLi6try6g31ZPytDeS9OxvJpPuayLQeTWXWw81k7hMtZUGv1rKoT1tZ9mw7&#10;+ea59rK8fwdZMaCjrBx4mKwcdJisAlCQVg463NPJc0TCikFHyjcDjpKlzx0tC589Sub06iTTHuso&#10;E3u0SwStr3VrKS9c31SevbKhPNa5rtx79iFy5xm15I6//Vm6/bWm3HZaDbnD+2/vS2rL2pWLrMcc&#10;AAAAAAAAAACqqNOSMZ+bInANLxH5r7Kyst2WxnJuy5JPZOmI82XBkHPl8wHlo13H3nO4DL+hqTx3&#10;eW3pe3GtxK2Gh/29toy6rq68fnN9mXBbQ3n3jkby4T1N5OMHmsr0h1vI54+1ki+eaC1zn2orX/Vq&#10;L/N7d5QFfQ6ThQAK0oJnDpevex8u8zxfPX24zOl1mMx6sqNMf6xjYjTre93byrg7W8mom5vL0OtK&#10;5LmujeWpS+rLA+fWkXvOKg9b7zzj4ETgevtf/yz3n3uwjLqzk6xftdh6rAEAAAAAAAAAoKoqLS2t&#10;mYz53BSBa7TyGmdSsLHyacO0QbJ82GmycPhFMqv/WTLx8eNk7D0dZPiNTaXf5XXkmUsOkWcvqSXP&#10;X3movHBVHRl5TV0ZfX19GXNLQ3nz9sbyzl0l8t7dTeX9e5vJh91byEcPtJLJPVrL5AerkjZZ8zFQ&#10;4Cb3aCOTPBMfaCMf3t9G3ruvtbx1dysZd0dLeeXWFvLiDc1k4FVN5JnLdURrPelxfl3pfm5tue+c&#10;Q+S+s1Ut6e7pce4h8twVdWXWuJ6y8dsl1uMLAAAAAAAAAABV2IpkvOeuCFyjVVlZWXdLg+VV2bpl&#10;sublC+TbUefL4hcvks/7nymTnjxBxnc/XEbc0lKeu7K+PH3xIdKrcy15pkst6XeJPu+1tgy5qq4M&#10;v6a+vHhtAxl5XUN56YZGMuqmJvLKzSXyyi2FoGlhuhVBr8IZ/Q6+fHNT73e1qYy8sURevL5EhlzT&#10;RAb8vZH0ubyhPHVxA3nognrS47w68vBFdeXxLvUStxJ+7KI6CY97BnZtIBP7XCgbVxG0AgAAAAAA&#10;AACqraHJeM9dEbhGq507d3ayNFhB2DpjkKwfc6msG32BLB/VWb4afI582vtkefeho+S1O9smRr32&#10;/3sD6X1JHXmy8yHyxIW1pOeFh0rPiw6VXp1rS+8uOiK2rvS5rJ70zan6uXE5UAS87/ozl9b3fo/r&#10;Sa+L63m/yxqm1pVHLqgjD19YTx69qJ48cXEDefryRvJs18bS90oNYhvIM95nB1/dUN59+C8ErQAA&#10;AAAAAACAaq+srKxLMt5zVwSu0Uqf4+o1Ummw0QpJ6YwBsmXMRbLplXNkzSudZcnw82XOgL/Kp0+f&#10;KB88cpS8cW8HGdWttQy5XgPYxvLsFQ2k92X1pecl9eSpzvXkCQ1sqqz6ldMZcOfJTHTR39UG8vSl&#10;DaX3pY3k6csaSd8rS6T/1c09zeS5q5vKoGubybDr9RmuTeWF60vktVubyKTHjpUlH/SWLWsJWwEA&#10;AAAAAAAA1Z/z57dqEbhGr507dz5na7iCs2GZlM0eJqWv/E02jzlf1r5yoXwz8nyZP/hMmdn3FPn4&#10;yePkg0eOlrcf6CRv3NtRXr+rnbx6R1t5uZtqg7wxbYCsub16GO155Y528tqd7eW1OzrIK93ay+hu&#10;7WTMnR3ltbs6yKt3tktMM+aO1jLh7lbycY8WsvSDZwhZAQAAAAAAAADFZnoy1nNbBK7Rq5BvK5zS&#10;/LGyY/YQKXuji2wb/VfZMPps+XbkubJ8+NmyeMiZMm/gX+WLfqfIzD4nyme9T5DpAAqO/m7OePpE&#10;md7zRPn0qePlkyf+IlMeP0amPnGkfPLYYTLj8fYyt//psvilK2TjoilSuo6gFQAAAAAAAABQfLZv&#10;3941Geu5LQLXeOU11opg41UlOzWAnfW8bJ/ysOcR2fbuLbL5tQtkwysXyfohx8o6AAVp7eBjZM1L&#10;58iasdd6rpZ1790vm+a8LluXTpGydUutv+8AAAAAAAAAABSLsrKy3aWlpfsmIz23ReAar7zGusHW&#10;iAAAAAAAAAAAAADyplcyznNfBK7xSkT+q6ysbL2lEQEAAAAAAAAAAAA4pqNbd+3atX8yznNfBK7x&#10;S+//bGtMAAAAAAAAAAAAAG7t3LnzkWSMl58icK1ceY03J9iYAAAAAAAAAAAAANzRO9PqHWqTEV5+&#10;isC1cuU14GnBBgUAAAAAAAAAAADgTllZ2Q3J+C5/ReBa+fIacVKwUQEAAAAAAAAAAADkXllZ2cK8&#10;j27VInCtfJWWlpbYGhcAAAAAAAAAAABAzp2WjO3yWwSumZXXkEMDDQsAAAAAAAAAAAAgtyYl47r8&#10;F4FrZqXDlL0GnR5oYAAAAAAAAAAAAAC5saK0tHTfZFyX/yJwzbx27dq1vzZsoKEBAAAAAAAAAAAA&#10;ZFFZWdlufexnMqYrjCJwzU55jdtGG9jW8AAAAAAAAAAAAACyojCe2+ovAtfs1fbt28+xNDoAAAAA&#10;AAAAAACADO3cufORZCxXWEXgmt3ShrZ9AQAAAAAAAAAAAABUTllZ2dhkHFd4ReCa/dIGt30RAAAA&#10;AAAAAAAAAMQ2p7S0dN9kFFd4ReCam/IavlfgiwAAAAAAAAAAAAAgBh3oWNBhqxaBa+5q+/btXb0v&#10;wW7blwMAAAAAAAAAAABAagX7zNZgEbjmtsrKytp4X4jS4BcEAAAAAAAAAAAAwN50QOP27dvPScZt&#10;hV8Errmv0tLSmt6XY07wywIAAAAAAAAAAACgghWlpaUlyZitahSBq5sSkf/yviCjAl8YAAAAAAAA&#10;AAAAAOUmFfzzWm1F4Oq2tm/ffpz3ZWG0KwAAAAAAAAAAAFBuRZW6hXCwCFzzU2VlZV086y1fKAAA&#10;AAAAAAAAAKAYlJaVld2gd4pNRmhVswhc81f65dEvkX6ZAl8uAAAAAAAAAAAAoFoqKyvbvXPnzkeq&#10;5O2DbUXgmv/SL5N+qfTLZfvSAQAAAAAAAAAAANXE0NLS0prJmKx6FIFr4VRyxGsX74v2TuCLBwAA&#10;AAAAAAAAAFRJZWVlC7dv3951165d+ydjsepVBK6FWZrs6xfP+xKO8r6EPOsVAAAAAAAAAAAAVYU+&#10;m3WsRx+tWTcZf1XfInCtGqVfRs9p3hezu35Bvf+f47F9gQEAAAAAAAAAAAAnysrKFnr/fSeZYXUp&#10;LS0tScZbxVMErhRFURRFURRFURRFURRFURRFURRFUZUsAleKoiiKoiiKoiiKoiiKoiiKoiiKoqhK&#10;VhUIXEsTK1ij877JVyiKoiiKoiiKoiiKoiiKoiiKoiiKogqjTJ5ZsFWzy8Jk4Fr9H6hLURRFURRF&#10;URRFURRFURRFURRFUVTVqvIRrruTPxVg1ewyKRm4dkq+QlEURVEURVEURVEURVEURVEURVEUlf+q&#10;0Xn/ZOC6IvlKAVbNLkOTgWuX5CsURVEURVEURVEURVEURVEURVEURVH5rxqdS5KB66TkKwVYNTp3&#10;Twau3ZOvUBRFURRFURRFURRFURRFURRFURRF5b9qdD4uGbiOSr5SgFWjc9fkSj6XfIWiKIqiKIqi&#10;KIqiKIqiKIqiKIqiKCr/pXfpLc8yeyVfKcD6Tyo8NvkKRVEURVEURVEURVEURVEURVEURVFU/us/&#10;d+u9PflKAdZ/7nu8PvkKRVEURVEURVEURVEURVEURVEURVFU/ksHjZYHruckXynQqtllRXJF2yRf&#10;oSiKoiiKoiiKoiiKoiiKoiiKoiiKyl/V6Pxf+9TssjuZY+6bfLVAS5/fWr6i3ZOvUBRFURRFURRF&#10;URRFURRFURRFURRF5a90VGv5nXonJV8p4KrRuVNyZRcmX6EoiqIoiqIoiqIoiqIoiqIoiqIoispf&#10;1ewyNJFhFvTzW02VD8ctTa5wzeSrFEVRFEVRFEVRFEVRFEVRFEVRFEVR+akql1/W7DIqucI3JF+h&#10;KIqiKIqiKIqiKIqiKIqiKIqiKIpyX1XyDr3/uQfynOQrFEVRFEVRFEVRFEVRFEVRFEVRFEVR7qtm&#10;l7HJ7PKR5CtVoMpvK7w+seI1OndJvkpRFEVRFEVRFEVRFEVRFEVRFEVRFOWuanQuSYatu73/3z/5&#10;ahWpGp27Jld+fSKApSiKoiiKoiiKoiiKoiiKoiiKoiiKcln/Gd3aK/lKFSu9pXD5KFee5UpRFEVR&#10;FEVRFEVRFEVRFEVRFEVRlLuq0fm0ZNhaBUe3mvrPRugo1yq6ERRFURRFURRFURRFURRFURRFURRF&#10;Vbn6z+DQ7slXqmiZDamyw3QpiqIoiqIoiqIoiqIoiqIoiqIoiqpSVaPzOcmMsho8/vQ/D6LV9Pi0&#10;5KsURVEURVEURVEURVEURVEURVEURVHZrxqd6+5Ts0tpMp+sJo8+rdnlkWToqvdHLkm+SlEURVEU&#10;RVEURVEURVEURVEURVEUlb2q0XnffWp2WZHMJt9JvlpNqmaXsckNW+FtKM9zpSiKoiiKoiiKoiiK&#10;oiiKoiiKoigqe6W3Dq7ZZVIyk5yTCF+rVZVvoHme6/TEzxRFURRFURRFURRFURRFURRFURRFUdmo&#10;ml2eS2aR+tzWmslXq1nphukGlm/oKEJXiqIoiqIoiqIoiqIoiqIoiqIoiqIyrhqduyczSH3EaZvk&#10;q9W0dAN1Q8s3eJL3czUbyktRFEVRFEVRFEVRFEVRFEVRFEVRlJMqv8uuGdkq3s/nJN+p5lUeupYm&#10;N1yf6VqSfIeiKIqiKIqiKIqiKIqiKIqiKIqiKCq8dGDnf57ZqiNbuyTfKZIqv72weaZrqffzacl3&#10;KIqiKIqiKIqiKIqiKIqiKIqiKIqiUleNznX30YGd/8kaq/lthFNVeeo8NrkjdIhvdw/PdaUoiqIo&#10;iqIoiqIoiqIoiqIoiqIoyl562+D/3E13jvdzzeQ7RVw1uzyS3CFqvbdTimy4L0VRFEVRFEVRFEVR&#10;FEVRFEVRFEVRaatG50771Owy3ZcrvuO9tm/yXcrbGcd5O2WhbwdpGt0p+S5FURRFURRFURRFURRF&#10;URRFURRFUcVY5bcP/s9dc8tvIXxD8l1qr6rRuau3k9b7dpgm08cl36UoiqIoiqIoiqIoiqIoiqIo&#10;iqIoqhiqRueSfWp2GerLDXd7HvFeZ1RraOlzXPV5rv+597LS/x/lvX4OO5GiKIqiKIqiKIqiKIqi&#10;KIqiKIqiqmHV6HzaPjW7POfxD9BUz3nv7Z+ciopcutPKg1f/rYaNSYn3ygPYTp6S5KcoiqIoiqIo&#10;iqIoiqIoiqIoiqIoiirkqtG5ZjLjO86jeeAoj45g9eeBKzwatNZMforKqMp3ut5u+B3fTk5Fd77t&#10;dQAAAAAAAAAAAAD5YRtkGTQnEcAy2DLHpbcULh/Zqml3L8+kJP8tiAEAAAAAAAAAAAAUJpPvDU0G&#10;rF09jkay7rPP/w8JTX0dTL3bhwAAAABJRU5ErkJgglBLAwQUAAYACAAAACEAES/2DN8AAAAHAQAA&#10;DwAAAGRycy9kb3ducmV2LnhtbEyPwU7DMBBE70j8g7VI3KiTQkMa4lRVBZwqJFok1Ns23iZR43UU&#10;u0n695gTHHdmNPM2X02mFQP1rrGsIJ5FIIhLqxuuFHzt3x5SEM4ja2wtk4IrOVgVtzc5ZtqO/EnD&#10;zlcilLDLUEHtfZdJ6cqaDLqZ7YiDd7K9QR/OvpK6xzGUm1bOoyiRBhsOCzV2tKmpPO8uRsH7iOP6&#10;MX4dtufT5nrYLz6+tzEpdX83rV9AeJr8Xxh+8QM6FIHpaC+snWgVhEd8UOdLEMFNn9MYxFHB0yJJ&#10;QBa5/M9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KhTx&#10;hAMAAAMIAAAOAAAAAAAAAAAAAAAAADoCAABkcnMvZTJvRG9jLnhtbFBLAQItAAoAAAAAAAAAIQDV&#10;ORiW4e8BAOHvAQAUAAAAAAAAAAAAAAAAAOoFAABkcnMvbWVkaWEvaW1hZ2UxLnBuZ1BLAQItABQA&#10;BgAIAAAAIQARL/YM3wAAAAcBAAAPAAAAAAAAAAAAAAAAAP31AQBkcnMvZG93bnJldi54bWxQSwEC&#10;LQAUAAYACAAAACEAqiYOvrwAAAAhAQAAGQAAAAAAAAAAAAAAAAAJ9wEAZHJzL19yZWxzL2Uyb0Rv&#10;Yy54bWwucmVsc1BLBQYAAAAABgAGAHwBAAD89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67665;height:3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JlwQAAANoAAAAPAAAAZHJzL2Rvd25yZXYueG1sRI9BawIx&#10;FITvQv9DeAVvmu2CYlejiLTF9ubai7fH5rlZ3bwsm6jx3zcFweMwM98wi1W0rbhS7xvHCt7GGQji&#10;yumGawW/+8/RDIQPyBpbx6TgTh5Wy5fBAgvtbryjaxlqkSDsC1RgQugKKX1lyKIfu444eUfXWwxJ&#10;9rXUPd4S3LYyz7KptNhwWjDY0cZQdS4vVgHHr9PdNHz4/pCXaZxs8p9JbpUavsb1HESgGJ7hR3ur&#10;FbzD/5V0A+TyDwAA//8DAFBLAQItABQABgAIAAAAIQDb4fbL7gAAAIUBAAATAAAAAAAAAAAAAAAA&#10;AAAAAABbQ29udGVudF9UeXBlc10ueG1sUEsBAi0AFAAGAAgAAAAhAFr0LFu/AAAAFQEAAAsAAAAA&#10;AAAAAAAAAAAAHwEAAF9yZWxzLy5yZWxzUEsBAi0AFAAGAAgAAAAhAAyXAmXBAAAA2gAAAA8AAAAA&#10;AAAAAAAAAAAABwIAAGRycy9kb3ducmV2LnhtbFBLBQYAAAAAAwADALcAAAD1AgAAAAA=&#10;">
                  <v:imagedata r:id="rId12" o:title=""/>
                </v:shape>
                <v:shape id="Text Box 16" o:spid="_x0000_s1029" type="#_x0000_t202" style="position:absolute;left:1351;top:31529;width:664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49A2B87D" w14:textId="348D875B" w:rsidR="00635295" w:rsidRPr="001D2C70" w:rsidRDefault="00635295" w:rsidP="00635295">
                        <w:pPr>
                          <w:pStyle w:val="Caption"/>
                          <w:jc w:val="center"/>
                          <w:rPr>
                            <w:noProof/>
                            <w:color w:val="58595B"/>
                            <w:sz w:val="28"/>
                            <w:szCs w:val="28"/>
                          </w:rPr>
                        </w:pPr>
                      </w:p>
                    </w:txbxContent>
                  </v:textbox>
                </v:shape>
                <w10:wrap anchorx="margin"/>
              </v:group>
            </w:pict>
          </mc:Fallback>
        </mc:AlternateContent>
      </w:r>
    </w:p>
    <w:p w14:paraId="6A7F3F18" w14:textId="2716EBA5" w:rsidR="00C67E7F" w:rsidRDefault="00C67E7F" w:rsidP="00DC0DF3">
      <w:pPr>
        <w:ind w:left="0" w:firstLine="0"/>
        <w:jc w:val="both"/>
        <w:rPr>
          <w:sz w:val="28"/>
          <w:szCs w:val="28"/>
          <w:rtl/>
        </w:rPr>
      </w:pPr>
    </w:p>
    <w:p w14:paraId="758F3149" w14:textId="6275A67D" w:rsidR="00C67E7F" w:rsidRDefault="00C67E7F" w:rsidP="00DC0DF3">
      <w:pPr>
        <w:ind w:left="0" w:firstLine="0"/>
        <w:jc w:val="both"/>
        <w:rPr>
          <w:sz w:val="28"/>
          <w:szCs w:val="28"/>
          <w:rtl/>
        </w:rPr>
      </w:pPr>
    </w:p>
    <w:p w14:paraId="123249AF" w14:textId="6DAEEAAC" w:rsidR="00C67E7F" w:rsidRDefault="00C67E7F" w:rsidP="00DC0DF3">
      <w:pPr>
        <w:ind w:left="0" w:firstLine="0"/>
        <w:jc w:val="both"/>
        <w:rPr>
          <w:sz w:val="28"/>
          <w:szCs w:val="28"/>
          <w:rtl/>
        </w:rPr>
      </w:pPr>
    </w:p>
    <w:p w14:paraId="2100400B" w14:textId="0E9EF05D" w:rsidR="00C67E7F" w:rsidRDefault="00C67E7F" w:rsidP="00DC0DF3">
      <w:pPr>
        <w:ind w:left="0" w:firstLine="0"/>
        <w:jc w:val="both"/>
        <w:rPr>
          <w:sz w:val="28"/>
          <w:szCs w:val="28"/>
          <w:rtl/>
        </w:rPr>
      </w:pPr>
    </w:p>
    <w:p w14:paraId="695C645C" w14:textId="70B79235" w:rsidR="00C67E7F" w:rsidRDefault="00C67E7F" w:rsidP="00DC0DF3">
      <w:pPr>
        <w:ind w:left="0" w:firstLine="0"/>
        <w:jc w:val="both"/>
        <w:rPr>
          <w:sz w:val="28"/>
          <w:szCs w:val="28"/>
          <w:rtl/>
        </w:rPr>
      </w:pPr>
    </w:p>
    <w:p w14:paraId="75E119A7" w14:textId="711ACFFC" w:rsidR="00C67E7F" w:rsidRDefault="00C67E7F" w:rsidP="00DC0DF3">
      <w:pPr>
        <w:ind w:left="0" w:firstLine="0"/>
        <w:jc w:val="both"/>
        <w:rPr>
          <w:sz w:val="28"/>
          <w:szCs w:val="28"/>
          <w:rtl/>
        </w:rPr>
      </w:pPr>
    </w:p>
    <w:p w14:paraId="7ECC85EF" w14:textId="639433D3" w:rsidR="00C67E7F" w:rsidRPr="00DC0DF3" w:rsidRDefault="00C67E7F" w:rsidP="00DC0DF3">
      <w:pPr>
        <w:ind w:left="0" w:firstLine="0"/>
        <w:jc w:val="both"/>
        <w:rPr>
          <w:sz w:val="28"/>
          <w:szCs w:val="28"/>
        </w:rPr>
      </w:pPr>
    </w:p>
    <w:p w14:paraId="21ADA5AF" w14:textId="4F91C6A2" w:rsidR="00DC3921" w:rsidRPr="00DC0DF3" w:rsidRDefault="00DC3921" w:rsidP="00DC0DF3">
      <w:pPr>
        <w:ind w:left="0" w:firstLine="0"/>
        <w:jc w:val="both"/>
        <w:rPr>
          <w:sz w:val="28"/>
          <w:szCs w:val="28"/>
        </w:rPr>
      </w:pPr>
    </w:p>
    <w:p w14:paraId="0195B807" w14:textId="32CBB76D" w:rsidR="00582D3A" w:rsidRPr="00DC0DF3" w:rsidRDefault="00DC3921" w:rsidP="00DC0DF3">
      <w:pPr>
        <w:ind w:left="0" w:firstLine="0"/>
        <w:jc w:val="both"/>
        <w:rPr>
          <w:sz w:val="28"/>
          <w:szCs w:val="28"/>
        </w:rPr>
      </w:pPr>
      <w:r w:rsidRPr="00DC0DF3">
        <w:rPr>
          <w:sz w:val="28"/>
          <w:szCs w:val="28"/>
        </w:rPr>
        <w:t xml:space="preserve"> </w:t>
      </w:r>
    </w:p>
    <w:p w14:paraId="5B60CF94" w14:textId="1EAD29B1" w:rsidR="00635295" w:rsidRDefault="0012387B" w:rsidP="00207F93">
      <w:pPr>
        <w:ind w:left="0" w:firstLine="0"/>
        <w:rPr>
          <w:lang w:bidi="ar-BH"/>
        </w:rPr>
      </w:pPr>
      <w:r>
        <w:rPr>
          <w:noProof/>
        </w:rPr>
        <mc:AlternateContent>
          <mc:Choice Requires="wps">
            <w:drawing>
              <wp:anchor distT="0" distB="0" distL="114300" distR="114300" simplePos="0" relativeHeight="251658249" behindDoc="0" locked="0" layoutInCell="1" allowOverlap="1" wp14:anchorId="52A4A4C7" wp14:editId="7AC92593">
                <wp:simplePos x="0" y="0"/>
                <wp:positionH relativeFrom="column">
                  <wp:posOffset>1743808</wp:posOffset>
                </wp:positionH>
                <wp:positionV relativeFrom="paragraph">
                  <wp:posOffset>601590</wp:posOffset>
                </wp:positionV>
                <wp:extent cx="2171700" cy="20618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2171700" cy="206180"/>
                        </a:xfrm>
                        <a:prstGeom prst="rect">
                          <a:avLst/>
                        </a:prstGeom>
                        <a:solidFill>
                          <a:prstClr val="white"/>
                        </a:solidFill>
                        <a:ln>
                          <a:noFill/>
                        </a:ln>
                      </wps:spPr>
                      <wps:txbx>
                        <w:txbxContent>
                          <w:p w14:paraId="6BF2F14E" w14:textId="7DC981F6" w:rsidR="0012387B" w:rsidRPr="00696095" w:rsidRDefault="0012387B" w:rsidP="0012387B">
                            <w:pPr>
                              <w:pStyle w:val="Caption"/>
                              <w:rPr>
                                <w:noProof/>
                                <w:sz w:val="32"/>
                                <w:szCs w:val="32"/>
                              </w:rPr>
                            </w:pPr>
                            <w:r w:rsidRPr="00696095">
                              <w:rPr>
                                <w:sz w:val="20"/>
                                <w:szCs w:val="20"/>
                              </w:rPr>
                              <w:t xml:space="preserve">Figure </w:t>
                            </w:r>
                            <w:r w:rsidRPr="00696095">
                              <w:rPr>
                                <w:sz w:val="20"/>
                                <w:szCs w:val="20"/>
                              </w:rPr>
                              <w:fldChar w:fldCharType="begin"/>
                            </w:r>
                            <w:r w:rsidRPr="00696095">
                              <w:rPr>
                                <w:sz w:val="20"/>
                                <w:szCs w:val="20"/>
                              </w:rPr>
                              <w:instrText xml:space="preserve"> SEQ Figure \* ARABIC </w:instrText>
                            </w:r>
                            <w:r w:rsidRPr="00696095">
                              <w:rPr>
                                <w:sz w:val="20"/>
                                <w:szCs w:val="20"/>
                              </w:rPr>
                              <w:fldChar w:fldCharType="separate"/>
                            </w:r>
                            <w:r w:rsidR="00997AFA" w:rsidRPr="00696095">
                              <w:rPr>
                                <w:noProof/>
                                <w:sz w:val="20"/>
                                <w:szCs w:val="20"/>
                              </w:rPr>
                              <w:t>1</w:t>
                            </w:r>
                            <w:r w:rsidRPr="00696095">
                              <w:rPr>
                                <w:sz w:val="20"/>
                                <w:szCs w:val="20"/>
                              </w:rPr>
                              <w:fldChar w:fldCharType="end"/>
                            </w:r>
                            <w:r w:rsidRPr="00696095">
                              <w:rPr>
                                <w:sz w:val="20"/>
                                <w:szCs w:val="20"/>
                              </w:rPr>
                              <w:t>: Bahrain National Cyber Security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A4C7" id="Text Box 13" o:spid="_x0000_s1030" type="#_x0000_t202" style="position:absolute;margin-left:137.3pt;margin-top:47.35pt;width:171pt;height:16.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8UHAIAAEIEAAAOAAAAZHJzL2Uyb0RvYy54bWysU01v2zAMvQ/YfxB0X2zn0BZGnSJLkWFA&#10;0BZIh54VWYoFyKJGKbGzXz/KjpOt22nYRaZFih/vPd4/9K1lR4XBgKt4Mcs5U05Cbdy+4t9e15/u&#10;OAtRuFpYcKriJxX4w+Ljh/vOl2oODdhaIaMkLpSdr3gToy+zLMhGtSLMwCtHTg3Yiki/uM9qFB1l&#10;b202z/ObrAOsPYJUIdDt4+jkiyG/1krGZ62DisxWnHqLw4nDuUtntrgX5R6Fb4w8tyH+oYtWGEdF&#10;L6keRRTsgOaPVK2RCAF0nEloM9DaSDXMQNMU+btpto3wapiFwAn+AlP4f2nl03HrX5DF/jP0RGAC&#10;pPOhDHSZ5uk1tulLnTLyE4SnC2yqj0zS5by4LW5zcknyzfOb4m7ANbu+9hjiFwUtS0bFkWgZ0BLH&#10;TYhUkUKnkFQsgDX12libfpJjZZEdBVHYNSaq1CO9+C3KuhTrIL0a3ekmu46SrNjvemZqanIacwf1&#10;iaZHGIURvFwbqrcRIb4IJCXQVKTu+EyHttBVHM4WZw3gj7/dp3giiLycdaSsiofvB4GKM/vVEXVJ&#10;hpOBk7GbDHdoV0CTFrQ3Xg4mPcBoJ1MjtG8k+mWqQi7hJNWqeJzMVRz1TUsj1XI5BJHYvIgbt/Uy&#10;pZ5wfe3fBPozK5H4fIJJc6J8R84YO6K8PETQZmAu4TqieIabhDrQc16qtAm//g9R19Vf/AQAAP//&#10;AwBQSwMEFAAGAAgAAAAhAMnbJtffAAAACgEAAA8AAABkcnMvZG93bnJldi54bWxMj8FOwzAMhu9I&#10;vENkJC6IpYumFErTCTa4wWFj2jlrQlvROFWSrt3bY05wtP3p9/eX69n17GxD7DwqWC4yYBZrbzps&#10;FBw+3+4fgMWk0ejeo1VwsRHW1fVVqQvjJ9zZ8z41jEIwFlpBm9JQcB7r1jodF36wSLcvH5xONIaG&#10;m6AnCnc9F1kmudMd0odWD3bT2vp7PzoFchvGaYebu+3h9V1/DI04vlyOSt3ezM9PwJKd0x8Mv/qk&#10;DhU5nfyIJrJegchXklAFj6scGAFyKWlxIlLkAnhV8v8Vqh8AAAD//wMAUEsBAi0AFAAGAAgAAAAh&#10;ALaDOJL+AAAA4QEAABMAAAAAAAAAAAAAAAAAAAAAAFtDb250ZW50X1R5cGVzXS54bWxQSwECLQAU&#10;AAYACAAAACEAOP0h/9YAAACUAQAACwAAAAAAAAAAAAAAAAAvAQAAX3JlbHMvLnJlbHNQSwECLQAU&#10;AAYACAAAACEAXyWfFBwCAABCBAAADgAAAAAAAAAAAAAAAAAuAgAAZHJzL2Uyb0RvYy54bWxQSwEC&#10;LQAUAAYACAAAACEAydsm198AAAAKAQAADwAAAAAAAAAAAAAAAAB2BAAAZHJzL2Rvd25yZXYueG1s&#10;UEsFBgAAAAAEAAQA8wAAAIIFAAAAAA==&#10;" stroked="f">
                <v:textbox inset="0,0,0,0">
                  <w:txbxContent>
                    <w:p w14:paraId="6BF2F14E" w14:textId="7DC981F6" w:rsidR="0012387B" w:rsidRPr="00696095" w:rsidRDefault="0012387B" w:rsidP="0012387B">
                      <w:pPr>
                        <w:pStyle w:val="Caption"/>
                        <w:rPr>
                          <w:noProof/>
                          <w:sz w:val="32"/>
                          <w:szCs w:val="32"/>
                        </w:rPr>
                      </w:pPr>
                      <w:r w:rsidRPr="00696095">
                        <w:rPr>
                          <w:sz w:val="20"/>
                          <w:szCs w:val="20"/>
                        </w:rPr>
                        <w:t xml:space="preserve">Figure </w:t>
                      </w:r>
                      <w:r w:rsidRPr="00696095">
                        <w:rPr>
                          <w:sz w:val="20"/>
                          <w:szCs w:val="20"/>
                        </w:rPr>
                        <w:fldChar w:fldCharType="begin"/>
                      </w:r>
                      <w:r w:rsidRPr="00696095">
                        <w:rPr>
                          <w:sz w:val="20"/>
                          <w:szCs w:val="20"/>
                        </w:rPr>
                        <w:instrText xml:space="preserve"> SEQ Figure \* ARABIC </w:instrText>
                      </w:r>
                      <w:r w:rsidRPr="00696095">
                        <w:rPr>
                          <w:sz w:val="20"/>
                          <w:szCs w:val="20"/>
                        </w:rPr>
                        <w:fldChar w:fldCharType="separate"/>
                      </w:r>
                      <w:r w:rsidR="00997AFA" w:rsidRPr="00696095">
                        <w:rPr>
                          <w:noProof/>
                          <w:sz w:val="20"/>
                          <w:szCs w:val="20"/>
                        </w:rPr>
                        <w:t>1</w:t>
                      </w:r>
                      <w:r w:rsidRPr="00696095">
                        <w:rPr>
                          <w:sz w:val="20"/>
                          <w:szCs w:val="20"/>
                        </w:rPr>
                        <w:fldChar w:fldCharType="end"/>
                      </w:r>
                      <w:r w:rsidRPr="00696095">
                        <w:rPr>
                          <w:sz w:val="20"/>
                          <w:szCs w:val="20"/>
                        </w:rPr>
                        <w:t>: Bahrain National Cyber Security Framework</w:t>
                      </w:r>
                    </w:p>
                  </w:txbxContent>
                </v:textbox>
              </v:shape>
            </w:pict>
          </mc:Fallback>
        </mc:AlternateContent>
      </w:r>
    </w:p>
    <w:p w14:paraId="496DFA50" w14:textId="5A12F070" w:rsidR="001C37CD" w:rsidRPr="001C37CD" w:rsidRDefault="00125A74" w:rsidP="001C37CD">
      <w:pPr>
        <w:pStyle w:val="Heading1"/>
        <w:numPr>
          <w:ilvl w:val="0"/>
          <w:numId w:val="1"/>
        </w:numPr>
        <w:tabs>
          <w:tab w:val="num" w:pos="360"/>
        </w:tabs>
        <w:ind w:left="0" w:firstLine="0"/>
        <w:jc w:val="both"/>
        <w:rPr>
          <w:sz w:val="32"/>
          <w:szCs w:val="22"/>
        </w:rPr>
      </w:pPr>
      <w:bookmarkStart w:id="1" w:name="_Toc141266525"/>
      <w:r w:rsidRPr="008D34B8">
        <w:rPr>
          <w:sz w:val="32"/>
          <w:szCs w:val="22"/>
        </w:rPr>
        <w:lastRenderedPageBreak/>
        <w:t xml:space="preserve">Governance </w:t>
      </w:r>
      <w:r w:rsidR="004830E4" w:rsidRPr="004830E4">
        <w:rPr>
          <w:sz w:val="32"/>
          <w:szCs w:val="22"/>
        </w:rPr>
        <w:t>Certifications</w:t>
      </w:r>
      <w:bookmarkEnd w:id="1"/>
    </w:p>
    <w:p w14:paraId="21B47B91" w14:textId="5AC0BD9A" w:rsidR="00B755D6" w:rsidRDefault="001F38D9" w:rsidP="002C4A3C">
      <w:pPr>
        <w:pStyle w:val="NormalWeb"/>
        <w:shd w:val="clear" w:color="auto" w:fill="FFFFFF"/>
        <w:jc w:val="both"/>
        <w:rPr>
          <w:rFonts w:ascii="Sakkal Majalla" w:hAnsi="Sakkal Majalla" w:cs="Sakkal Majalla"/>
        </w:rPr>
      </w:pPr>
      <w:r>
        <w:rPr>
          <w:rFonts w:ascii="Sakkal Majalla" w:hAnsi="Sakkal Majalla" w:cs="Sakkal Majalla"/>
        </w:rPr>
        <w:t xml:space="preserve">This </w:t>
      </w:r>
      <w:r w:rsidR="00BF0492" w:rsidRPr="00592468">
        <w:rPr>
          <w:rFonts w:ascii="Sakkal Majalla" w:hAnsi="Sakkal Majalla" w:cs="Sakkal Majalla"/>
        </w:rPr>
        <w:t>function aims to ensure that a set of processes, structures, and policies exists to direct the entity's approach to cybersecurity protection. It ensures the alignment of the cybersecurity program with the business objective by providing a strategic view of how cybersecurity will be controlled and handled. Therefore, seeking cybersecurity governance certifications</w:t>
      </w:r>
      <w:r w:rsidR="005A0EA2">
        <w:rPr>
          <w:rFonts w:ascii="Sakkal Majalla" w:hAnsi="Sakkal Majalla" w:cs="Sakkal Majalla"/>
        </w:rPr>
        <w:t xml:space="preserve"> which are </w:t>
      </w:r>
      <w:r w:rsidR="00B60317">
        <w:rPr>
          <w:rFonts w:ascii="Sakkal Majalla" w:hAnsi="Sakkal Majalla" w:cs="Sakkal Majalla"/>
        </w:rPr>
        <w:t xml:space="preserve">approved by NCSC </w:t>
      </w:r>
      <w:r w:rsidR="005A0EA2">
        <w:rPr>
          <w:rFonts w:ascii="Sakkal Majalla" w:hAnsi="Sakkal Majalla" w:cs="Sakkal Majalla"/>
        </w:rPr>
        <w:t xml:space="preserve">defined in </w:t>
      </w:r>
      <w:r w:rsidR="00AC13A5">
        <w:rPr>
          <w:rFonts w:ascii="Sakkal Majalla" w:hAnsi="Sakkal Majalla" w:cs="Sakkal Majalla"/>
        </w:rPr>
        <w:t>Figure</w:t>
      </w:r>
      <w:r w:rsidR="005A0EA2">
        <w:rPr>
          <w:rFonts w:ascii="Sakkal Majalla" w:hAnsi="Sakkal Majalla" w:cs="Sakkal Majalla"/>
        </w:rPr>
        <w:t xml:space="preserve"> 2</w:t>
      </w:r>
      <w:r w:rsidR="00BF0492" w:rsidRPr="00592468">
        <w:rPr>
          <w:rFonts w:ascii="Sakkal Majalla" w:hAnsi="Sakkal Majalla" w:cs="Sakkal Majalla"/>
        </w:rPr>
        <w:t xml:space="preserve"> is crucial for ensuring that an organization's cybersecurity policies and procedures are aligned with industry standards and best practices. The certifications addressed for this function cover the following categories: Roles and Responsibilities, Risk Management, Asset Management, Cybersecurity Policies and Procedures, Business Continuity Management, Third-Party Management, and Handling and Audi</w:t>
      </w:r>
      <w:r w:rsidR="005A0EA2">
        <w:rPr>
          <w:rFonts w:ascii="Sakkal Majalla" w:hAnsi="Sakkal Majalla" w:cs="Sakkal Majalla"/>
        </w:rPr>
        <w:t>t</w:t>
      </w:r>
      <w:r w:rsidR="00BF0492" w:rsidRPr="00592468">
        <w:rPr>
          <w:rFonts w:ascii="Sakkal Majalla" w:hAnsi="Sakkal Majalla" w:cs="Sakkal Majalla"/>
        </w:rPr>
        <w:t>.</w:t>
      </w:r>
    </w:p>
    <w:p w14:paraId="4C92A6C7" w14:textId="0AFA1012" w:rsidR="000567DB" w:rsidRDefault="00B755D6" w:rsidP="002C4A3C">
      <w:pPr>
        <w:pStyle w:val="NormalWeb"/>
        <w:shd w:val="clear" w:color="auto" w:fill="FFFFFF"/>
        <w:jc w:val="both"/>
        <w:rPr>
          <w:rFonts w:ascii="Sakkal Majalla" w:hAnsi="Sakkal Majalla" w:cs="Sakkal Majalla"/>
        </w:rPr>
      </w:pPr>
      <w:r>
        <w:rPr>
          <w:noProof/>
        </w:rPr>
        <mc:AlternateContent>
          <mc:Choice Requires="wps">
            <w:drawing>
              <wp:anchor distT="0" distB="0" distL="114300" distR="114300" simplePos="0" relativeHeight="251658250" behindDoc="0" locked="0" layoutInCell="1" allowOverlap="1" wp14:anchorId="7840FE1D" wp14:editId="2B37DDB8">
                <wp:simplePos x="0" y="0"/>
                <wp:positionH relativeFrom="column">
                  <wp:posOffset>1570306</wp:posOffset>
                </wp:positionH>
                <wp:positionV relativeFrom="paragraph">
                  <wp:posOffset>5942330</wp:posOffset>
                </wp:positionV>
                <wp:extent cx="2846070" cy="170815"/>
                <wp:effectExtent l="0" t="0" r="0" b="635"/>
                <wp:wrapSquare wrapText="bothSides"/>
                <wp:docPr id="14" name="Text Box 14"/>
                <wp:cNvGraphicFramePr/>
                <a:graphic xmlns:a="http://schemas.openxmlformats.org/drawingml/2006/main">
                  <a:graphicData uri="http://schemas.microsoft.com/office/word/2010/wordprocessingShape">
                    <wps:wsp>
                      <wps:cNvSpPr txBox="1"/>
                      <wps:spPr>
                        <a:xfrm>
                          <a:off x="0" y="0"/>
                          <a:ext cx="2846070" cy="170815"/>
                        </a:xfrm>
                        <a:prstGeom prst="rect">
                          <a:avLst/>
                        </a:prstGeom>
                        <a:solidFill>
                          <a:prstClr val="white"/>
                        </a:solidFill>
                        <a:ln>
                          <a:noFill/>
                        </a:ln>
                      </wps:spPr>
                      <wps:txbx>
                        <w:txbxContent>
                          <w:p w14:paraId="71B47474" w14:textId="1571B4D8" w:rsidR="0012387B" w:rsidRPr="00F72810" w:rsidRDefault="0012387B" w:rsidP="0012387B">
                            <w:pPr>
                              <w:pStyle w:val="Caption"/>
                              <w:rPr>
                                <w:rFonts w:eastAsia="Times New Roman"/>
                                <w:sz w:val="20"/>
                                <w:szCs w:val="20"/>
                              </w:rPr>
                            </w:pPr>
                            <w:r w:rsidRPr="00F72810">
                              <w:rPr>
                                <w:sz w:val="20"/>
                                <w:szCs w:val="20"/>
                              </w:rPr>
                              <w:t xml:space="preserve">Figure </w:t>
                            </w:r>
                            <w:r w:rsidRPr="00F72810">
                              <w:rPr>
                                <w:sz w:val="20"/>
                                <w:szCs w:val="20"/>
                              </w:rPr>
                              <w:fldChar w:fldCharType="begin"/>
                            </w:r>
                            <w:r w:rsidRPr="00F72810">
                              <w:rPr>
                                <w:sz w:val="20"/>
                                <w:szCs w:val="20"/>
                              </w:rPr>
                              <w:instrText xml:space="preserve"> SEQ Figure \* ARABIC </w:instrText>
                            </w:r>
                            <w:r w:rsidRPr="00F72810">
                              <w:rPr>
                                <w:sz w:val="20"/>
                                <w:szCs w:val="20"/>
                              </w:rPr>
                              <w:fldChar w:fldCharType="separate"/>
                            </w:r>
                            <w:r w:rsidR="00997AFA" w:rsidRPr="00F72810">
                              <w:rPr>
                                <w:sz w:val="20"/>
                                <w:szCs w:val="20"/>
                              </w:rPr>
                              <w:t>2</w:t>
                            </w:r>
                            <w:r w:rsidRPr="00F72810">
                              <w:rPr>
                                <w:sz w:val="20"/>
                                <w:szCs w:val="20"/>
                              </w:rPr>
                              <w:fldChar w:fldCharType="end"/>
                            </w:r>
                            <w:r w:rsidRPr="00F72810">
                              <w:rPr>
                                <w:sz w:val="20"/>
                                <w:szCs w:val="20"/>
                              </w:rPr>
                              <w:t>: Cybersecurity governance certifications for all CNI sectors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0FE1D" id="Text Box 14" o:spid="_x0000_s1031" type="#_x0000_t202" style="position:absolute;left:0;text-align:left;margin-left:123.65pt;margin-top:467.9pt;width:224.1pt;height:13.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zwHAIAAEIEAAAOAAAAZHJzL2Uyb0RvYy54bWysU01v2zAMvQ/YfxB0X+xkWxsYcYosRYYB&#10;QVsgHXpWZDkWIIsapcTOfv0ofyRdt9Owi0yTFKn3Hrm4a2vDTgq9Bpvz6STlTFkJhbaHnH9/3nyY&#10;c+aDsIUwYFXOz8rzu+X7d4vGZWoGFZhCIaMi1meNy3kVgsuSxMtK1cJPwClLwRKwFoF+8ZAUKBqq&#10;XptklqY3SQNYOASpvCfvfR/ky65+WSoZHsvSq8BMzultoTuxO/fxTJYLkR1QuErL4RniH15RC22p&#10;6aXUvQiCHVH/UarWEsFDGSYS6gTKUkvVYSA00/QNml0lnOqwEDneXWjy/6+sfDjt3BOy0H6BlgSM&#10;hDTOZ56cEU9bYh2/9FJGcaLwfKFNtYFJcs7mn27SWwpJik1v0/n0cyyTXG879OGrgppFI+dIsnRs&#10;idPWhz51TInNPBhdbLQx8ScG1gbZSZCETaWDGor/lmVszLUQb/UFoye5QolWaPct00XOP44w91Cc&#10;CT1CPxjeyY2mflvhw5NAmgRCRdMdHukoDTQ5h8HirAL8+Td/zCeBKMpZQ5OVc//jKFBxZr5Zki6O&#10;4WjgaOxHwx7rNRDSKe2Nk51JFzCY0SwR6hca+lXsQiFhJfXKeRjNdejnm5ZGqtWqS6JhcyJs7c7J&#10;WHrk9bl9EegGVQLp+QDjzInsjTh9bs/y6hig1J1ykdeexYFuGtRO+2Gp4ia8/u+yrqu//AUAAP//&#10;AwBQSwMEFAAGAAgAAAAhAJoPm7fhAAAACwEAAA8AAABkcnMvZG93bnJldi54bWxMj8FOwzAMhu9I&#10;vENkJC6IpXS0Y6XpBBu7wWFj2jlrTVvROFWSrt3bY05wtP3p9/fnq8l04ozOt5YUPMwiEEilrVqq&#10;FRw+t/dPIHzQVOnOEiq4oIdVcX2V66yyI+3wvA+14BDymVbQhNBnUvqyQaP9zPZIfPuyzujAo6tl&#10;5fTI4aaTcRSl0uiW+EOje1w3WH7vB6Mg3bhh3NH6bnN4e9cffR0fXy9HpW5vppdnEAGn8AfDrz6r&#10;Q8FOJztQ5UWnIH5czBlVsJwn3IGJdJkkIE68SeMFyCKX/zsUPwAAAP//AwBQSwECLQAUAAYACAAA&#10;ACEAtoM4kv4AAADhAQAAEwAAAAAAAAAAAAAAAAAAAAAAW0NvbnRlbnRfVHlwZXNdLnhtbFBLAQIt&#10;ABQABgAIAAAAIQA4/SH/1gAAAJQBAAALAAAAAAAAAAAAAAAAAC8BAABfcmVscy8ucmVsc1BLAQIt&#10;ABQABgAIAAAAIQCpW8zwHAIAAEIEAAAOAAAAAAAAAAAAAAAAAC4CAABkcnMvZTJvRG9jLnhtbFBL&#10;AQItABQABgAIAAAAIQCaD5u34QAAAAsBAAAPAAAAAAAAAAAAAAAAAHYEAABkcnMvZG93bnJldi54&#10;bWxQSwUGAAAAAAQABADzAAAAhAUAAAAA&#10;" stroked="f">
                <v:textbox inset="0,0,0,0">
                  <w:txbxContent>
                    <w:p w14:paraId="71B47474" w14:textId="1571B4D8" w:rsidR="0012387B" w:rsidRPr="00F72810" w:rsidRDefault="0012387B" w:rsidP="0012387B">
                      <w:pPr>
                        <w:pStyle w:val="Caption"/>
                        <w:rPr>
                          <w:rFonts w:eastAsia="Times New Roman"/>
                          <w:sz w:val="20"/>
                          <w:szCs w:val="20"/>
                        </w:rPr>
                      </w:pPr>
                      <w:r w:rsidRPr="00F72810">
                        <w:rPr>
                          <w:sz w:val="20"/>
                          <w:szCs w:val="20"/>
                        </w:rPr>
                        <w:t xml:space="preserve">Figure </w:t>
                      </w:r>
                      <w:r w:rsidRPr="00F72810">
                        <w:rPr>
                          <w:sz w:val="20"/>
                          <w:szCs w:val="20"/>
                        </w:rPr>
                        <w:fldChar w:fldCharType="begin"/>
                      </w:r>
                      <w:r w:rsidRPr="00F72810">
                        <w:rPr>
                          <w:sz w:val="20"/>
                          <w:szCs w:val="20"/>
                        </w:rPr>
                        <w:instrText xml:space="preserve"> SEQ Figure \* ARABIC </w:instrText>
                      </w:r>
                      <w:r w:rsidRPr="00F72810">
                        <w:rPr>
                          <w:sz w:val="20"/>
                          <w:szCs w:val="20"/>
                        </w:rPr>
                        <w:fldChar w:fldCharType="separate"/>
                      </w:r>
                      <w:r w:rsidR="00997AFA" w:rsidRPr="00F72810">
                        <w:rPr>
                          <w:sz w:val="20"/>
                          <w:szCs w:val="20"/>
                        </w:rPr>
                        <w:t>2</w:t>
                      </w:r>
                      <w:r w:rsidRPr="00F72810">
                        <w:rPr>
                          <w:sz w:val="20"/>
                          <w:szCs w:val="20"/>
                        </w:rPr>
                        <w:fldChar w:fldCharType="end"/>
                      </w:r>
                      <w:r w:rsidRPr="00F72810">
                        <w:rPr>
                          <w:sz w:val="20"/>
                          <w:szCs w:val="20"/>
                        </w:rPr>
                        <w:t>: Cybersecurity governance certifications for all CNI sectors</w:t>
                      </w:r>
                    </w:p>
                  </w:txbxContent>
                </v:textbox>
                <w10:wrap type="square"/>
              </v:shape>
            </w:pict>
          </mc:Fallback>
        </mc:AlternateContent>
      </w:r>
      <w:r w:rsidRPr="002532F0">
        <w:rPr>
          <w:rFonts w:ascii="Sakkal Majalla" w:hAnsi="Sakkal Majalla" w:cs="Sakkal Majalla"/>
          <w:noProof/>
        </w:rPr>
        <w:drawing>
          <wp:anchor distT="0" distB="0" distL="114300" distR="114300" simplePos="0" relativeHeight="251658248" behindDoc="0" locked="0" layoutInCell="1" allowOverlap="1" wp14:anchorId="24B7B71F" wp14:editId="5437B635">
            <wp:simplePos x="0" y="0"/>
            <wp:positionH relativeFrom="margin">
              <wp:posOffset>-13482</wp:posOffset>
            </wp:positionH>
            <wp:positionV relativeFrom="paragraph">
              <wp:posOffset>2653812</wp:posOffset>
            </wp:positionV>
            <wp:extent cx="5678805" cy="3320415"/>
            <wp:effectExtent l="0" t="0" r="0" b="0"/>
            <wp:wrapSquare wrapText="bothSides"/>
            <wp:docPr id="1" name="Picture 1"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of inform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78805" cy="3320415"/>
                    </a:xfrm>
                    <a:prstGeom prst="rect">
                      <a:avLst/>
                    </a:prstGeom>
                  </pic:spPr>
                </pic:pic>
              </a:graphicData>
            </a:graphic>
            <wp14:sizeRelH relativeFrom="margin">
              <wp14:pctWidth>0</wp14:pctWidth>
            </wp14:sizeRelH>
            <wp14:sizeRelV relativeFrom="margin">
              <wp14:pctHeight>0</wp14:pctHeight>
            </wp14:sizeRelV>
          </wp:anchor>
        </w:drawing>
      </w:r>
      <w:r w:rsidR="00BF0492" w:rsidRPr="00592468">
        <w:rPr>
          <w:rFonts w:ascii="Sakkal Majalla" w:hAnsi="Sakkal Majalla" w:cs="Sakkal Majalla"/>
        </w:rPr>
        <w:t xml:space="preserve">  Several main skills should be considered when implementing cybersecurity governance it requires a combination of technical expertise, communication skills, and knowledge of cybersecurity frameworks, policies, and procedures. It is also important to determine roles and responsibilities in maintaining cybersecurity as well as having communication and collaboration skills to deliver policies and procedures effectively. Knowledge of cybersecurity frameworks is essential for understanding and implementing best practices and regulatory requirements including risk management framework. In addition, cybersecurity specialists are required to have expertise in asset management </w:t>
      </w:r>
      <w:r w:rsidR="00684104">
        <w:rPr>
          <w:rFonts w:ascii="Sakkal Majalla" w:hAnsi="Sakkal Majalla" w:cs="Sakkal Majalla"/>
        </w:rPr>
        <w:t xml:space="preserve">tools </w:t>
      </w:r>
      <w:r w:rsidR="00BF0492" w:rsidRPr="00592468">
        <w:rPr>
          <w:rFonts w:ascii="Sakkal Majalla" w:hAnsi="Sakkal Majalla" w:cs="Sakkal Majalla"/>
        </w:rPr>
        <w:t>and maintain asset inventory. It is critical to successfully develop business continuity and incident response plans, besides understanding critical business processes</w:t>
      </w:r>
      <w:r w:rsidR="00684104">
        <w:rPr>
          <w:rFonts w:ascii="Sakkal Majalla" w:hAnsi="Sakkal Majalla" w:cs="Sakkal Majalla"/>
        </w:rPr>
        <w:t xml:space="preserve"> </w:t>
      </w:r>
      <w:r w:rsidR="00BF0492" w:rsidRPr="00592468">
        <w:rPr>
          <w:rFonts w:ascii="Sakkal Majalla" w:hAnsi="Sakkal Majalla" w:cs="Sakkal Majalla"/>
        </w:rPr>
        <w:t>and conducting business impact analyses. Furthermore, Knowledge of third-party risk management</w:t>
      </w:r>
      <w:r w:rsidR="0012387B">
        <w:rPr>
          <w:rFonts w:ascii="Sakkal Majalla" w:hAnsi="Sakkal Majalla" w:cs="Sakkal Majalla"/>
        </w:rPr>
        <w:t xml:space="preserve"> </w:t>
      </w:r>
      <w:r w:rsidR="00BF0492" w:rsidRPr="00592468">
        <w:rPr>
          <w:rFonts w:ascii="Sakkal Majalla" w:hAnsi="Sakkal Majalla" w:cs="Sakkal Majalla"/>
        </w:rPr>
        <w:t>methodologies</w:t>
      </w:r>
      <w:r w:rsidR="0012387B">
        <w:rPr>
          <w:rFonts w:ascii="Sakkal Majalla" w:hAnsi="Sakkal Majalla" w:cs="Sakkal Majalla"/>
        </w:rPr>
        <w:t xml:space="preserve"> </w:t>
      </w:r>
      <w:r w:rsidR="00BF0492" w:rsidRPr="00592468">
        <w:rPr>
          <w:rFonts w:ascii="Sakkal Majalla" w:hAnsi="Sakkal Majalla" w:cs="Sakkal Majalla"/>
        </w:rPr>
        <w:t>is necessary to manage third-party</w:t>
      </w:r>
      <w:r w:rsidR="0012387B">
        <w:rPr>
          <w:rFonts w:ascii="Sakkal Majalla" w:hAnsi="Sakkal Majalla" w:cs="Sakkal Majalla"/>
        </w:rPr>
        <w:t xml:space="preserve"> associated </w:t>
      </w:r>
      <w:r w:rsidR="00BF0492" w:rsidRPr="00592468">
        <w:rPr>
          <w:rFonts w:ascii="Sakkal Majalla" w:hAnsi="Sakkal Majalla" w:cs="Sakkal Majalla"/>
        </w:rPr>
        <w:t>risks effectively.</w:t>
      </w:r>
      <w:r w:rsidR="000567DB" w:rsidRPr="00592468">
        <w:rPr>
          <w:rFonts w:ascii="Sakkal Majalla" w:hAnsi="Sakkal Majalla" w:cs="Sakkal Majalla"/>
        </w:rPr>
        <w:t xml:space="preserve"> </w:t>
      </w:r>
      <w:r w:rsidR="00E43F00" w:rsidRPr="00592468">
        <w:rPr>
          <w:rFonts w:ascii="Sakkal Majalla" w:hAnsi="Sakkal Majalla" w:cs="Sakkal Majalla"/>
        </w:rPr>
        <w:t xml:space="preserve">In addition, </w:t>
      </w:r>
      <w:proofErr w:type="gramStart"/>
      <w:r w:rsidR="000567DB" w:rsidRPr="00592468">
        <w:rPr>
          <w:rFonts w:ascii="Sakkal Majalla" w:hAnsi="Sakkal Majalla" w:cs="Sakkal Majalla"/>
        </w:rPr>
        <w:t>Technical</w:t>
      </w:r>
      <w:proofErr w:type="gramEnd"/>
      <w:r w:rsidR="000567DB" w:rsidRPr="00592468">
        <w:rPr>
          <w:rFonts w:ascii="Sakkal Majalla" w:hAnsi="Sakkal Majalla" w:cs="Sakkal Majalla"/>
        </w:rPr>
        <w:t xml:space="preserve"> expertise in cybersecurity concepts, strong analytical skills, and meticulous attention to detail are essential skills for assessing</w:t>
      </w:r>
      <w:r w:rsidR="00E43F00" w:rsidRPr="00592468">
        <w:rPr>
          <w:rFonts w:ascii="Sakkal Majalla" w:hAnsi="Sakkal Majalla" w:cs="Sakkal Majalla"/>
        </w:rPr>
        <w:t xml:space="preserve"> and auditing</w:t>
      </w:r>
      <w:r w:rsidR="000567DB" w:rsidRPr="00592468">
        <w:rPr>
          <w:rFonts w:ascii="Sakkal Majalla" w:hAnsi="Sakkal Majalla" w:cs="Sakkal Majalla"/>
        </w:rPr>
        <w:t xml:space="preserve"> an organization's cybersecurity posture.</w:t>
      </w:r>
      <w:r w:rsidR="00757D0A">
        <w:rPr>
          <w:rFonts w:ascii="Sakkal Majalla" w:hAnsi="Sakkal Majalla" w:cs="Sakkal Majalla"/>
        </w:rPr>
        <w:t xml:space="preserve"> </w:t>
      </w:r>
    </w:p>
    <w:p w14:paraId="51907203" w14:textId="4664255C" w:rsidR="002532F0" w:rsidRPr="005A0EA2" w:rsidRDefault="002532F0" w:rsidP="005A0EA2">
      <w:pPr>
        <w:pStyle w:val="paragraph"/>
        <w:numPr>
          <w:ilvl w:val="0"/>
          <w:numId w:val="0"/>
        </w:numPr>
        <w:spacing w:before="0" w:beforeAutospacing="0"/>
        <w:jc w:val="both"/>
      </w:pPr>
    </w:p>
    <w:p w14:paraId="32C30DAE" w14:textId="45A6CD85" w:rsidR="008B5829" w:rsidRPr="005A0EA2" w:rsidRDefault="002A2450" w:rsidP="005A0EA2">
      <w:pPr>
        <w:pStyle w:val="Heading1"/>
        <w:numPr>
          <w:ilvl w:val="0"/>
          <w:numId w:val="1"/>
        </w:numPr>
        <w:tabs>
          <w:tab w:val="num" w:pos="360"/>
        </w:tabs>
        <w:ind w:left="0" w:firstLine="0"/>
        <w:jc w:val="both"/>
        <w:rPr>
          <w:sz w:val="32"/>
          <w:szCs w:val="22"/>
        </w:rPr>
      </w:pPr>
      <w:bookmarkStart w:id="2" w:name="_Toc141266526"/>
      <w:r w:rsidRPr="008D34B8">
        <w:rPr>
          <w:sz w:val="32"/>
          <w:szCs w:val="22"/>
        </w:rPr>
        <w:lastRenderedPageBreak/>
        <w:t>Defense</w:t>
      </w:r>
      <w:r w:rsidR="008F7AEE" w:rsidRPr="008D34B8">
        <w:rPr>
          <w:sz w:val="32"/>
          <w:szCs w:val="22"/>
        </w:rPr>
        <w:t xml:space="preserve"> </w:t>
      </w:r>
      <w:r w:rsidR="00C91701" w:rsidRPr="004830E4">
        <w:rPr>
          <w:sz w:val="32"/>
          <w:szCs w:val="22"/>
        </w:rPr>
        <w:t>Certifications</w:t>
      </w:r>
      <w:bookmarkEnd w:id="2"/>
    </w:p>
    <w:p w14:paraId="2A9A2157" w14:textId="2EC3FC9C" w:rsidR="00696095" w:rsidRDefault="002C4A3C" w:rsidP="002C4A3C">
      <w:pPr>
        <w:pStyle w:val="paragraph"/>
        <w:numPr>
          <w:ilvl w:val="0"/>
          <w:numId w:val="0"/>
        </w:numPr>
        <w:spacing w:line="276" w:lineRule="auto"/>
        <w:jc w:val="both"/>
        <w:rPr>
          <w:rFonts w:ascii="Sakkal Majalla" w:hAnsi="Sakkal Majalla" w:cs="Sakkal Majalla"/>
        </w:rPr>
      </w:pPr>
      <w:proofErr w:type="spellStart"/>
      <w:r>
        <w:rPr>
          <w:rFonts w:ascii="Sakkal Majalla" w:hAnsi="Sakkal Majalla" w:cs="Sakkal Majalla"/>
        </w:rPr>
        <w:t>Defence</w:t>
      </w:r>
      <w:proofErr w:type="spellEnd"/>
      <w:r w:rsidR="008B5829" w:rsidRPr="005A0EA2">
        <w:rPr>
          <w:rFonts w:ascii="Sakkal Majalla" w:hAnsi="Sakkal Majalla" w:cs="Sakkal Majalla"/>
        </w:rPr>
        <w:t xml:space="preserve"> function aims to provide defensible security measures to protect the entity’s environment from cyber-attacks. By having a strong cyber defense, organizations can reduce the risk of cyber-attacks and data breaches and safeguard their reputation, financial stability, and competitive advantage. The certifications addressed for this function</w:t>
      </w:r>
      <w:r>
        <w:rPr>
          <w:rFonts w:ascii="Sakkal Majalla" w:hAnsi="Sakkal Majalla" w:cs="Sakkal Majalla"/>
        </w:rPr>
        <w:t xml:space="preserve"> which are</w:t>
      </w:r>
      <w:r w:rsidR="00AC13A5">
        <w:rPr>
          <w:rFonts w:ascii="Sakkal Majalla" w:hAnsi="Sakkal Majalla" w:cs="Sakkal Majalla"/>
        </w:rPr>
        <w:t xml:space="preserve"> defined in Figure </w:t>
      </w:r>
      <w:proofErr w:type="gramStart"/>
      <w:r w:rsidR="00AC13A5">
        <w:rPr>
          <w:rFonts w:ascii="Sakkal Majalla" w:hAnsi="Sakkal Majalla" w:cs="Sakkal Majalla"/>
        </w:rPr>
        <w:t xml:space="preserve">3, </w:t>
      </w:r>
      <w:r w:rsidR="008B5829" w:rsidRPr="005A0EA2">
        <w:rPr>
          <w:rFonts w:ascii="Sakkal Majalla" w:hAnsi="Sakkal Majalla" w:cs="Sakkal Majalla"/>
        </w:rPr>
        <w:t xml:space="preserve"> cover</w:t>
      </w:r>
      <w:proofErr w:type="gramEnd"/>
      <w:r w:rsidR="008B5829" w:rsidRPr="005A0EA2">
        <w:rPr>
          <w:rFonts w:ascii="Sakkal Majalla" w:hAnsi="Sakkal Majalla" w:cs="Sakkal Majalla"/>
        </w:rPr>
        <w:t xml:space="preserve"> the following categories: Vulnerability Management and Penetration Testing, Endpoint Protection, Email Protection, Secure Media Handling, Cyber Training and Awareness, Encryption, Mobile Computing, Social Media Cyber Security, Cyber Security of Communications, and Log Management.</w:t>
      </w:r>
    </w:p>
    <w:p w14:paraId="4C110A10" w14:textId="7A34FB12" w:rsidR="008B5829" w:rsidRDefault="00696095" w:rsidP="002C4A3C">
      <w:pPr>
        <w:pStyle w:val="paragraph"/>
        <w:numPr>
          <w:ilvl w:val="0"/>
          <w:numId w:val="0"/>
        </w:numPr>
        <w:spacing w:line="276" w:lineRule="auto"/>
        <w:jc w:val="both"/>
        <w:rPr>
          <w:rFonts w:ascii="Sakkal Majalla" w:hAnsi="Sakkal Majalla" w:cs="Sakkal Majalla"/>
        </w:rPr>
      </w:pPr>
      <w:r w:rsidRPr="001D1C5D">
        <w:rPr>
          <w:rFonts w:cs="Sakkal Majalla"/>
          <w:noProof/>
        </w:rPr>
        <w:drawing>
          <wp:anchor distT="0" distB="0" distL="114300" distR="114300" simplePos="0" relativeHeight="251658246" behindDoc="0" locked="0" layoutInCell="1" allowOverlap="1" wp14:anchorId="68715832" wp14:editId="1AB541D3">
            <wp:simplePos x="0" y="0"/>
            <wp:positionH relativeFrom="margin">
              <wp:posOffset>-55245</wp:posOffset>
            </wp:positionH>
            <wp:positionV relativeFrom="paragraph">
              <wp:posOffset>2278380</wp:posOffset>
            </wp:positionV>
            <wp:extent cx="5756910" cy="37414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56910" cy="3741420"/>
                    </a:xfrm>
                    <a:prstGeom prst="rect">
                      <a:avLst/>
                    </a:prstGeom>
                  </pic:spPr>
                </pic:pic>
              </a:graphicData>
            </a:graphic>
            <wp14:sizeRelH relativeFrom="margin">
              <wp14:pctWidth>0</wp14:pctWidth>
            </wp14:sizeRelH>
            <wp14:sizeRelV relativeFrom="margin">
              <wp14:pctHeight>0</wp14:pctHeight>
            </wp14:sizeRelV>
          </wp:anchor>
        </w:drawing>
      </w:r>
      <w:r w:rsidR="002C4A3C">
        <w:rPr>
          <w:rFonts w:ascii="Sakkal Majalla" w:hAnsi="Sakkal Majalla" w:cs="Sakkal Majalla"/>
        </w:rPr>
        <w:t xml:space="preserve"> </w:t>
      </w:r>
      <w:r w:rsidR="008B5829" w:rsidRPr="005A0EA2">
        <w:rPr>
          <w:rFonts w:ascii="Sakkal Majalla" w:hAnsi="Sakkal Majalla" w:cs="Sakkal Majalla"/>
        </w:rPr>
        <w:t>Effective defense skills are essential for cybersecurity specialists to identify and mitigate potential cyber threats, prevent vulnerabilities, and conduct penetration testing which requires having the ability to detect, prioritize</w:t>
      </w:r>
      <w:r w:rsidR="00AC13A5">
        <w:rPr>
          <w:rFonts w:ascii="Sakkal Majalla" w:hAnsi="Sakkal Majalla" w:cs="Sakkal Majalla"/>
        </w:rPr>
        <w:t>,</w:t>
      </w:r>
      <w:r w:rsidR="008B5829" w:rsidRPr="005A0EA2">
        <w:rPr>
          <w:rFonts w:ascii="Sakkal Majalla" w:hAnsi="Sakkal Majalla" w:cs="Sakkal Majalla"/>
        </w:rPr>
        <w:t xml:space="preserve"> and patch vulnerabilities. Moreover, </w:t>
      </w:r>
      <w:r w:rsidR="00C270B2">
        <w:rPr>
          <w:rFonts w:ascii="Sakkal Majalla" w:hAnsi="Sakkal Majalla" w:cs="Sakkal Majalla"/>
        </w:rPr>
        <w:t>obtaining</w:t>
      </w:r>
      <w:r w:rsidR="008B5829" w:rsidRPr="005A0EA2">
        <w:rPr>
          <w:rFonts w:ascii="Sakkal Majalla" w:hAnsi="Sakkal Majalla" w:cs="Sakkal Majalla"/>
        </w:rPr>
        <w:t xml:space="preserve"> technical deep knowledge in vulnerability scanning, penetration testing tools, operating systems, network infrastructure, endpoint protection, system installation &amp; configurations</w:t>
      </w:r>
      <w:r w:rsidR="00C270B2">
        <w:rPr>
          <w:rFonts w:ascii="Sakkal Majalla" w:hAnsi="Sakkal Majalla" w:cs="Sakkal Majalla"/>
        </w:rPr>
        <w:t xml:space="preserve"> is significant</w:t>
      </w:r>
      <w:r w:rsidR="008B5829" w:rsidRPr="005A0EA2">
        <w:rPr>
          <w:rFonts w:ascii="Sakkal Majalla" w:hAnsi="Sakkal Majalla" w:cs="Sakkal Majalla"/>
        </w:rPr>
        <w:t>. Providing defense to the entity demand having hands-on in email security tools, secure handling of Media, encryption algorithms, encryption techniques, log management tools &amp; systems, and social media cybersecurity protection. Also, delivering effective cybersecurity training and awareness programs is necessary to ensure employees are aware of common cybersecurity risks and adhere to established policies and procedures. Without these skills, an organization's security posture may be compromised, leading to an increased risk of successful cyberattacks.</w:t>
      </w:r>
    </w:p>
    <w:p w14:paraId="32210AB3" w14:textId="5D90E530" w:rsidR="00875834" w:rsidRDefault="00696095" w:rsidP="007563E6">
      <w:pPr>
        <w:ind w:left="0" w:firstLine="0"/>
      </w:pPr>
      <w:r>
        <w:rPr>
          <w:noProof/>
        </w:rPr>
        <mc:AlternateContent>
          <mc:Choice Requires="wps">
            <w:drawing>
              <wp:anchor distT="0" distB="0" distL="114300" distR="114300" simplePos="0" relativeHeight="251658251" behindDoc="0" locked="0" layoutInCell="1" allowOverlap="1" wp14:anchorId="4F9746D6" wp14:editId="659BBF10">
                <wp:simplePos x="0" y="0"/>
                <wp:positionH relativeFrom="column">
                  <wp:posOffset>1851025</wp:posOffset>
                </wp:positionH>
                <wp:positionV relativeFrom="paragraph">
                  <wp:posOffset>3664585</wp:posOffset>
                </wp:positionV>
                <wp:extent cx="2286000" cy="17970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286000" cy="179705"/>
                        </a:xfrm>
                        <a:prstGeom prst="rect">
                          <a:avLst/>
                        </a:prstGeom>
                        <a:solidFill>
                          <a:prstClr val="white"/>
                        </a:solidFill>
                        <a:ln>
                          <a:noFill/>
                        </a:ln>
                      </wps:spPr>
                      <wps:txbx>
                        <w:txbxContent>
                          <w:p w14:paraId="75AF9683" w14:textId="74521075" w:rsidR="003151B7" w:rsidRPr="00044BE3" w:rsidRDefault="003151B7" w:rsidP="003151B7">
                            <w:pPr>
                              <w:pStyle w:val="Caption"/>
                              <w:rPr>
                                <w:rFonts w:ascii="Times New Roman" w:eastAsia="Times New Roman" w:hAnsi="Times New Roman"/>
                                <w:noProof/>
                                <w:sz w:val="24"/>
                                <w:szCs w:val="24"/>
                              </w:rPr>
                            </w:pPr>
                            <w:r>
                              <w:t xml:space="preserve">Figure </w:t>
                            </w:r>
                            <w:fldSimple w:instr=" SEQ Figure \* ARABIC ">
                              <w:r w:rsidR="00997AFA">
                                <w:rPr>
                                  <w:noProof/>
                                </w:rPr>
                                <w:t>3</w:t>
                              </w:r>
                            </w:fldSimple>
                            <w:r>
                              <w:t>:</w:t>
                            </w:r>
                            <w:r w:rsidRPr="00EF5D48">
                              <w:t>Cybersecurity defense certifications for all CNI sectors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46D6" id="Text Box 18" o:spid="_x0000_s1032" type="#_x0000_t202" style="position:absolute;margin-left:145.75pt;margin-top:288.55pt;width:180pt;height:1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cHAIAAEIEAAAOAAAAZHJzL2Uyb0RvYy54bWysU01v2zAMvQ/YfxB0X+wEWz+MOEWWIsOA&#10;oi2QDj0rshQLkEWNUmJnv36UHSdbt9Owi0yTFKn3Hjm/6xrLDgqDAVfy6STnTDkJlXG7kn97WX+4&#10;4SxE4SphwamSH1Xgd4v37+atL9QMarCVQkZFXChaX/I6Rl9kWZC1akSYgFeOghqwEZF+cZdVKFqq&#10;3thsludXWQtYeQSpQiDv/RDki76+1krGJ62DisyWnN4W+xP7c5vObDEXxQ6Fr408PUP8wysaYRw1&#10;PZe6F1GwPZo/SjVGIgTQcSKhyUBrI1WPgdBM8zdoNrXwqsdC5AR/pin8v7Ly8bDxz8hi9xk6EjAR&#10;0vpQBHImPJ3GJn3ppYziROHxTJvqIpPknM1urvKcQpJi0+vb6/xTKpNdbnsM8YuChiWj5Eiy9GyJ&#10;w0OIQ+qYkpoFsKZaG2vTTwqsLLKDIAnb2kR1Kv5blnUp10G6NRRMnuwCJVmx23bMVCX/OMLcQnUk&#10;9AjDYAQv14b6PYgQnwXSJBAqmu74RIe20JYcThZnNeCPv/lTPglEUc5amqySh+97gYoz+9WRdGkM&#10;RwNHYzsabt+sgJBOaW+87E26gNGOpkZoXmnol6kLhYST1KvkcTRXcZhvWhqplss+iYbNi/jgNl6m&#10;0iOvL92rQH9SJZKejzDOnCjeiDPkDiwv9xG06ZVLvA4snuimQe21Py1V2oRf//usy+ovfgIAAP//&#10;AwBQSwMEFAAGAAgAAAAhAM4yDxzgAAAACwEAAA8AAABkcnMvZG93bnJldi54bWxMj01Pg0AQhu8m&#10;/ofNmHgxdoEIVWRptNWbHlqbnqfsCkR2lrBLof/e6Ulv8/HknWeK1Ww7cTKDbx0piBcRCEOV0y3V&#10;CvZf7/ePIHxA0tg5MgrOxsOqvL4qMNduoq057UItOIR8jgqaEPpcSl81xqJfuN4Q777dYDFwO9RS&#10;DzhxuO1kEkWZtNgSX2iwN+vGVD+70SrINsM4bWl9t9m/feBnXyeH1/NBqdub+eUZRDBz+IPhos/q&#10;ULLT0Y2kvegUJE9xyqiCdLmMQTCRpZfJkYsofQBZFvL/D+UvAAAA//8DAFBLAQItABQABgAIAAAA&#10;IQC2gziS/gAAAOEBAAATAAAAAAAAAAAAAAAAAAAAAABbQ29udGVudF9UeXBlc10ueG1sUEsBAi0A&#10;FAAGAAgAAAAhADj9If/WAAAAlAEAAAsAAAAAAAAAAAAAAAAALwEAAF9yZWxzLy5yZWxzUEsBAi0A&#10;FAAGAAgAAAAhAKb7qRwcAgAAQgQAAA4AAAAAAAAAAAAAAAAALgIAAGRycy9lMm9Eb2MueG1sUEsB&#10;Ai0AFAAGAAgAAAAhAM4yDxzgAAAACwEAAA8AAAAAAAAAAAAAAAAAdgQAAGRycy9kb3ducmV2Lnht&#10;bFBLBQYAAAAABAAEAPMAAACDBQAAAAA=&#10;" stroked="f">
                <v:textbox inset="0,0,0,0">
                  <w:txbxContent>
                    <w:p w14:paraId="75AF9683" w14:textId="74521075" w:rsidR="003151B7" w:rsidRPr="00044BE3" w:rsidRDefault="003151B7" w:rsidP="003151B7">
                      <w:pPr>
                        <w:pStyle w:val="Caption"/>
                        <w:rPr>
                          <w:rFonts w:ascii="Times New Roman" w:eastAsia="Times New Roman" w:hAnsi="Times New Roman"/>
                          <w:noProof/>
                          <w:sz w:val="24"/>
                          <w:szCs w:val="24"/>
                        </w:rPr>
                      </w:pPr>
                      <w:r>
                        <w:t xml:space="preserve">Figure </w:t>
                      </w:r>
                      <w:fldSimple w:instr=" SEQ Figure \* ARABIC ">
                        <w:r w:rsidR="00997AFA">
                          <w:rPr>
                            <w:noProof/>
                          </w:rPr>
                          <w:t>3</w:t>
                        </w:r>
                      </w:fldSimple>
                      <w:r>
                        <w:t>:</w:t>
                      </w:r>
                      <w:r w:rsidRPr="00EF5D48">
                        <w:t>Cybersecurity defense certifications for all CNI sectors</w:t>
                      </w:r>
                    </w:p>
                  </w:txbxContent>
                </v:textbox>
                <w10:wrap type="square"/>
              </v:shape>
            </w:pict>
          </mc:Fallback>
        </mc:AlternateContent>
      </w:r>
    </w:p>
    <w:p w14:paraId="3F1F9B46" w14:textId="17F18A4F" w:rsidR="001D1C5D" w:rsidRDefault="001D1C5D" w:rsidP="007563E6">
      <w:pPr>
        <w:ind w:left="0" w:firstLine="0"/>
      </w:pPr>
    </w:p>
    <w:p w14:paraId="6A52ABFC" w14:textId="2B8766A4" w:rsidR="007C218C" w:rsidRPr="008D34B8" w:rsidRDefault="007C218C" w:rsidP="00566A2C">
      <w:pPr>
        <w:pStyle w:val="Heading1"/>
        <w:numPr>
          <w:ilvl w:val="0"/>
          <w:numId w:val="1"/>
        </w:numPr>
        <w:tabs>
          <w:tab w:val="num" w:pos="360"/>
        </w:tabs>
        <w:ind w:left="0" w:firstLine="0"/>
        <w:jc w:val="both"/>
        <w:rPr>
          <w:sz w:val="32"/>
          <w:szCs w:val="22"/>
        </w:rPr>
      </w:pPr>
      <w:bookmarkStart w:id="3" w:name="_Toc141266527"/>
      <w:r w:rsidRPr="008D34B8">
        <w:rPr>
          <w:sz w:val="32"/>
          <w:szCs w:val="22"/>
        </w:rPr>
        <w:lastRenderedPageBreak/>
        <w:t xml:space="preserve">Response </w:t>
      </w:r>
      <w:r w:rsidR="00144B35">
        <w:rPr>
          <w:sz w:val="32"/>
          <w:szCs w:val="22"/>
        </w:rPr>
        <w:t>Certifications</w:t>
      </w:r>
      <w:bookmarkEnd w:id="3"/>
    </w:p>
    <w:p w14:paraId="7819298B" w14:textId="148BD56A" w:rsidR="00696095" w:rsidRDefault="00C270B2" w:rsidP="00762E1A">
      <w:pPr>
        <w:ind w:left="0" w:firstLine="0"/>
        <w:jc w:val="both"/>
        <w:rPr>
          <w:rFonts w:ascii="Sakkal Majalla" w:hAnsi="Sakkal Majalla" w:cs="Sakkal Majalla"/>
        </w:rPr>
      </w:pPr>
      <w:r w:rsidRPr="00053B22">
        <w:rPr>
          <w:noProof/>
          <w14:ligatures w14:val="standardContextual"/>
        </w:rPr>
        <w:drawing>
          <wp:anchor distT="0" distB="0" distL="114300" distR="114300" simplePos="0" relativeHeight="251658242" behindDoc="0" locked="0" layoutInCell="1" allowOverlap="1" wp14:anchorId="024335DB" wp14:editId="5963F727">
            <wp:simplePos x="0" y="0"/>
            <wp:positionH relativeFrom="margin">
              <wp:align>right</wp:align>
            </wp:positionH>
            <wp:positionV relativeFrom="paragraph">
              <wp:posOffset>2724150</wp:posOffset>
            </wp:positionV>
            <wp:extent cx="5775960" cy="2903220"/>
            <wp:effectExtent l="0" t="0" r="0" b="0"/>
            <wp:wrapSquare wrapText="bothSides"/>
            <wp:docPr id="6" name="Picture 6"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of inform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75960" cy="2903220"/>
                    </a:xfrm>
                    <a:prstGeom prst="rect">
                      <a:avLst/>
                    </a:prstGeom>
                  </pic:spPr>
                </pic:pic>
              </a:graphicData>
            </a:graphic>
            <wp14:sizeRelH relativeFrom="margin">
              <wp14:pctWidth>0</wp14:pctWidth>
            </wp14:sizeRelH>
            <wp14:sizeRelV relativeFrom="margin">
              <wp14:pctHeight>0</wp14:pctHeight>
            </wp14:sizeRelV>
          </wp:anchor>
        </w:drawing>
      </w:r>
      <w:r w:rsidR="003151B7">
        <w:rPr>
          <w:rFonts w:ascii="Sakkal Majalla" w:hAnsi="Sakkal Majalla" w:cs="Sakkal Majalla"/>
        </w:rPr>
        <w:t>This</w:t>
      </w:r>
      <w:r w:rsidR="007C218C" w:rsidRPr="008D34B8">
        <w:rPr>
          <w:rFonts w:ascii="Sakkal Majalla" w:hAnsi="Sakkal Majalla" w:cs="Sakkal Majalla"/>
        </w:rPr>
        <w:t xml:space="preserve"> function has a national power to contain and eradicate threats and incidents. </w:t>
      </w:r>
      <w:r w:rsidR="000D22C5" w:rsidRPr="000D22C5">
        <w:rPr>
          <w:rFonts w:ascii="Sakkal Majalla" w:hAnsi="Sakkal Majalla" w:cs="Sakkal Majalla"/>
        </w:rPr>
        <w:t>Having excellent skills in cybersecurity response and obtaining relevant certifications are critical to ensure that an organization's cybersecurity policies and procedures are in line with industry standards and best practices.</w:t>
      </w:r>
      <w:r w:rsidR="00692A6D">
        <w:rPr>
          <w:rFonts w:ascii="Sakkal Majalla" w:hAnsi="Sakkal Majalla" w:cs="Sakkal Majalla"/>
        </w:rPr>
        <w:t xml:space="preserve"> </w:t>
      </w:r>
      <w:r w:rsidR="00C76BA7" w:rsidRPr="008D34B8">
        <w:rPr>
          <w:rFonts w:ascii="Sakkal Majalla" w:hAnsi="Sakkal Majalla" w:cs="Sakkal Majalla"/>
        </w:rPr>
        <w:t xml:space="preserve">The </w:t>
      </w:r>
      <w:r w:rsidR="00B61DB5">
        <w:rPr>
          <w:rFonts w:ascii="Sakkal Majalla" w:hAnsi="Sakkal Majalla" w:cs="Sakkal Majalla"/>
        </w:rPr>
        <w:t xml:space="preserve">response function </w:t>
      </w:r>
      <w:r w:rsidR="009C6115">
        <w:rPr>
          <w:rFonts w:ascii="Sakkal Majalla" w:hAnsi="Sakkal Majalla" w:cs="Sakkal Majalla"/>
        </w:rPr>
        <w:t>skills and</w:t>
      </w:r>
      <w:r w:rsidR="00C76BA7" w:rsidRPr="008D34B8">
        <w:rPr>
          <w:rFonts w:ascii="Sakkal Majalla" w:hAnsi="Sakkal Majalla" w:cs="Sakkal Majalla"/>
        </w:rPr>
        <w:t xml:space="preserve"> certifications</w:t>
      </w:r>
      <w:r w:rsidR="00B61DB5">
        <w:rPr>
          <w:rFonts w:ascii="Sakkal Majalla" w:hAnsi="Sakkal Majalla" w:cs="Sakkal Majalla"/>
        </w:rPr>
        <w:t xml:space="preserve">, </w:t>
      </w:r>
      <w:r w:rsidR="00B60317">
        <w:rPr>
          <w:rFonts w:ascii="Sakkal Majalla" w:hAnsi="Sakkal Majalla" w:cs="Sakkal Majalla"/>
        </w:rPr>
        <w:t xml:space="preserve">NCSC approved </w:t>
      </w:r>
      <w:r w:rsidR="00C76BA7" w:rsidRPr="008D34B8">
        <w:rPr>
          <w:rFonts w:ascii="Sakkal Majalla" w:hAnsi="Sakkal Majalla" w:cs="Sakkal Majalla"/>
        </w:rPr>
        <w:t xml:space="preserve">addressed </w:t>
      </w:r>
      <w:r w:rsidR="00B61DB5">
        <w:rPr>
          <w:rFonts w:ascii="Sakkal Majalla" w:hAnsi="Sakkal Majalla" w:cs="Sakkal Majalla"/>
        </w:rPr>
        <w:t xml:space="preserve">in Figure 4, </w:t>
      </w:r>
      <w:r w:rsidR="00C76BA7" w:rsidRPr="008D34B8">
        <w:rPr>
          <w:rFonts w:ascii="Sakkal Majalla" w:hAnsi="Sakkal Majalla" w:cs="Sakkal Majalla"/>
        </w:rPr>
        <w:t xml:space="preserve">cover the following </w:t>
      </w:r>
      <w:r w:rsidR="006E5800">
        <w:rPr>
          <w:rFonts w:ascii="Sakkal Majalla" w:hAnsi="Sakkal Majalla" w:cs="Sakkal Majalla"/>
        </w:rPr>
        <w:t>categories</w:t>
      </w:r>
      <w:r w:rsidR="00C76BA7" w:rsidRPr="008D34B8">
        <w:rPr>
          <w:rFonts w:ascii="Sakkal Majalla" w:hAnsi="Sakkal Majalla" w:cs="Sakkal Majalla"/>
        </w:rPr>
        <w:t xml:space="preserve">: </w:t>
      </w:r>
      <w:r w:rsidR="007C218C" w:rsidRPr="008D34B8">
        <w:rPr>
          <w:rFonts w:ascii="Sakkal Majalla" w:hAnsi="Sakkal Majalla" w:cs="Sakkal Majalla"/>
        </w:rPr>
        <w:t>Backup, recovery management, and Incident management.</w:t>
      </w:r>
    </w:p>
    <w:p w14:paraId="636445FA" w14:textId="22FDA7C0" w:rsidR="003D737C" w:rsidRDefault="00697097" w:rsidP="00762E1A">
      <w:pPr>
        <w:ind w:left="0" w:firstLine="0"/>
        <w:jc w:val="both"/>
        <w:rPr>
          <w:rFonts w:ascii="Sakkal Majalla" w:hAnsi="Sakkal Majalla" w:cs="Sakkal Majalla"/>
        </w:rPr>
      </w:pPr>
      <w:r w:rsidRPr="008D34B8">
        <w:rPr>
          <w:rFonts w:ascii="Sakkal Majalla" w:hAnsi="Sakkal Majalla" w:cs="Sakkal Majalla"/>
        </w:rPr>
        <w:t xml:space="preserve"> </w:t>
      </w:r>
      <w:r w:rsidR="00774A3B" w:rsidRPr="00774A3B">
        <w:rPr>
          <w:rFonts w:ascii="Sakkal Majalla" w:hAnsi="Sakkal Majalla" w:cs="Sakkal Majalla"/>
        </w:rPr>
        <w:t xml:space="preserve">cybersecurity </w:t>
      </w:r>
      <w:r w:rsidR="00314705">
        <w:rPr>
          <w:rFonts w:ascii="Sakkal Majalla" w:hAnsi="Sakkal Majalla" w:cs="Sakkal Majalla"/>
        </w:rPr>
        <w:t>specialist</w:t>
      </w:r>
      <w:r w:rsidR="00774A3B" w:rsidRPr="00774A3B">
        <w:rPr>
          <w:rFonts w:ascii="Sakkal Majalla" w:hAnsi="Sakkal Majalla" w:cs="Sakkal Majalla"/>
        </w:rPr>
        <w:t xml:space="preserve"> responsible for backup should possess a range of skills, including knowledge of backup and recovery tools and techniques, understanding of data storage and retrieval methods, </w:t>
      </w:r>
      <w:r w:rsidR="00325280">
        <w:rPr>
          <w:rFonts w:ascii="Sakkal Majalla" w:hAnsi="Sakkal Majalla" w:cs="Sakkal Majalla"/>
        </w:rPr>
        <w:t xml:space="preserve">and </w:t>
      </w:r>
      <w:r w:rsidR="00774A3B" w:rsidRPr="00774A3B">
        <w:rPr>
          <w:rFonts w:ascii="Sakkal Majalla" w:hAnsi="Sakkal Majalla" w:cs="Sakkal Majalla"/>
        </w:rPr>
        <w:t>familiarity with disaster recovery planning and implementation</w:t>
      </w:r>
      <w:r w:rsidR="00B01B84">
        <w:rPr>
          <w:rFonts w:ascii="Sakkal Majalla" w:hAnsi="Sakkal Majalla" w:cs="Sakkal Majalla"/>
        </w:rPr>
        <w:t>. It is important to have the</w:t>
      </w:r>
      <w:r w:rsidR="00774A3B" w:rsidRPr="00774A3B">
        <w:rPr>
          <w:rFonts w:ascii="Sakkal Majalla" w:hAnsi="Sakkal Majalla" w:cs="Sakkal Majalla"/>
        </w:rPr>
        <w:t xml:space="preserve"> ability to assess the impact of data loss and system downtime</w:t>
      </w:r>
      <w:r w:rsidR="00B01B84">
        <w:rPr>
          <w:rFonts w:ascii="Sakkal Majalla" w:hAnsi="Sakkal Majalla" w:cs="Sakkal Majalla"/>
        </w:rPr>
        <w:t xml:space="preserve">, </w:t>
      </w:r>
      <w:r w:rsidR="00774A3B" w:rsidRPr="00774A3B">
        <w:rPr>
          <w:rFonts w:ascii="Sakkal Majalla" w:hAnsi="Sakkal Majalla" w:cs="Sakkal Majalla"/>
        </w:rPr>
        <w:t>knowledge of backup scheduling and monitoring</w:t>
      </w:r>
      <w:r w:rsidR="0000053A">
        <w:rPr>
          <w:rFonts w:ascii="Sakkal Majalla" w:hAnsi="Sakkal Majalla" w:cs="Sakkal Majalla"/>
        </w:rPr>
        <w:t>,</w:t>
      </w:r>
      <w:r w:rsidR="00F822DA" w:rsidRPr="00774A3B">
        <w:rPr>
          <w:rFonts w:ascii="Sakkal Majalla" w:hAnsi="Sakkal Majalla" w:cs="Sakkal Majalla"/>
        </w:rPr>
        <w:t xml:space="preserve"> </w:t>
      </w:r>
      <w:r w:rsidR="00487EC1" w:rsidRPr="00487EC1">
        <w:rPr>
          <w:rFonts w:ascii="Sakkal Majalla" w:hAnsi="Sakkal Majalla" w:cs="Sakkal Majalla"/>
        </w:rPr>
        <w:t>expertise in</w:t>
      </w:r>
      <w:r w:rsidR="00F822DA" w:rsidRPr="00774A3B">
        <w:rPr>
          <w:rFonts w:ascii="Sakkal Majalla" w:hAnsi="Sakkal Majalla" w:cs="Sakkal Majalla"/>
        </w:rPr>
        <w:t xml:space="preserve"> recovery tools and techniques, </w:t>
      </w:r>
      <w:r w:rsidR="00487EC1" w:rsidRPr="00487EC1">
        <w:rPr>
          <w:rFonts w:ascii="Sakkal Majalla" w:hAnsi="Sakkal Majalla" w:cs="Sakkal Majalla"/>
        </w:rPr>
        <w:t xml:space="preserve">comprehension of system and </w:t>
      </w:r>
      <w:r w:rsidR="00F822DA" w:rsidRPr="00774A3B">
        <w:rPr>
          <w:rFonts w:ascii="Sakkal Majalla" w:hAnsi="Sakkal Majalla" w:cs="Sakkal Majalla"/>
        </w:rPr>
        <w:t xml:space="preserve">data </w:t>
      </w:r>
      <w:r w:rsidR="00487EC1" w:rsidRPr="00487EC1">
        <w:rPr>
          <w:rFonts w:ascii="Sakkal Majalla" w:hAnsi="Sakkal Majalla" w:cs="Sakkal Majalla"/>
        </w:rPr>
        <w:t>architecture</w:t>
      </w:r>
      <w:r w:rsidR="00F822DA" w:rsidRPr="00774A3B">
        <w:rPr>
          <w:rFonts w:ascii="Sakkal Majalla" w:hAnsi="Sakkal Majalla" w:cs="Sakkal Majalla"/>
        </w:rPr>
        <w:t>,</w:t>
      </w:r>
      <w:r w:rsidR="007932F7">
        <w:rPr>
          <w:rFonts w:ascii="Sakkal Majalla" w:hAnsi="Sakkal Majalla" w:cs="Sakkal Majalla"/>
        </w:rPr>
        <w:t xml:space="preserve"> and </w:t>
      </w:r>
      <w:r w:rsidR="00F822DA" w:rsidRPr="00774A3B">
        <w:rPr>
          <w:rFonts w:ascii="Sakkal Majalla" w:hAnsi="Sakkal Majalla" w:cs="Sakkal Majalla"/>
        </w:rPr>
        <w:t>familiarity with disaster recovery planning and implementation.</w:t>
      </w:r>
      <w:r w:rsidR="003151B7">
        <w:rPr>
          <w:rFonts w:ascii="Sakkal Majalla" w:hAnsi="Sakkal Majalla" w:cs="Sakkal Majalla"/>
        </w:rPr>
        <w:t xml:space="preserve"> </w:t>
      </w:r>
      <w:r w:rsidR="00253BD2">
        <w:rPr>
          <w:rFonts w:ascii="Sakkal Majalla" w:hAnsi="Sakkal Majalla" w:cs="Sakkal Majalla"/>
        </w:rPr>
        <w:t>Responding to an inc</w:t>
      </w:r>
      <w:r w:rsidR="00C15BD7">
        <w:rPr>
          <w:rFonts w:ascii="Sakkal Majalla" w:hAnsi="Sakkal Majalla" w:cs="Sakkal Majalla"/>
        </w:rPr>
        <w:t xml:space="preserve">ident </w:t>
      </w:r>
      <w:r w:rsidR="00D163E4">
        <w:rPr>
          <w:rFonts w:ascii="Sakkal Majalla" w:hAnsi="Sakkal Majalla" w:cs="Sakkal Majalla"/>
        </w:rPr>
        <w:t>required</w:t>
      </w:r>
      <w:r w:rsidR="00C03338" w:rsidRPr="00C03338">
        <w:rPr>
          <w:rFonts w:ascii="Sakkal Majalla" w:hAnsi="Sakkal Majalla" w:cs="Sakkal Majalla"/>
        </w:rPr>
        <w:t xml:space="preserve"> encompass proficiency in incident response frameworks and methodologies, knowledge of security tools and techniques</w:t>
      </w:r>
      <w:r w:rsidR="00325280">
        <w:rPr>
          <w:rFonts w:ascii="Sakkal Majalla" w:hAnsi="Sakkal Majalla" w:cs="Sakkal Majalla"/>
        </w:rPr>
        <w:t>, and</w:t>
      </w:r>
      <w:r w:rsidR="00C03338" w:rsidRPr="00C03338">
        <w:rPr>
          <w:rFonts w:ascii="Sakkal Majalla" w:hAnsi="Sakkal Majalla" w:cs="Sakkal Majalla"/>
        </w:rPr>
        <w:t xml:space="preserve"> the ability to assess the severity of security incident</w:t>
      </w:r>
      <w:r w:rsidR="00325280">
        <w:rPr>
          <w:rFonts w:ascii="Sakkal Majalla" w:hAnsi="Sakkal Majalla" w:cs="Sakkal Majalla"/>
        </w:rPr>
        <w:t xml:space="preserve">s. </w:t>
      </w:r>
      <w:r w:rsidR="009D327B">
        <w:rPr>
          <w:rFonts w:ascii="Sakkal Majalla" w:hAnsi="Sakkal Majalla" w:cs="Sakkal Majalla"/>
        </w:rPr>
        <w:t>Moreover, understand</w:t>
      </w:r>
      <w:r w:rsidR="00C03338" w:rsidRPr="00C03338">
        <w:rPr>
          <w:rFonts w:ascii="Sakkal Majalla" w:hAnsi="Sakkal Majalla" w:cs="Sakkal Majalla"/>
        </w:rPr>
        <w:t xml:space="preserve"> forensic investigation techniques, and </w:t>
      </w:r>
      <w:r w:rsidR="009D327B">
        <w:rPr>
          <w:rFonts w:ascii="Sakkal Majalla" w:hAnsi="Sakkal Majalla" w:cs="Sakkal Majalla"/>
        </w:rPr>
        <w:t xml:space="preserve">have </w:t>
      </w:r>
      <w:r w:rsidR="00C03338" w:rsidRPr="00C03338">
        <w:rPr>
          <w:rFonts w:ascii="Sakkal Majalla" w:hAnsi="Sakkal Majalla" w:cs="Sakkal Majalla"/>
        </w:rPr>
        <w:t>excellent communication and collaboration skills.</w:t>
      </w:r>
    </w:p>
    <w:p w14:paraId="028204D8" w14:textId="54E93A6F" w:rsidR="003D737C" w:rsidRDefault="00C270B2" w:rsidP="00173343">
      <w:pPr>
        <w:ind w:left="0" w:firstLine="0"/>
        <w:jc w:val="both"/>
        <w:rPr>
          <w:rFonts w:ascii="Sakkal Majalla" w:hAnsi="Sakkal Majalla" w:cs="Sakkal Majalla"/>
        </w:rPr>
      </w:pPr>
      <w:r>
        <w:rPr>
          <w:noProof/>
        </w:rPr>
        <mc:AlternateContent>
          <mc:Choice Requires="wps">
            <w:drawing>
              <wp:anchor distT="0" distB="0" distL="114300" distR="114300" simplePos="0" relativeHeight="251658252" behindDoc="0" locked="0" layoutInCell="1" allowOverlap="1" wp14:anchorId="457700B7" wp14:editId="53B226B2">
                <wp:simplePos x="0" y="0"/>
                <wp:positionH relativeFrom="column">
                  <wp:posOffset>1774190</wp:posOffset>
                </wp:positionH>
                <wp:positionV relativeFrom="paragraph">
                  <wp:posOffset>3133090</wp:posOffset>
                </wp:positionV>
                <wp:extent cx="2433955" cy="167005"/>
                <wp:effectExtent l="0" t="0" r="4445" b="4445"/>
                <wp:wrapSquare wrapText="bothSides"/>
                <wp:docPr id="19" name="Text Box 19"/>
                <wp:cNvGraphicFramePr/>
                <a:graphic xmlns:a="http://schemas.openxmlformats.org/drawingml/2006/main">
                  <a:graphicData uri="http://schemas.microsoft.com/office/word/2010/wordprocessingShape">
                    <wps:wsp>
                      <wps:cNvSpPr txBox="1"/>
                      <wps:spPr>
                        <a:xfrm>
                          <a:off x="0" y="0"/>
                          <a:ext cx="2433955" cy="167005"/>
                        </a:xfrm>
                        <a:prstGeom prst="rect">
                          <a:avLst/>
                        </a:prstGeom>
                        <a:solidFill>
                          <a:prstClr val="white"/>
                        </a:solidFill>
                        <a:ln>
                          <a:noFill/>
                        </a:ln>
                      </wps:spPr>
                      <wps:txbx>
                        <w:txbxContent>
                          <w:p w14:paraId="38733A5B" w14:textId="4F5FE66A" w:rsidR="00762E1A" w:rsidRPr="00696095" w:rsidRDefault="00762E1A" w:rsidP="00762E1A">
                            <w:pPr>
                              <w:pStyle w:val="Caption"/>
                              <w:rPr>
                                <w:noProof/>
                                <w:sz w:val="28"/>
                                <w:szCs w:val="28"/>
                              </w:rPr>
                            </w:pPr>
                            <w:r w:rsidRPr="00696095">
                              <w:rPr>
                                <w:sz w:val="20"/>
                                <w:szCs w:val="20"/>
                              </w:rPr>
                              <w:t xml:space="preserve">Figure </w:t>
                            </w:r>
                            <w:r w:rsidRPr="00696095">
                              <w:rPr>
                                <w:sz w:val="20"/>
                                <w:szCs w:val="20"/>
                              </w:rPr>
                              <w:fldChar w:fldCharType="begin"/>
                            </w:r>
                            <w:r w:rsidRPr="00696095">
                              <w:rPr>
                                <w:sz w:val="20"/>
                                <w:szCs w:val="20"/>
                              </w:rPr>
                              <w:instrText xml:space="preserve"> SEQ Figure \* ARABIC </w:instrText>
                            </w:r>
                            <w:r w:rsidRPr="00696095">
                              <w:rPr>
                                <w:sz w:val="20"/>
                                <w:szCs w:val="20"/>
                              </w:rPr>
                              <w:fldChar w:fldCharType="separate"/>
                            </w:r>
                            <w:r w:rsidR="00997AFA" w:rsidRPr="00696095">
                              <w:rPr>
                                <w:noProof/>
                                <w:sz w:val="20"/>
                                <w:szCs w:val="20"/>
                              </w:rPr>
                              <w:t>4</w:t>
                            </w:r>
                            <w:r w:rsidRPr="00696095">
                              <w:rPr>
                                <w:noProof/>
                                <w:sz w:val="20"/>
                                <w:szCs w:val="20"/>
                              </w:rPr>
                              <w:fldChar w:fldCharType="end"/>
                            </w:r>
                            <w:r w:rsidRPr="00696095">
                              <w:rPr>
                                <w:sz w:val="20"/>
                                <w:szCs w:val="20"/>
                              </w:rPr>
                              <w:t xml:space="preserve">: Cybersecurity response </w:t>
                            </w:r>
                            <w:proofErr w:type="gramStart"/>
                            <w:r w:rsidRPr="00696095">
                              <w:rPr>
                                <w:sz w:val="20"/>
                                <w:szCs w:val="20"/>
                              </w:rPr>
                              <w:t>certifications  for</w:t>
                            </w:r>
                            <w:proofErr w:type="gramEnd"/>
                            <w:r w:rsidRPr="00696095">
                              <w:rPr>
                                <w:sz w:val="20"/>
                                <w:szCs w:val="20"/>
                              </w:rPr>
                              <w:t xml:space="preserve"> all CNI sectors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00B7" id="Text Box 19" o:spid="_x0000_s1033" type="#_x0000_t202" style="position:absolute;left:0;text-align:left;margin-left:139.7pt;margin-top:246.7pt;width:191.65pt;height:13.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N2HAIAAEIEAAAOAAAAZHJzL2Uyb0RvYy54bWysU8Fu2zAMvQ/YPwi6L3bSpduMOEWWIsOA&#10;oC2QDj0rshQLkEVNUmJnXz9KtpOt22nYRaZJ6lHke1zcdY0mJ+G8AlPS6SSnRBgOlTKHkn573rz7&#10;SIkPzFRMgxElPQtP75Zv3yxaW4gZ1KAr4QiCGF+0tqR1CLbIMs9r0TA/ASsMBiW4hgX8dYescqxF&#10;9EZnszy/zVpwlXXAhffove+DdJnwpRQ8PErpRSC6pPi2kE6Xzn08s+WCFQfHbK348Az2D69omDJY&#10;9AJ1zwIjR6f+gGoUd+BBhgmHJgMpFRepB+xmmr/qZlczK1IvOBxvL2Py/w+WP5x29smR0H2GDgmM&#10;A2mtLzw6Yz+ddE384ksJxnGE58vYRBcIR+fs/c3Np/mcEo6x6e2HPJ9HmOx62zofvghoSDRK6pCW&#10;NC122vrQp44psZgHraqN0jr+xMBaO3JiSGFbqyAG8N+ytIm5BuKtHjB6smsr0QrdviOqKml6X/Ts&#10;oTpj9w56YXjLNwrrbZkPT8yhErBhVHd4xENqaEsKg0VJDe7H3/wxHwnCKCUtKquk/vuROUGJ/mqQ&#10;uijD0XCjsR8Nc2zWgJ1OcW8sTyZecEGPpnTQvKDoV7EKhpjhWKukYTTXodc3Lg0Xq1VKQrFZFrZm&#10;Z3mEHuf63L0wZwdWAvL5AKPmWPGKnD63n/LqGECqxNx1isO4UaiJ+2Gp4ib8+p+yrqu//AkAAP//&#10;AwBQSwMEFAAGAAgAAAAhANyTfW7iAAAACwEAAA8AAABkcnMvZG93bnJldi54bWxMj8tOwzAQRfdI&#10;/IM1SGwQdRpK0oQ4FbR0B4s+1PU0NklEPI5sp0n/HrOC3Yzm6M65xWrSHbso61pDAuazCJiiysiW&#10;agHHw/ZxCcx5JImdISXgqhysytubAnNpRtqpy97XLISQy1FA432fc+6qRml0M9MrCrcvYzX6sNqa&#10;S4tjCNcdj6Mo4RpbCh8a7NW6UdX3ftACko0dxh2tHzbH9w/87Ov49HY9CXF/N72+APNq8n8w/OoH&#10;dSiD09kMJB3rBMRptgiogEX2FIZAJEmcAjsLeJ5nKfCy4P87lD8AAAD//wMAUEsBAi0AFAAGAAgA&#10;AAAhALaDOJL+AAAA4QEAABMAAAAAAAAAAAAAAAAAAAAAAFtDb250ZW50X1R5cGVzXS54bWxQSwEC&#10;LQAUAAYACAAAACEAOP0h/9YAAACUAQAACwAAAAAAAAAAAAAAAAAvAQAAX3JlbHMvLnJlbHNQSwEC&#10;LQAUAAYACAAAACEAC5zTdhwCAABCBAAADgAAAAAAAAAAAAAAAAAuAgAAZHJzL2Uyb0RvYy54bWxQ&#10;SwECLQAUAAYACAAAACEA3JN9buIAAAALAQAADwAAAAAAAAAAAAAAAAB2BAAAZHJzL2Rvd25yZXYu&#10;eG1sUEsFBgAAAAAEAAQA8wAAAIUFAAAAAA==&#10;" stroked="f">
                <v:textbox inset="0,0,0,0">
                  <w:txbxContent>
                    <w:p w14:paraId="38733A5B" w14:textId="4F5FE66A" w:rsidR="00762E1A" w:rsidRPr="00696095" w:rsidRDefault="00762E1A" w:rsidP="00762E1A">
                      <w:pPr>
                        <w:pStyle w:val="Caption"/>
                        <w:rPr>
                          <w:noProof/>
                          <w:sz w:val="28"/>
                          <w:szCs w:val="28"/>
                        </w:rPr>
                      </w:pPr>
                      <w:r w:rsidRPr="00696095">
                        <w:rPr>
                          <w:sz w:val="20"/>
                          <w:szCs w:val="20"/>
                        </w:rPr>
                        <w:t xml:space="preserve">Figure </w:t>
                      </w:r>
                      <w:r w:rsidR="00000000" w:rsidRPr="00696095">
                        <w:rPr>
                          <w:sz w:val="20"/>
                          <w:szCs w:val="20"/>
                        </w:rPr>
                        <w:fldChar w:fldCharType="begin"/>
                      </w:r>
                      <w:r w:rsidR="00000000" w:rsidRPr="00696095">
                        <w:rPr>
                          <w:sz w:val="20"/>
                          <w:szCs w:val="20"/>
                        </w:rPr>
                        <w:instrText xml:space="preserve"> SEQ Figure \* ARABIC </w:instrText>
                      </w:r>
                      <w:r w:rsidR="00000000" w:rsidRPr="00696095">
                        <w:rPr>
                          <w:sz w:val="20"/>
                          <w:szCs w:val="20"/>
                        </w:rPr>
                        <w:fldChar w:fldCharType="separate"/>
                      </w:r>
                      <w:r w:rsidR="00997AFA" w:rsidRPr="00696095">
                        <w:rPr>
                          <w:noProof/>
                          <w:sz w:val="20"/>
                          <w:szCs w:val="20"/>
                        </w:rPr>
                        <w:t>4</w:t>
                      </w:r>
                      <w:r w:rsidR="00000000" w:rsidRPr="00696095">
                        <w:rPr>
                          <w:noProof/>
                          <w:sz w:val="20"/>
                          <w:szCs w:val="20"/>
                        </w:rPr>
                        <w:fldChar w:fldCharType="end"/>
                      </w:r>
                      <w:r w:rsidRPr="00696095">
                        <w:rPr>
                          <w:sz w:val="20"/>
                          <w:szCs w:val="20"/>
                        </w:rPr>
                        <w:t>: Cybersecurity response certifications  for all CNI sectors</w:t>
                      </w:r>
                    </w:p>
                  </w:txbxContent>
                </v:textbox>
                <w10:wrap type="square"/>
              </v:shape>
            </w:pict>
          </mc:Fallback>
        </mc:AlternateContent>
      </w:r>
    </w:p>
    <w:p w14:paraId="1A98278E" w14:textId="38085EB3" w:rsidR="007133CE" w:rsidRDefault="007133CE" w:rsidP="007C218C">
      <w:pPr>
        <w:jc w:val="both"/>
        <w:rPr>
          <w:rFonts w:ascii="Sakkal Majalla" w:eastAsia="Times New Roman" w:hAnsi="Sakkal Majalla" w:cs="Sakkal Majalla"/>
          <w:sz w:val="28"/>
          <w:szCs w:val="28"/>
        </w:rPr>
      </w:pPr>
    </w:p>
    <w:p w14:paraId="5357E98D" w14:textId="45990DBF" w:rsidR="007133CE" w:rsidRDefault="007133CE" w:rsidP="007C218C">
      <w:pPr>
        <w:jc w:val="both"/>
        <w:rPr>
          <w:rFonts w:ascii="Sakkal Majalla" w:eastAsia="Times New Roman" w:hAnsi="Sakkal Majalla" w:cs="Sakkal Majalla"/>
          <w:sz w:val="28"/>
          <w:szCs w:val="28"/>
        </w:rPr>
      </w:pPr>
    </w:p>
    <w:p w14:paraId="524B8976" w14:textId="61C0A409" w:rsidR="007133CE" w:rsidRDefault="007133CE" w:rsidP="007C218C">
      <w:pPr>
        <w:jc w:val="both"/>
        <w:rPr>
          <w:rFonts w:ascii="Sakkal Majalla" w:eastAsia="Times New Roman" w:hAnsi="Sakkal Majalla" w:cs="Sakkal Majalla"/>
          <w:sz w:val="28"/>
          <w:szCs w:val="28"/>
        </w:rPr>
      </w:pPr>
    </w:p>
    <w:p w14:paraId="2706241C" w14:textId="6EE03F66" w:rsidR="007133CE" w:rsidRDefault="007133CE" w:rsidP="007C218C">
      <w:pPr>
        <w:jc w:val="both"/>
        <w:rPr>
          <w:rFonts w:ascii="Sakkal Majalla" w:eastAsia="Times New Roman" w:hAnsi="Sakkal Majalla" w:cs="Sakkal Majalla"/>
          <w:sz w:val="28"/>
          <w:szCs w:val="28"/>
        </w:rPr>
      </w:pPr>
    </w:p>
    <w:p w14:paraId="48CCC468" w14:textId="77777777" w:rsidR="00053B22" w:rsidRDefault="00053B22" w:rsidP="007C218C">
      <w:pPr>
        <w:jc w:val="both"/>
        <w:rPr>
          <w:rFonts w:ascii="Sakkal Majalla" w:eastAsia="Times New Roman" w:hAnsi="Sakkal Majalla" w:cs="Sakkal Majalla"/>
          <w:sz w:val="28"/>
          <w:szCs w:val="28"/>
        </w:rPr>
      </w:pPr>
    </w:p>
    <w:p w14:paraId="5CA1718A" w14:textId="77777777" w:rsidR="00762E1A" w:rsidRDefault="00762E1A">
      <w:pPr>
        <w:spacing w:after="160" w:line="259" w:lineRule="auto"/>
        <w:ind w:left="0" w:firstLine="0"/>
        <w:rPr>
          <w:rFonts w:ascii="Sakkal Majalla" w:eastAsiaTheme="majorEastAsia" w:hAnsi="Sakkal Majalla" w:cstheme="majorBidi"/>
          <w:b/>
          <w:sz w:val="32"/>
          <w:szCs w:val="22"/>
        </w:rPr>
      </w:pPr>
      <w:bookmarkStart w:id="4" w:name="_Hlk140133694"/>
      <w:r>
        <w:rPr>
          <w:sz w:val="32"/>
          <w:szCs w:val="22"/>
        </w:rPr>
        <w:br w:type="page"/>
      </w:r>
    </w:p>
    <w:p w14:paraId="4C2C7CDA" w14:textId="3BBCFF78" w:rsidR="006D14B0" w:rsidRPr="008D34B8" w:rsidRDefault="00E85402" w:rsidP="00566A2C">
      <w:pPr>
        <w:pStyle w:val="Heading1"/>
        <w:numPr>
          <w:ilvl w:val="0"/>
          <w:numId w:val="1"/>
        </w:numPr>
        <w:tabs>
          <w:tab w:val="num" w:pos="360"/>
        </w:tabs>
        <w:ind w:left="0" w:firstLine="0"/>
        <w:jc w:val="both"/>
        <w:rPr>
          <w:sz w:val="32"/>
          <w:szCs w:val="22"/>
        </w:rPr>
      </w:pPr>
      <w:bookmarkStart w:id="5" w:name="_Toc141266528"/>
      <w:r w:rsidRPr="008D34B8">
        <w:rPr>
          <w:sz w:val="32"/>
          <w:szCs w:val="22"/>
        </w:rPr>
        <w:lastRenderedPageBreak/>
        <w:t>Other Categories</w:t>
      </w:r>
      <w:r w:rsidR="0065396C">
        <w:rPr>
          <w:sz w:val="32"/>
          <w:szCs w:val="22"/>
        </w:rPr>
        <w:t xml:space="preserve"> </w:t>
      </w:r>
      <w:r w:rsidR="00ED7DE6">
        <w:rPr>
          <w:sz w:val="32"/>
          <w:szCs w:val="22"/>
        </w:rPr>
        <w:t>C</w:t>
      </w:r>
      <w:r w:rsidR="0065396C">
        <w:rPr>
          <w:sz w:val="32"/>
          <w:szCs w:val="22"/>
        </w:rPr>
        <w:t>ertifications</w:t>
      </w:r>
      <w:bookmarkEnd w:id="5"/>
    </w:p>
    <w:bookmarkEnd w:id="4"/>
    <w:p w14:paraId="1D0544A9" w14:textId="77777777" w:rsidR="004D1949" w:rsidRDefault="00226F85" w:rsidP="00997AFA">
      <w:pPr>
        <w:spacing w:after="240"/>
        <w:ind w:left="0" w:firstLine="0"/>
        <w:jc w:val="both"/>
        <w:rPr>
          <w:rFonts w:ascii="Sakkal Majalla" w:hAnsi="Sakkal Majalla" w:cs="Sakkal Majalla"/>
        </w:rPr>
      </w:pPr>
      <w:r w:rsidRPr="00E8434A">
        <w:rPr>
          <w:noProof/>
        </w:rPr>
        <w:drawing>
          <wp:anchor distT="0" distB="0" distL="114300" distR="114300" simplePos="0" relativeHeight="251658253" behindDoc="0" locked="0" layoutInCell="1" allowOverlap="1" wp14:anchorId="761D5E9E" wp14:editId="73399524">
            <wp:simplePos x="0" y="0"/>
            <wp:positionH relativeFrom="column">
              <wp:posOffset>-106876</wp:posOffset>
            </wp:positionH>
            <wp:positionV relativeFrom="paragraph">
              <wp:posOffset>2840941</wp:posOffset>
            </wp:positionV>
            <wp:extent cx="5594350" cy="190563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94350" cy="1905635"/>
                    </a:xfrm>
                    <a:prstGeom prst="rect">
                      <a:avLst/>
                    </a:prstGeom>
                  </pic:spPr>
                </pic:pic>
              </a:graphicData>
            </a:graphic>
            <wp14:sizeRelH relativeFrom="margin">
              <wp14:pctWidth>0</wp14:pctWidth>
            </wp14:sizeRelH>
            <wp14:sizeRelV relativeFrom="margin">
              <wp14:pctHeight>0</wp14:pctHeight>
            </wp14:sizeRelV>
          </wp:anchor>
        </w:drawing>
      </w:r>
      <w:r w:rsidR="00361797" w:rsidRPr="000308F3">
        <w:rPr>
          <w:rFonts w:ascii="Sakkal Majalla" w:hAnsi="Sakkal Majalla" w:cs="Sakkal Majalla"/>
        </w:rPr>
        <w:t xml:space="preserve">This </w:t>
      </w:r>
      <w:r w:rsidR="00BB6EB4" w:rsidRPr="000308F3">
        <w:rPr>
          <w:rFonts w:ascii="Sakkal Majalla" w:hAnsi="Sakkal Majalla" w:cs="Sakkal Majalla"/>
        </w:rPr>
        <w:t xml:space="preserve">function </w:t>
      </w:r>
      <w:r w:rsidR="00697000" w:rsidRPr="000308F3">
        <w:rPr>
          <w:rFonts w:ascii="Sakkal Majalla" w:hAnsi="Sakkal Majalla" w:cs="Sakkal Majalla"/>
        </w:rPr>
        <w:t>covers the</w:t>
      </w:r>
      <w:r w:rsidR="0082027F" w:rsidRPr="000308F3">
        <w:rPr>
          <w:rFonts w:ascii="Sakkal Majalla" w:hAnsi="Sakkal Majalla" w:cs="Sakkal Majalla"/>
        </w:rPr>
        <w:t xml:space="preserve"> categories</w:t>
      </w:r>
      <w:r w:rsidR="00235882" w:rsidRPr="000308F3">
        <w:rPr>
          <w:rFonts w:ascii="Sakkal Majalla" w:hAnsi="Sakkal Majalla" w:cs="Sakkal Majalla"/>
        </w:rPr>
        <w:t xml:space="preserve"> </w:t>
      </w:r>
      <w:r w:rsidR="000A6C6E" w:rsidRPr="000308F3">
        <w:rPr>
          <w:rFonts w:ascii="Sakkal Majalla" w:hAnsi="Sakkal Majalla" w:cs="Sakkal Majalla"/>
        </w:rPr>
        <w:t xml:space="preserve">that </w:t>
      </w:r>
      <w:r w:rsidR="003D789F">
        <w:rPr>
          <w:rFonts w:ascii="Sakkal Majalla" w:hAnsi="Sakkal Majalla" w:cs="Sakkal Majalla"/>
        </w:rPr>
        <w:t>require</w:t>
      </w:r>
      <w:r w:rsidR="0082027F" w:rsidRPr="000308F3">
        <w:rPr>
          <w:rFonts w:ascii="Sakkal Majalla" w:hAnsi="Sakkal Majalla" w:cs="Sakkal Majalla"/>
        </w:rPr>
        <w:t xml:space="preserve"> </w:t>
      </w:r>
      <w:r w:rsidR="00A11F24" w:rsidRPr="000308F3">
        <w:rPr>
          <w:rFonts w:ascii="Sakkal Majalla" w:hAnsi="Sakkal Majalla" w:cs="Sakkal Majalla"/>
        </w:rPr>
        <w:t>operating</w:t>
      </w:r>
      <w:r w:rsidR="00697000" w:rsidRPr="000308F3">
        <w:rPr>
          <w:rFonts w:ascii="Sakkal Majalla" w:hAnsi="Sakkal Majalla" w:cs="Sakkal Majalla"/>
        </w:rPr>
        <w:t xml:space="preserve"> </w:t>
      </w:r>
      <w:r w:rsidR="005B0C9C" w:rsidRPr="000308F3">
        <w:rPr>
          <w:rFonts w:ascii="Sakkal Majalla" w:hAnsi="Sakkal Majalla" w:cs="Sakkal Majalla"/>
        </w:rPr>
        <w:t xml:space="preserve">all the previous </w:t>
      </w:r>
      <w:r w:rsidR="004C51DD" w:rsidRPr="000308F3">
        <w:rPr>
          <w:rFonts w:ascii="Sakkal Majalla" w:hAnsi="Sakkal Majalla" w:cs="Sakkal Majalla"/>
        </w:rPr>
        <w:t>functions</w:t>
      </w:r>
      <w:r w:rsidR="005D6F95" w:rsidRPr="000308F3">
        <w:rPr>
          <w:rFonts w:ascii="Sakkal Majalla" w:hAnsi="Sakkal Majalla" w:cs="Sakkal Majalla"/>
        </w:rPr>
        <w:t xml:space="preserve">, </w:t>
      </w:r>
      <w:r w:rsidR="00697000" w:rsidRPr="000308F3">
        <w:rPr>
          <w:rFonts w:ascii="Sakkal Majalla" w:hAnsi="Sakkal Majalla" w:cs="Sakkal Majalla"/>
        </w:rPr>
        <w:t>governance, defense, and response</w:t>
      </w:r>
      <w:r w:rsidR="00EF2912" w:rsidRPr="000308F3">
        <w:rPr>
          <w:rFonts w:ascii="Sakkal Majalla" w:hAnsi="Sakkal Majalla" w:cs="Sakkal Majalla"/>
        </w:rPr>
        <w:t>.</w:t>
      </w:r>
      <w:r w:rsidR="00697000" w:rsidRPr="000308F3">
        <w:rPr>
          <w:rFonts w:ascii="Sakkal Majalla" w:hAnsi="Sakkal Majalla" w:cs="Sakkal Majalla"/>
        </w:rPr>
        <w:t xml:space="preserve"> </w:t>
      </w:r>
      <w:r w:rsidR="005D6F95" w:rsidRPr="000308F3">
        <w:rPr>
          <w:rFonts w:ascii="Sakkal Majalla" w:hAnsi="Sakkal Majalla" w:cs="Sakkal Majalla"/>
        </w:rPr>
        <w:t>T</w:t>
      </w:r>
      <w:r w:rsidR="00CB3052" w:rsidRPr="000308F3">
        <w:rPr>
          <w:rFonts w:ascii="Sakkal Majalla" w:hAnsi="Sakkal Majalla" w:cs="Sakkal Majalla"/>
        </w:rPr>
        <w:t xml:space="preserve">he certifications addressed for this function cover the following </w:t>
      </w:r>
      <w:r w:rsidR="00493CD2" w:rsidRPr="000308F3">
        <w:rPr>
          <w:rFonts w:ascii="Sakkal Majalla" w:hAnsi="Sakkal Majalla" w:cs="Sakkal Majalla"/>
        </w:rPr>
        <w:t>categories</w:t>
      </w:r>
      <w:r w:rsidR="00CB3052" w:rsidRPr="000308F3">
        <w:rPr>
          <w:rFonts w:ascii="Sakkal Majalla" w:hAnsi="Sakkal Majalla" w:cs="Sakkal Majalla"/>
        </w:rPr>
        <w:t>:</w:t>
      </w:r>
      <w:r w:rsidR="006D14B0" w:rsidRPr="000308F3">
        <w:rPr>
          <w:rFonts w:ascii="Sakkal Majalla" w:hAnsi="Sakkal Majalla" w:cs="Sakkal Majalla"/>
        </w:rPr>
        <w:t xml:space="preserve"> Cloud </w:t>
      </w:r>
      <w:r w:rsidR="00DE61F0" w:rsidRPr="000308F3">
        <w:rPr>
          <w:rFonts w:ascii="Sakkal Majalla" w:hAnsi="Sakkal Majalla" w:cs="Sakkal Majalla"/>
        </w:rPr>
        <w:t>C</w:t>
      </w:r>
      <w:r w:rsidR="006D14B0" w:rsidRPr="000308F3">
        <w:rPr>
          <w:rFonts w:ascii="Sakkal Majalla" w:hAnsi="Sakkal Majalla" w:cs="Sakkal Majalla"/>
        </w:rPr>
        <w:t xml:space="preserve">omputing, Identity and Access Management, </w:t>
      </w:r>
      <w:r w:rsidR="006E55AD" w:rsidRPr="000308F3">
        <w:rPr>
          <w:rFonts w:ascii="Sakkal Majalla" w:hAnsi="Sakkal Majalla" w:cs="Sakkal Majalla"/>
        </w:rPr>
        <w:t xml:space="preserve">Devices &amp; Software Management, </w:t>
      </w:r>
      <w:r w:rsidR="006D14B0" w:rsidRPr="000308F3">
        <w:rPr>
          <w:rFonts w:ascii="Sakkal Majalla" w:hAnsi="Sakkal Majalla" w:cs="Sakkal Majalla"/>
        </w:rPr>
        <w:t>and Industrial Control Systems.</w:t>
      </w:r>
      <w:r w:rsidR="00A53C54" w:rsidRPr="000308F3">
        <w:rPr>
          <w:rFonts w:ascii="Sakkal Majalla" w:hAnsi="Sakkal Majalla" w:cs="Sakkal Majalla"/>
        </w:rPr>
        <w:t xml:space="preserve"> </w:t>
      </w:r>
      <w:r w:rsidR="005E758D" w:rsidRPr="000308F3">
        <w:rPr>
          <w:rFonts w:ascii="Sakkal Majalla" w:hAnsi="Sakkal Majalla" w:cs="Sakkal Majalla"/>
        </w:rPr>
        <w:t>Some certifications are applicable to all CNI sectors</w:t>
      </w:r>
      <w:r w:rsidR="007E5FD7" w:rsidRPr="000308F3">
        <w:rPr>
          <w:rFonts w:ascii="Sakkal Majalla" w:hAnsi="Sakkal Majalla" w:cs="Sakkal Majalla"/>
        </w:rPr>
        <w:t>.</w:t>
      </w:r>
      <w:r w:rsidR="00762E1A">
        <w:rPr>
          <w:rFonts w:ascii="Sakkal Majalla" w:hAnsi="Sakkal Majalla" w:cs="Sakkal Majalla"/>
        </w:rPr>
        <w:t xml:space="preserve"> </w:t>
      </w:r>
    </w:p>
    <w:p w14:paraId="4BFB0530" w14:textId="0604E581" w:rsidR="00997AFA" w:rsidRDefault="00762E1A" w:rsidP="00997AFA">
      <w:pPr>
        <w:spacing w:after="240"/>
        <w:ind w:left="0" w:firstLine="0"/>
        <w:jc w:val="both"/>
        <w:rPr>
          <w:rFonts w:ascii="Sakkal Majalla" w:hAnsi="Sakkal Majalla" w:cs="Sakkal Majalla"/>
        </w:rPr>
      </w:pPr>
      <w:r>
        <w:rPr>
          <w:rFonts w:ascii="Sakkal Majalla" w:hAnsi="Sakkal Majalla" w:cs="Sakkal Majalla"/>
        </w:rPr>
        <w:t>T</w:t>
      </w:r>
      <w:r w:rsidR="00533A02">
        <w:rPr>
          <w:rFonts w:ascii="Sakkal Majalla" w:hAnsi="Sakkal Majalla" w:cs="Sakkal Majalla"/>
        </w:rPr>
        <w:t>he skills required t</w:t>
      </w:r>
      <w:r w:rsidR="00533A02" w:rsidRPr="00D22A25">
        <w:rPr>
          <w:rFonts w:ascii="Sakkal Majalla" w:hAnsi="Sakkal Majalla" w:cs="Sakkal Majalla"/>
        </w:rPr>
        <w:t>o manage and secure cloud-based systems and applications effectively</w:t>
      </w:r>
      <w:r w:rsidR="00533A02">
        <w:rPr>
          <w:rFonts w:ascii="Sakkal Majalla" w:hAnsi="Sakkal Majalla" w:cs="Sakkal Majalla"/>
        </w:rPr>
        <w:t xml:space="preserve"> are </w:t>
      </w:r>
      <w:r w:rsidR="00533A02" w:rsidRPr="00D22A25">
        <w:rPr>
          <w:rFonts w:ascii="Sakkal Majalla" w:hAnsi="Sakkal Majalla" w:cs="Sakkal Majalla"/>
        </w:rPr>
        <w:t xml:space="preserve">expertise in cloud computing </w:t>
      </w:r>
      <w:r w:rsidR="007B72A0">
        <w:rPr>
          <w:rFonts w:ascii="Sakkal Majalla" w:hAnsi="Sakkal Majalla" w:cs="Sakkal Majalla"/>
        </w:rPr>
        <w:t xml:space="preserve">&amp; network </w:t>
      </w:r>
      <w:r w:rsidR="00533A02" w:rsidRPr="00D22A25">
        <w:rPr>
          <w:rFonts w:ascii="Sakkal Majalla" w:hAnsi="Sakkal Majalla" w:cs="Sakkal Majalla"/>
        </w:rPr>
        <w:t>architectures and technologies, familiarity with cloud security and compliance standards,</w:t>
      </w:r>
      <w:r w:rsidR="00B61460">
        <w:rPr>
          <w:rFonts w:ascii="Sakkal Majalla" w:hAnsi="Sakkal Majalla" w:cs="Sakkal Majalla"/>
        </w:rPr>
        <w:t xml:space="preserve"> and the </w:t>
      </w:r>
      <w:r w:rsidR="00B61460" w:rsidRPr="00D22A25">
        <w:rPr>
          <w:rFonts w:ascii="Sakkal Majalla" w:hAnsi="Sakkal Majalla" w:cs="Sakkal Majalla"/>
        </w:rPr>
        <w:t>capability to conduct cloud risk assessments</w:t>
      </w:r>
      <w:r w:rsidR="00BE53CE">
        <w:rPr>
          <w:rFonts w:ascii="Sakkal Majalla" w:hAnsi="Sakkal Majalla" w:cs="Sakkal Majalla"/>
        </w:rPr>
        <w:t xml:space="preserve">. </w:t>
      </w:r>
      <w:r w:rsidR="00345641">
        <w:rPr>
          <w:rFonts w:ascii="Sakkal Majalla" w:hAnsi="Sakkal Majalla" w:cs="Sakkal Majalla"/>
        </w:rPr>
        <w:t>Managing</w:t>
      </w:r>
      <w:r w:rsidR="00533A02" w:rsidRPr="00632AB6">
        <w:rPr>
          <w:rFonts w:ascii="Sakkal Majalla" w:hAnsi="Sakkal Majalla" w:cs="Sakkal Majalla"/>
        </w:rPr>
        <w:t xml:space="preserve"> and </w:t>
      </w:r>
      <w:r w:rsidR="00345641">
        <w:rPr>
          <w:rFonts w:ascii="Sakkal Majalla" w:hAnsi="Sakkal Majalla" w:cs="Sakkal Majalla"/>
        </w:rPr>
        <w:t>securing</w:t>
      </w:r>
      <w:r w:rsidR="00533A02" w:rsidRPr="00632AB6">
        <w:rPr>
          <w:rFonts w:ascii="Sakkal Majalla" w:hAnsi="Sakkal Majalla" w:cs="Sakkal Majalla"/>
        </w:rPr>
        <w:t xml:space="preserve"> user identities, authentication, and authorization effectively</w:t>
      </w:r>
      <w:r w:rsidR="007E4A46">
        <w:rPr>
          <w:rFonts w:ascii="Sakkal Majalla" w:hAnsi="Sakkal Majalla" w:cs="Sakkal Majalla"/>
        </w:rPr>
        <w:t xml:space="preserve"> required </w:t>
      </w:r>
      <w:r w:rsidR="007A1BDE" w:rsidRPr="008361FE">
        <w:rPr>
          <w:rFonts w:ascii="Sakkal Majalla" w:hAnsi="Sakkal Majalla" w:cs="Sakkal Majalla"/>
        </w:rPr>
        <w:t>knowledge of Identity and Access Management (IAM</w:t>
      </w:r>
      <w:r w:rsidR="00533A02" w:rsidRPr="008361FE">
        <w:rPr>
          <w:rFonts w:ascii="Sakkal Majalla" w:hAnsi="Sakkal Majalla" w:cs="Sakkal Majalla"/>
        </w:rPr>
        <w:t>) frameworks and</w:t>
      </w:r>
      <w:r w:rsidR="00533A02" w:rsidRPr="00632AB6">
        <w:rPr>
          <w:rFonts w:ascii="Sakkal Majalla" w:hAnsi="Sakkal Majalla" w:cs="Sakkal Majalla"/>
        </w:rPr>
        <w:t xml:space="preserve"> technologies, </w:t>
      </w:r>
      <w:r w:rsidR="00084DAB">
        <w:rPr>
          <w:rFonts w:ascii="Sakkal Majalla" w:hAnsi="Sakkal Majalla" w:cs="Sakkal Majalla"/>
        </w:rPr>
        <w:t xml:space="preserve">an </w:t>
      </w:r>
      <w:r w:rsidR="00533A02" w:rsidRPr="00632AB6">
        <w:rPr>
          <w:rFonts w:ascii="Sakkal Majalla" w:hAnsi="Sakkal Majalla" w:cs="Sakkal Majalla"/>
        </w:rPr>
        <w:t>understanding of user behavior and risk management, ability to perform identity and access risk assessments</w:t>
      </w:r>
      <w:r w:rsidR="008361FE">
        <w:rPr>
          <w:rFonts w:ascii="Sakkal Majalla" w:hAnsi="Sakkal Majalla" w:cs="Sakkal Majalla"/>
        </w:rPr>
        <w:t xml:space="preserve">. </w:t>
      </w:r>
      <w:r w:rsidR="005D2EA4">
        <w:rPr>
          <w:rFonts w:ascii="Sakkal Majalla" w:hAnsi="Sakkal Majalla" w:cs="Sakkal Majalla"/>
        </w:rPr>
        <w:t>Securing</w:t>
      </w:r>
      <w:r w:rsidR="00533A02" w:rsidRPr="00A00FFE">
        <w:rPr>
          <w:rFonts w:ascii="Sakkal Majalla" w:hAnsi="Sakkal Majalla" w:cs="Sakkal Majalla"/>
        </w:rPr>
        <w:t xml:space="preserve"> Industrial Control Systems (ICS</w:t>
      </w:r>
      <w:r w:rsidR="00533A02" w:rsidRPr="00084DAB">
        <w:rPr>
          <w:rFonts w:ascii="Sakkal Majalla" w:hAnsi="Sakkal Majalla" w:cs="Sakkal Majalla"/>
        </w:rPr>
        <w:t>) networks,</w:t>
      </w:r>
      <w:r w:rsidR="00533A02" w:rsidRPr="00A00FFE">
        <w:rPr>
          <w:rFonts w:ascii="Sakkal Majalla" w:hAnsi="Sakkal Majalla" w:cs="Sakkal Majalla"/>
        </w:rPr>
        <w:t xml:space="preserve"> devices, and systems</w:t>
      </w:r>
      <w:r w:rsidR="00533A02">
        <w:rPr>
          <w:rFonts w:ascii="Sakkal Majalla" w:hAnsi="Sakkal Majalla" w:cs="Sakkal Majalla"/>
        </w:rPr>
        <w:t xml:space="preserve"> </w:t>
      </w:r>
      <w:r w:rsidR="00533A02" w:rsidRPr="00A00FFE">
        <w:rPr>
          <w:rFonts w:ascii="Sakkal Majalla" w:hAnsi="Sakkal Majalla" w:cs="Sakkal Majalla"/>
        </w:rPr>
        <w:t xml:space="preserve">encompass expertise in ICS architectures and technologies, </w:t>
      </w:r>
      <w:r w:rsidR="00533A02" w:rsidRPr="00634847">
        <w:rPr>
          <w:rFonts w:ascii="Sakkal Majalla" w:hAnsi="Sakkal Majalla" w:cs="Sakkal Majalla"/>
        </w:rPr>
        <w:t xml:space="preserve">knowledge of government </w:t>
      </w:r>
      <w:r w:rsidR="008361FE">
        <w:rPr>
          <w:rFonts w:ascii="Sakkal Majalla" w:hAnsi="Sakkal Majalla" w:cs="Sakkal Majalla"/>
        </w:rPr>
        <w:t xml:space="preserve">regulation, and cybersecurity national and international </w:t>
      </w:r>
      <w:r w:rsidR="00084DAB">
        <w:rPr>
          <w:rFonts w:ascii="Sakkal Majalla" w:hAnsi="Sakkal Majalla" w:cs="Sakkal Majalla"/>
        </w:rPr>
        <w:t>standards.</w:t>
      </w:r>
      <w:r w:rsidR="008361FE">
        <w:rPr>
          <w:rFonts w:ascii="Sakkal Majalla" w:hAnsi="Sakkal Majalla" w:cs="Sakkal Majalla"/>
        </w:rPr>
        <w:t xml:space="preserve"> </w:t>
      </w:r>
      <w:r w:rsidR="00084DAB">
        <w:rPr>
          <w:rFonts w:ascii="Sakkal Majalla" w:hAnsi="Sakkal Majalla" w:cs="Sakkal Majalla"/>
        </w:rPr>
        <w:t xml:space="preserve">The </w:t>
      </w:r>
      <w:r w:rsidR="00997AFA">
        <w:rPr>
          <w:rFonts w:ascii="Sakkal Majalla" w:hAnsi="Sakkal Majalla" w:cs="Sakkal Majalla"/>
        </w:rPr>
        <w:t>certifications</w:t>
      </w:r>
      <w:r w:rsidR="00084DAB">
        <w:rPr>
          <w:rFonts w:ascii="Sakkal Majalla" w:hAnsi="Sakkal Majalla" w:cs="Sakkal Majalla"/>
        </w:rPr>
        <w:t xml:space="preserve"> that are crucial for </w:t>
      </w:r>
      <w:r w:rsidR="00A01A2D">
        <w:rPr>
          <w:rFonts w:ascii="Sakkal Majalla" w:hAnsi="Sakkal Majalla" w:cs="Sakkal Majalla"/>
        </w:rPr>
        <w:t>c</w:t>
      </w:r>
      <w:r w:rsidR="009E5EA4">
        <w:rPr>
          <w:rFonts w:ascii="Sakkal Majalla" w:hAnsi="Sakkal Majalla" w:cs="Sakkal Majalla"/>
        </w:rPr>
        <w:t xml:space="preserve">loud </w:t>
      </w:r>
      <w:r w:rsidR="00A01A2D">
        <w:rPr>
          <w:rFonts w:ascii="Sakkal Majalla" w:hAnsi="Sakkal Majalla" w:cs="Sakkal Majalla"/>
        </w:rPr>
        <w:t>c</w:t>
      </w:r>
      <w:r w:rsidR="009E5EA4">
        <w:rPr>
          <w:rFonts w:ascii="Sakkal Majalla" w:hAnsi="Sakkal Majalla" w:cs="Sakkal Majalla"/>
        </w:rPr>
        <w:t>omputing</w:t>
      </w:r>
      <w:r w:rsidR="00997AFA">
        <w:rPr>
          <w:rFonts w:ascii="Sakkal Majalla" w:hAnsi="Sakkal Majalla" w:cs="Sakkal Majalla"/>
        </w:rPr>
        <w:t xml:space="preserve"> are mentioned in Figure 5</w:t>
      </w:r>
      <w:r w:rsidR="00226F85">
        <w:rPr>
          <w:rFonts w:ascii="Sakkal Majalla" w:hAnsi="Sakkal Majalla" w:cs="Sakkal Majalla"/>
        </w:rPr>
        <w:t xml:space="preserve">. It contains the list of certifications approved by the NCSC and targets all CNI </w:t>
      </w:r>
      <w:r w:rsidR="004D1949">
        <w:rPr>
          <w:rFonts w:ascii="Sakkal Majalla" w:hAnsi="Sakkal Majalla" w:cs="Sakkal Majalla"/>
        </w:rPr>
        <w:t>sectors</w:t>
      </w:r>
      <w:r w:rsidR="00997AFA">
        <w:rPr>
          <w:rFonts w:ascii="Sakkal Majalla" w:hAnsi="Sakkal Majalla" w:cs="Sakkal Majalla"/>
        </w:rPr>
        <w:t>.</w:t>
      </w:r>
      <w:r w:rsidR="006E7B0C">
        <w:rPr>
          <w:rFonts w:ascii="Sakkal Majalla" w:hAnsi="Sakkal Majalla" w:cs="Sakkal Majalla"/>
        </w:rPr>
        <w:t xml:space="preserve"> It is important to mention that this document does</w:t>
      </w:r>
      <w:r w:rsidR="00997AFA">
        <w:rPr>
          <w:rFonts w:ascii="Sakkal Majalla" w:hAnsi="Sakkal Majalla" w:cs="Sakkal Majalla"/>
        </w:rPr>
        <w:t xml:space="preserve"> not recommend specific </w:t>
      </w:r>
      <w:r w:rsidR="006E7B0C">
        <w:rPr>
          <w:rFonts w:ascii="Sakkal Majalla" w:hAnsi="Sakkal Majalla" w:cs="Sakkal Majalla"/>
        </w:rPr>
        <w:t>certifications for</w:t>
      </w:r>
      <w:r w:rsidR="00226F85">
        <w:rPr>
          <w:rFonts w:ascii="Sakkal Majalla" w:hAnsi="Sakkal Majalla" w:cs="Sakkal Majalla"/>
        </w:rPr>
        <w:t xml:space="preserve"> p</w:t>
      </w:r>
      <w:r w:rsidR="006E7B0C">
        <w:rPr>
          <w:rFonts w:ascii="Sakkal Majalla" w:hAnsi="Sakkal Majalla" w:cs="Sakkal Majalla"/>
        </w:rPr>
        <w:t>hysical and environmental security</w:t>
      </w:r>
      <w:r w:rsidR="00770A04">
        <w:rPr>
          <w:rFonts w:ascii="Sakkal Majalla" w:hAnsi="Sakkal Majalla" w:cs="Sakkal Majalla"/>
        </w:rPr>
        <w:t>.</w:t>
      </w:r>
    </w:p>
    <w:p w14:paraId="275B861F" w14:textId="60ACDB41" w:rsidR="00997AFA" w:rsidRDefault="004D1949" w:rsidP="00997AFA">
      <w:pPr>
        <w:spacing w:after="240"/>
        <w:ind w:left="0" w:firstLine="0"/>
        <w:jc w:val="both"/>
        <w:rPr>
          <w:rFonts w:ascii="Sakkal Majalla" w:hAnsi="Sakkal Majalla" w:cs="Sakkal Majalla"/>
        </w:rPr>
      </w:pPr>
      <w:r>
        <w:rPr>
          <w:noProof/>
        </w:rPr>
        <mc:AlternateContent>
          <mc:Choice Requires="wps">
            <w:drawing>
              <wp:anchor distT="0" distB="0" distL="114300" distR="114300" simplePos="0" relativeHeight="251658255" behindDoc="0" locked="0" layoutInCell="1" allowOverlap="1" wp14:anchorId="580E0335" wp14:editId="577B91A6">
                <wp:simplePos x="0" y="0"/>
                <wp:positionH relativeFrom="column">
                  <wp:posOffset>1860550</wp:posOffset>
                </wp:positionH>
                <wp:positionV relativeFrom="paragraph">
                  <wp:posOffset>2039620</wp:posOffset>
                </wp:positionV>
                <wp:extent cx="2085975" cy="173355"/>
                <wp:effectExtent l="0" t="0" r="9525" b="0"/>
                <wp:wrapSquare wrapText="bothSides"/>
                <wp:docPr id="26" name="Text Box 26"/>
                <wp:cNvGraphicFramePr/>
                <a:graphic xmlns:a="http://schemas.openxmlformats.org/drawingml/2006/main">
                  <a:graphicData uri="http://schemas.microsoft.com/office/word/2010/wordprocessingShape">
                    <wps:wsp>
                      <wps:cNvSpPr txBox="1"/>
                      <wps:spPr>
                        <a:xfrm>
                          <a:off x="0" y="0"/>
                          <a:ext cx="2085975" cy="173355"/>
                        </a:xfrm>
                        <a:prstGeom prst="rect">
                          <a:avLst/>
                        </a:prstGeom>
                        <a:solidFill>
                          <a:prstClr val="white"/>
                        </a:solidFill>
                        <a:ln>
                          <a:noFill/>
                        </a:ln>
                      </wps:spPr>
                      <wps:txbx>
                        <w:txbxContent>
                          <w:p w14:paraId="3F6D5149" w14:textId="77777777" w:rsidR="004D1949" w:rsidRDefault="00997AFA" w:rsidP="004D1949">
                            <w:pPr>
                              <w:pStyle w:val="Caption"/>
                              <w:rPr>
                                <w:sz w:val="20"/>
                                <w:szCs w:val="20"/>
                              </w:rPr>
                            </w:pPr>
                            <w:r w:rsidRPr="004D1949">
                              <w:rPr>
                                <w:sz w:val="20"/>
                                <w:szCs w:val="20"/>
                              </w:rPr>
                              <w:t xml:space="preserve">Figure </w:t>
                            </w:r>
                            <w:r w:rsidRPr="004D1949">
                              <w:rPr>
                                <w:sz w:val="20"/>
                                <w:szCs w:val="20"/>
                              </w:rPr>
                              <w:fldChar w:fldCharType="begin"/>
                            </w:r>
                            <w:r w:rsidRPr="004D1949">
                              <w:rPr>
                                <w:sz w:val="20"/>
                                <w:szCs w:val="20"/>
                              </w:rPr>
                              <w:instrText xml:space="preserve"> SEQ Figure \* ARABIC </w:instrText>
                            </w:r>
                            <w:r w:rsidRPr="004D1949">
                              <w:rPr>
                                <w:sz w:val="20"/>
                                <w:szCs w:val="20"/>
                              </w:rPr>
                              <w:fldChar w:fldCharType="separate"/>
                            </w:r>
                            <w:r w:rsidRPr="004D1949">
                              <w:rPr>
                                <w:noProof/>
                                <w:sz w:val="20"/>
                                <w:szCs w:val="20"/>
                              </w:rPr>
                              <w:t>5</w:t>
                            </w:r>
                            <w:r w:rsidRPr="004D1949">
                              <w:rPr>
                                <w:sz w:val="20"/>
                                <w:szCs w:val="20"/>
                              </w:rPr>
                              <w:fldChar w:fldCharType="end"/>
                            </w:r>
                            <w:r w:rsidRPr="004D1949">
                              <w:rPr>
                                <w:sz w:val="20"/>
                                <w:szCs w:val="20"/>
                              </w:rPr>
                              <w:t xml:space="preserve">: </w:t>
                            </w:r>
                            <w:r w:rsidR="004D1949" w:rsidRPr="00226F85">
                              <w:rPr>
                                <w:sz w:val="20"/>
                                <w:szCs w:val="20"/>
                              </w:rPr>
                              <w:t>Cloud Computing Certifications for all CNI</w:t>
                            </w:r>
                          </w:p>
                          <w:p w14:paraId="570B1793" w14:textId="5FD444EB" w:rsidR="00997AFA" w:rsidRPr="004D1949" w:rsidRDefault="00997AFA" w:rsidP="004D1949">
                            <w:pPr>
                              <w:pStyle w:val="Caption"/>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0335" id="Text Box 26" o:spid="_x0000_s1034" type="#_x0000_t202" style="position:absolute;left:0;text-align:left;margin-left:146.5pt;margin-top:160.6pt;width:164.25pt;height:13.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HgHQIAAEIEAAAOAAAAZHJzL2Uyb0RvYy54bWysU01v2zAMvQ/YfxB0X5ykSD+MOEWWIsOA&#10;oC2QDj0rshQLkEWNUmJnv36UHTdbt9Owi0yTFKn3Hjm/b2vLjgqDAVfwyWjMmXISSuP2Bf/2sv50&#10;y1mIwpXCglMFP6nA7xcfP8wbn6spVGBLhYyKuJA3vuBVjD7PsiArVYswAq8cBTVgLSL94j4rUTRU&#10;vbbZdDy+zhrA0iNIFQJ5H/ogX3T1tVYyPmkdVGS24PS22J3Ynbt0Zou5yPcofGXk+RniH15RC+Oo&#10;6VupBxEFO6D5o1RtJEIAHUcS6gy0NlJ1GAjNZPwOzbYSXnVYiJzg32gK/6+sfDxu/TOy2H6GlgRM&#10;hDQ+5IGcCU+rsU5feimjOFF4eqNNtZFJck7Ht7O7mxlnkmKTm6ur2SyVyS63PYb4RUHNklFwJFk6&#10;tsRxE2KfOqSkZgGsKdfG2vSTAiuL7ChIwqYyUZ2L/5ZlXcp1kG71BZMnu0BJVmx3LTNlwa8HmDso&#10;T4QeoR+M4OXaUL+NCPFZIE0CAabpjk90aAtNweFscVYB/vibP+WTQBTlrKHJKnj4fhCoOLNfHUmX&#10;xnAwcDB2g+EO9QoI6YT2xsvOpAsY7WBqhPqVhn6ZulBIOEm9Ch4HcxX7+aalkWq57JJo2LyIG7f1&#10;MpUeeH1pXwX6syqR9HyEYeZE/k6cPrdneXmIoE2nXOK1Z/FMNw1qp/15qdIm/PrfZV1Wf/ETAAD/&#10;/wMAUEsDBBQABgAIAAAAIQDedpYj4QAAAAsBAAAPAAAAZHJzL2Rvd25yZXYueG1sTI/NTsMwEITv&#10;SLyDtUhcEHXi0qgNcSpo4QaH/qhnN16SiHgd2U6Tvj3mBMfZGc1+U6wn07ELOt9akpDOEmBIldUt&#10;1RKOh/fHJTAfFGnVWUIJV/SwLm9vCpVrO9IOL/tQs1hCPlcSmhD6nHNfNWiUn9keKXpf1hkVonQ1&#10;106Nsdx0XCRJxo1qKX5oVI+bBqvv/WAkZFs3jDvaPGyPbx/qs6/F6fV6kvL+bnp5BhZwCn9h+MWP&#10;6FBGprMdSHvWSRCredwSJMxFKoDFRCbSBbBzvDwtF8DLgv/fUP4AAAD//wMAUEsBAi0AFAAGAAgA&#10;AAAhALaDOJL+AAAA4QEAABMAAAAAAAAAAAAAAAAAAAAAAFtDb250ZW50X1R5cGVzXS54bWxQSwEC&#10;LQAUAAYACAAAACEAOP0h/9YAAACUAQAACwAAAAAAAAAAAAAAAAAvAQAAX3JlbHMvLnJlbHNQSwEC&#10;LQAUAAYACAAAACEA5sNR4B0CAABCBAAADgAAAAAAAAAAAAAAAAAuAgAAZHJzL2Uyb0RvYy54bWxQ&#10;SwECLQAUAAYACAAAACEA3naWI+EAAAALAQAADwAAAAAAAAAAAAAAAAB3BAAAZHJzL2Rvd25yZXYu&#10;eG1sUEsFBgAAAAAEAAQA8wAAAIUFAAAAAA==&#10;" stroked="f">
                <v:textbox inset="0,0,0,0">
                  <w:txbxContent>
                    <w:p w14:paraId="3F6D5149" w14:textId="77777777" w:rsidR="004D1949" w:rsidRDefault="00997AFA" w:rsidP="004D1949">
                      <w:pPr>
                        <w:pStyle w:val="Caption"/>
                        <w:rPr>
                          <w:sz w:val="20"/>
                          <w:szCs w:val="20"/>
                        </w:rPr>
                      </w:pPr>
                      <w:r w:rsidRPr="004D1949">
                        <w:rPr>
                          <w:sz w:val="20"/>
                          <w:szCs w:val="20"/>
                        </w:rPr>
                        <w:t xml:space="preserve">Figure </w:t>
                      </w:r>
                      <w:r w:rsidRPr="004D1949">
                        <w:rPr>
                          <w:sz w:val="20"/>
                          <w:szCs w:val="20"/>
                        </w:rPr>
                        <w:fldChar w:fldCharType="begin"/>
                      </w:r>
                      <w:r w:rsidRPr="004D1949">
                        <w:rPr>
                          <w:sz w:val="20"/>
                          <w:szCs w:val="20"/>
                        </w:rPr>
                        <w:instrText xml:space="preserve"> SEQ Figure \* ARABIC </w:instrText>
                      </w:r>
                      <w:r w:rsidRPr="004D1949">
                        <w:rPr>
                          <w:sz w:val="20"/>
                          <w:szCs w:val="20"/>
                        </w:rPr>
                        <w:fldChar w:fldCharType="separate"/>
                      </w:r>
                      <w:r w:rsidRPr="004D1949">
                        <w:rPr>
                          <w:noProof/>
                          <w:sz w:val="20"/>
                          <w:szCs w:val="20"/>
                        </w:rPr>
                        <w:t>5</w:t>
                      </w:r>
                      <w:r w:rsidRPr="004D1949">
                        <w:rPr>
                          <w:sz w:val="20"/>
                          <w:szCs w:val="20"/>
                        </w:rPr>
                        <w:fldChar w:fldCharType="end"/>
                      </w:r>
                      <w:r w:rsidRPr="004D1949">
                        <w:rPr>
                          <w:sz w:val="20"/>
                          <w:szCs w:val="20"/>
                        </w:rPr>
                        <w:t xml:space="preserve">: </w:t>
                      </w:r>
                      <w:r w:rsidR="004D1949" w:rsidRPr="00226F85">
                        <w:rPr>
                          <w:sz w:val="20"/>
                          <w:szCs w:val="20"/>
                        </w:rPr>
                        <w:t>Cloud Computing Certifications for all CNI</w:t>
                      </w:r>
                    </w:p>
                    <w:p w14:paraId="570B1793" w14:textId="5FD444EB" w:rsidR="00997AFA" w:rsidRPr="004D1949" w:rsidRDefault="00997AFA" w:rsidP="004D1949">
                      <w:pPr>
                        <w:pStyle w:val="Caption"/>
                        <w:rPr>
                          <w:noProof/>
                          <w:sz w:val="28"/>
                          <w:szCs w:val="28"/>
                        </w:rPr>
                      </w:pPr>
                    </w:p>
                  </w:txbxContent>
                </v:textbox>
                <w10:wrap type="square"/>
              </v:shape>
            </w:pict>
          </mc:Fallback>
        </mc:AlternateContent>
      </w:r>
    </w:p>
    <w:p w14:paraId="1F525335" w14:textId="0CD8A38E" w:rsidR="0023162A" w:rsidRDefault="004D1949" w:rsidP="0023162A">
      <w:pPr>
        <w:spacing w:after="240"/>
        <w:ind w:left="0" w:firstLine="0"/>
        <w:jc w:val="both"/>
        <w:rPr>
          <w:rFonts w:ascii="Sakkal Majalla" w:hAnsi="Sakkal Majalla" w:cs="Sakkal Majalla"/>
        </w:rPr>
      </w:pPr>
      <w:r w:rsidRPr="007E347A">
        <w:rPr>
          <w:rFonts w:ascii="Sakkal Majalla" w:hAnsi="Sakkal Majalla" w:cs="Sakkal Majalla"/>
          <w:noProof/>
          <w:sz w:val="28"/>
          <w:szCs w:val="28"/>
        </w:rPr>
        <w:drawing>
          <wp:anchor distT="0" distB="0" distL="114300" distR="114300" simplePos="0" relativeHeight="251658243" behindDoc="0" locked="0" layoutInCell="1" allowOverlap="1" wp14:anchorId="6F9054A1" wp14:editId="2523E0F8">
            <wp:simplePos x="0" y="0"/>
            <wp:positionH relativeFrom="column">
              <wp:posOffset>-78153</wp:posOffset>
            </wp:positionH>
            <wp:positionV relativeFrom="paragraph">
              <wp:posOffset>743389</wp:posOffset>
            </wp:positionV>
            <wp:extent cx="5594350" cy="84391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94350" cy="843915"/>
                    </a:xfrm>
                    <a:prstGeom prst="rect">
                      <a:avLst/>
                    </a:prstGeom>
                  </pic:spPr>
                </pic:pic>
              </a:graphicData>
            </a:graphic>
            <wp14:sizeRelH relativeFrom="margin">
              <wp14:pctWidth>0</wp14:pctWidth>
            </wp14:sizeRelH>
            <wp14:sizeRelV relativeFrom="margin">
              <wp14:pctHeight>0</wp14:pctHeight>
            </wp14:sizeRelV>
          </wp:anchor>
        </w:drawing>
      </w:r>
      <w:r w:rsidR="00997AFA">
        <w:rPr>
          <w:noProof/>
        </w:rPr>
        <w:t xml:space="preserve"> </w:t>
      </w:r>
      <w:r w:rsidR="0023162A">
        <w:rPr>
          <w:rFonts w:ascii="Sakkal Majalla" w:hAnsi="Sakkal Majalla" w:cs="Sakkal Majalla"/>
        </w:rPr>
        <w:t xml:space="preserve">NCSC approved certifications that could enhance identity and access management required skills as mentioned in Figure 6 bellow. </w:t>
      </w:r>
    </w:p>
    <w:p w14:paraId="701E2EB9" w14:textId="73523E0B" w:rsidR="00696095" w:rsidRPr="0023162A" w:rsidRDefault="004D1949" w:rsidP="0023162A">
      <w:pPr>
        <w:spacing w:after="240"/>
        <w:ind w:left="0" w:firstLine="0"/>
        <w:jc w:val="both"/>
        <w:rPr>
          <w:rFonts w:ascii="Sakkal Majalla" w:hAnsi="Sakkal Majalla" w:cs="Sakkal Majalla"/>
        </w:rPr>
      </w:pPr>
      <w:r>
        <w:rPr>
          <w:noProof/>
        </w:rPr>
        <mc:AlternateContent>
          <mc:Choice Requires="wps">
            <w:drawing>
              <wp:anchor distT="0" distB="0" distL="114300" distR="114300" simplePos="0" relativeHeight="251658254" behindDoc="0" locked="0" layoutInCell="1" allowOverlap="1" wp14:anchorId="6FAC3AA1" wp14:editId="6E3339BB">
                <wp:simplePos x="0" y="0"/>
                <wp:positionH relativeFrom="column">
                  <wp:posOffset>1379464</wp:posOffset>
                </wp:positionH>
                <wp:positionV relativeFrom="paragraph">
                  <wp:posOffset>1008233</wp:posOffset>
                </wp:positionV>
                <wp:extent cx="2980055" cy="19875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80055" cy="198755"/>
                        </a:xfrm>
                        <a:prstGeom prst="rect">
                          <a:avLst/>
                        </a:prstGeom>
                        <a:solidFill>
                          <a:prstClr val="white"/>
                        </a:solidFill>
                        <a:ln>
                          <a:noFill/>
                        </a:ln>
                      </wps:spPr>
                      <wps:txbx>
                        <w:txbxContent>
                          <w:p w14:paraId="2E494C99" w14:textId="0740CD00" w:rsidR="004D1949" w:rsidRPr="004D1949" w:rsidRDefault="00997AFA" w:rsidP="004D1949">
                            <w:pPr>
                              <w:pStyle w:val="Caption"/>
                              <w:rPr>
                                <w:sz w:val="20"/>
                                <w:szCs w:val="20"/>
                              </w:rPr>
                            </w:pPr>
                            <w:r w:rsidRPr="00226F85">
                              <w:rPr>
                                <w:sz w:val="20"/>
                                <w:szCs w:val="20"/>
                              </w:rPr>
                              <w:t xml:space="preserve">Figure </w:t>
                            </w:r>
                            <w:r w:rsidRPr="00226F85">
                              <w:rPr>
                                <w:sz w:val="20"/>
                                <w:szCs w:val="20"/>
                              </w:rPr>
                              <w:fldChar w:fldCharType="begin"/>
                            </w:r>
                            <w:r w:rsidRPr="00226F85">
                              <w:rPr>
                                <w:sz w:val="20"/>
                                <w:szCs w:val="20"/>
                              </w:rPr>
                              <w:instrText xml:space="preserve"> SEQ Figure \* ARABIC </w:instrText>
                            </w:r>
                            <w:r w:rsidRPr="00226F85">
                              <w:rPr>
                                <w:sz w:val="20"/>
                                <w:szCs w:val="20"/>
                              </w:rPr>
                              <w:fldChar w:fldCharType="separate"/>
                            </w:r>
                            <w:r w:rsidRPr="00226F85">
                              <w:rPr>
                                <w:noProof/>
                                <w:sz w:val="20"/>
                                <w:szCs w:val="20"/>
                              </w:rPr>
                              <w:t>6</w:t>
                            </w:r>
                            <w:r w:rsidRPr="00226F85">
                              <w:rPr>
                                <w:sz w:val="20"/>
                                <w:szCs w:val="20"/>
                              </w:rPr>
                              <w:fldChar w:fldCharType="end"/>
                            </w:r>
                            <w:r w:rsidRPr="00226F85">
                              <w:rPr>
                                <w:sz w:val="20"/>
                                <w:szCs w:val="20"/>
                              </w:rPr>
                              <w:t>:</w:t>
                            </w:r>
                            <w:r w:rsidR="004D1949" w:rsidRPr="004D1949">
                              <w:rPr>
                                <w:sz w:val="20"/>
                                <w:szCs w:val="20"/>
                              </w:rPr>
                              <w:t xml:space="preserve">Identity and Access Management Certifications for all CNI sectors </w:t>
                            </w:r>
                          </w:p>
                          <w:p w14:paraId="0A1B6C96" w14:textId="5C051FBD" w:rsidR="00997AFA" w:rsidRPr="00226F85" w:rsidRDefault="00997AFA" w:rsidP="00997AFA">
                            <w:pPr>
                              <w:pStyle w:val="Caption"/>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3AA1" id="Text Box 25" o:spid="_x0000_s1035" type="#_x0000_t202" style="position:absolute;left:0;text-align:left;margin-left:108.6pt;margin-top:79.4pt;width:234.65pt;height:15.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zfHAIAAEIEAAAOAAAAZHJzL2Uyb0RvYy54bWysU01v2zAMvQ/YfxB0X+wE6JoacYosRYYB&#10;QVsgHXpWZDkWIIsapcTOfv0ofyRdt9Owi/xMUqT4Hrm4b2vDTgq9Bpvz6STlTFkJhbaHnH9/2Xya&#10;c+aDsIUwYFXOz8rz++XHD4vGZWoGFZhCIaMk1meNy3kVgsuSxMtK1cJPwClLzhKwFoF+8ZAUKBrK&#10;XptklqafkwawcAhSeU/Wh97Jl13+slQyPJWlV4GZnNPbQndid+7jmSwXIjugcJWWwzPEP7yiFtpS&#10;0UuqBxEEO6L+I1WtJYKHMkwk1AmUpZaq64G6mabvutlVwqmuFyLHuwtN/v+llY+nnXtGFtov0JKA&#10;kZDG+cyTMfbTlljHL72UkZ8oPF9oU21gkoyzu3ma3txwJsk3vZvfEqY0yfW2Qx++KqhZBDlHkqVj&#10;S5y2PvShY0gs5sHoYqONiT/RsTbIToIkbCod1JD8tyhjY6yFeKtPGC3JtZWIQrtvmS5yfju2uYfi&#10;TN0j9IPhndxoqrcVPjwLpEmghmm6wxMdpYEm5zAgzirAn3+zx3gSiLycNTRZOfc/jgIVZ+abJeni&#10;GI4AR7AfgT3Wa6BOp7Q3TnaQLmAwIywR6lca+lWsQi5hJdXKeRjhOvTzTUsj1WrVBdGwORG2dudk&#10;TD3y+tK+CnSDKoH0fIRx5kT2Tpw+tmd5dQxQ6k65yGvP4kA3DWqn/bBUcRPe/ndR19Vf/gIAAP//&#10;AwBQSwMEFAAGAAgAAAAhAAfTZV/gAAAACwEAAA8AAABkcnMvZG93bnJldi54bWxMj0FPg0AQhe8m&#10;/ofNmHgxdoGkSClLo63e9NDa9DxlVyCys4RdCv33jic9zntf3rxXbGbbiYsZfOtIQbyIQBiqnG6p&#10;VnD8fHvMQPiApLFzZBRcjYdNeXtTYK7dRHtzOYRacAj5HBU0IfS5lL5qjEW/cL0h9r7cYDHwOdRS&#10;DzhxuO1kEkWptNgSf2iwN9vGVN+H0SpId8M47Wn7sDu+vuNHXyenl+tJqfu7+XkNIpg5/MHwW5+r&#10;Q8mdzm4k7UWnIImfEkbZWGa8gYk0S5cgzqysohhkWcj/G8ofAAAA//8DAFBLAQItABQABgAIAAAA&#10;IQC2gziS/gAAAOEBAAATAAAAAAAAAAAAAAAAAAAAAABbQ29udGVudF9UeXBlc10ueG1sUEsBAi0A&#10;FAAGAAgAAAAhADj9If/WAAAAlAEAAAsAAAAAAAAAAAAAAAAALwEAAF9yZWxzLy5yZWxzUEsBAi0A&#10;FAAGAAgAAAAhAKTDvN8cAgAAQgQAAA4AAAAAAAAAAAAAAAAALgIAAGRycy9lMm9Eb2MueG1sUEsB&#10;Ai0AFAAGAAgAAAAhAAfTZV/gAAAACwEAAA8AAAAAAAAAAAAAAAAAdgQAAGRycy9kb3ducmV2Lnht&#10;bFBLBQYAAAAABAAEAPMAAACDBQAAAAA=&#10;" stroked="f">
                <v:textbox inset="0,0,0,0">
                  <w:txbxContent>
                    <w:p w14:paraId="2E494C99" w14:textId="0740CD00" w:rsidR="004D1949" w:rsidRPr="004D1949" w:rsidRDefault="00997AFA" w:rsidP="004D1949">
                      <w:pPr>
                        <w:pStyle w:val="Caption"/>
                        <w:rPr>
                          <w:sz w:val="20"/>
                          <w:szCs w:val="20"/>
                        </w:rPr>
                      </w:pPr>
                      <w:r w:rsidRPr="00226F85">
                        <w:rPr>
                          <w:sz w:val="20"/>
                          <w:szCs w:val="20"/>
                        </w:rPr>
                        <w:t xml:space="preserve">Figure </w:t>
                      </w:r>
                      <w:r w:rsidRPr="00226F85">
                        <w:rPr>
                          <w:sz w:val="20"/>
                          <w:szCs w:val="20"/>
                        </w:rPr>
                        <w:fldChar w:fldCharType="begin"/>
                      </w:r>
                      <w:r w:rsidRPr="00226F85">
                        <w:rPr>
                          <w:sz w:val="20"/>
                          <w:szCs w:val="20"/>
                        </w:rPr>
                        <w:instrText xml:space="preserve"> SEQ Figure \* ARABIC </w:instrText>
                      </w:r>
                      <w:r w:rsidRPr="00226F85">
                        <w:rPr>
                          <w:sz w:val="20"/>
                          <w:szCs w:val="20"/>
                        </w:rPr>
                        <w:fldChar w:fldCharType="separate"/>
                      </w:r>
                      <w:r w:rsidRPr="00226F85">
                        <w:rPr>
                          <w:noProof/>
                          <w:sz w:val="20"/>
                          <w:szCs w:val="20"/>
                        </w:rPr>
                        <w:t>6</w:t>
                      </w:r>
                      <w:r w:rsidRPr="00226F85">
                        <w:rPr>
                          <w:sz w:val="20"/>
                          <w:szCs w:val="20"/>
                        </w:rPr>
                        <w:fldChar w:fldCharType="end"/>
                      </w:r>
                      <w:r w:rsidRPr="00226F85">
                        <w:rPr>
                          <w:sz w:val="20"/>
                          <w:szCs w:val="20"/>
                        </w:rPr>
                        <w:t>:</w:t>
                      </w:r>
                      <w:r w:rsidR="004D1949" w:rsidRPr="004D1949">
                        <w:rPr>
                          <w:sz w:val="20"/>
                          <w:szCs w:val="20"/>
                        </w:rPr>
                        <w:t xml:space="preserve">Identity and Access Management Certifications for all CNI sectors </w:t>
                      </w:r>
                    </w:p>
                    <w:p w14:paraId="0A1B6C96" w14:textId="5C051FBD" w:rsidR="00997AFA" w:rsidRPr="00226F85" w:rsidRDefault="00997AFA" w:rsidP="00997AFA">
                      <w:pPr>
                        <w:pStyle w:val="Caption"/>
                        <w:rPr>
                          <w:noProof/>
                          <w:sz w:val="28"/>
                          <w:szCs w:val="28"/>
                        </w:rPr>
                      </w:pPr>
                    </w:p>
                  </w:txbxContent>
                </v:textbox>
                <w10:wrap type="square"/>
              </v:shape>
            </w:pict>
          </mc:Fallback>
        </mc:AlternateContent>
      </w:r>
    </w:p>
    <w:p w14:paraId="23933D16" w14:textId="2DA02257" w:rsidR="00696095" w:rsidRDefault="00696095" w:rsidP="00C25DF9">
      <w:pPr>
        <w:ind w:left="0" w:firstLine="0"/>
        <w:rPr>
          <w:rFonts w:ascii="Sakkal Majalla" w:hAnsi="Sakkal Majalla" w:cs="Sakkal Majalla"/>
          <w:sz w:val="28"/>
          <w:szCs w:val="28"/>
        </w:rPr>
      </w:pPr>
    </w:p>
    <w:p w14:paraId="78CD8E56" w14:textId="56BDB6FA" w:rsidR="00696095" w:rsidRDefault="00696095" w:rsidP="00C25DF9">
      <w:pPr>
        <w:ind w:left="0" w:firstLine="0"/>
        <w:rPr>
          <w:rFonts w:ascii="Sakkal Majalla" w:hAnsi="Sakkal Majalla" w:cs="Sakkal Majalla"/>
          <w:sz w:val="28"/>
          <w:szCs w:val="28"/>
        </w:rPr>
      </w:pPr>
    </w:p>
    <w:p w14:paraId="56751320" w14:textId="21621FF9" w:rsidR="00696095" w:rsidRDefault="00696095" w:rsidP="00C25DF9">
      <w:pPr>
        <w:ind w:left="0" w:firstLine="0"/>
        <w:rPr>
          <w:rFonts w:ascii="Sakkal Majalla" w:hAnsi="Sakkal Majalla" w:cs="Sakkal Majalla"/>
          <w:sz w:val="28"/>
          <w:szCs w:val="28"/>
        </w:rPr>
      </w:pPr>
    </w:p>
    <w:p w14:paraId="0F121630" w14:textId="3FD6BEF2" w:rsidR="00696095" w:rsidRDefault="00696095" w:rsidP="00C25DF9">
      <w:pPr>
        <w:ind w:left="0" w:firstLine="0"/>
        <w:rPr>
          <w:rFonts w:ascii="Sakkal Majalla" w:hAnsi="Sakkal Majalla" w:cs="Sakkal Majalla"/>
          <w:sz w:val="28"/>
          <w:szCs w:val="28"/>
        </w:rPr>
      </w:pPr>
    </w:p>
    <w:p w14:paraId="7CECD11C" w14:textId="359D8646" w:rsidR="00696095" w:rsidRDefault="00696095" w:rsidP="00C25DF9">
      <w:pPr>
        <w:ind w:left="0" w:firstLine="0"/>
        <w:rPr>
          <w:rFonts w:ascii="Sakkal Majalla" w:hAnsi="Sakkal Majalla" w:cs="Sakkal Majalla"/>
          <w:sz w:val="28"/>
          <w:szCs w:val="28"/>
        </w:rPr>
      </w:pPr>
    </w:p>
    <w:p w14:paraId="26474458" w14:textId="52FFA4B7" w:rsidR="0023162A" w:rsidRDefault="00EE3FD4" w:rsidP="00C25DF9">
      <w:pPr>
        <w:ind w:left="0" w:firstLine="0"/>
        <w:rPr>
          <w:rFonts w:ascii="Sakkal Majalla" w:hAnsi="Sakkal Majalla" w:cs="Sakkal Majalla"/>
          <w:sz w:val="28"/>
          <w:szCs w:val="28"/>
        </w:rPr>
      </w:pPr>
      <w:r w:rsidRPr="007F59B7">
        <w:rPr>
          <w:noProof/>
        </w:rPr>
        <w:lastRenderedPageBreak/>
        <w:drawing>
          <wp:anchor distT="0" distB="0" distL="114300" distR="114300" simplePos="0" relativeHeight="251659281" behindDoc="0" locked="0" layoutInCell="1" allowOverlap="1" wp14:anchorId="443F1905" wp14:editId="38D2CBF7">
            <wp:simplePos x="0" y="0"/>
            <wp:positionH relativeFrom="column">
              <wp:posOffset>-216975</wp:posOffset>
            </wp:positionH>
            <wp:positionV relativeFrom="paragraph">
              <wp:posOffset>346075</wp:posOffset>
            </wp:positionV>
            <wp:extent cx="5731510" cy="1920240"/>
            <wp:effectExtent l="0" t="0" r="254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920240"/>
                    </a:xfrm>
                    <a:prstGeom prst="rect">
                      <a:avLst/>
                    </a:prstGeom>
                  </pic:spPr>
                </pic:pic>
              </a:graphicData>
            </a:graphic>
          </wp:anchor>
        </w:drawing>
      </w:r>
      <w:r w:rsidR="0023162A">
        <w:rPr>
          <w:rFonts w:ascii="Sakkal Majalla" w:hAnsi="Sakkal Majalla" w:cs="Sakkal Majalla"/>
        </w:rPr>
        <w:t xml:space="preserve">Figure 7 includes a sector-specific approved </w:t>
      </w:r>
      <w:r>
        <w:rPr>
          <w:rFonts w:ascii="Sakkal Majalla" w:hAnsi="Sakkal Majalla" w:cs="Sakkal Majalla"/>
        </w:rPr>
        <w:t>which are</w:t>
      </w:r>
      <w:r w:rsidR="0023162A">
        <w:rPr>
          <w:rFonts w:ascii="Sakkal Majalla" w:hAnsi="Sakkal Majalla" w:cs="Sakkal Majalla"/>
        </w:rPr>
        <w:t xml:space="preserve"> g</w:t>
      </w:r>
      <w:r w:rsidR="0023162A" w:rsidRPr="00997AFA">
        <w:rPr>
          <w:rFonts w:ascii="Sakkal Majalla" w:hAnsi="Sakkal Majalla" w:cs="Sakkal Majalla"/>
        </w:rPr>
        <w:t>overnment</w:t>
      </w:r>
      <w:r w:rsidR="0023162A">
        <w:rPr>
          <w:rFonts w:ascii="Sakkal Majalla" w:hAnsi="Sakkal Majalla" w:cs="Sakkal Majalla"/>
        </w:rPr>
        <w:t xml:space="preserve">, financial, </w:t>
      </w:r>
      <w:r w:rsidR="0023162A" w:rsidRPr="00997AFA">
        <w:rPr>
          <w:rFonts w:ascii="Sakkal Majalla" w:hAnsi="Sakkal Majalla" w:cs="Sakkal Majalla"/>
        </w:rPr>
        <w:t xml:space="preserve">oil, electricity &amp; gas, </w:t>
      </w:r>
      <w:r w:rsidR="0023162A">
        <w:rPr>
          <w:rFonts w:ascii="Sakkal Majalla" w:hAnsi="Sakkal Majalla" w:cs="Sakkal Majalla"/>
        </w:rPr>
        <w:t xml:space="preserve">and </w:t>
      </w:r>
      <w:r w:rsidR="0023162A" w:rsidRPr="00997AFA">
        <w:rPr>
          <w:rFonts w:ascii="Sakkal Majalla" w:hAnsi="Sakkal Majalla" w:cs="Sakkal Majalla"/>
        </w:rPr>
        <w:t xml:space="preserve">critical </w:t>
      </w:r>
      <w:proofErr w:type="gramStart"/>
      <w:r w:rsidR="0023162A" w:rsidRPr="00997AFA">
        <w:rPr>
          <w:rFonts w:ascii="Sakkal Majalla" w:hAnsi="Sakkal Majalla" w:cs="Sakkal Majalla"/>
        </w:rPr>
        <w:t>industry</w:t>
      </w:r>
      <w:proofErr w:type="gramEnd"/>
    </w:p>
    <w:p w14:paraId="58C9FA35" w14:textId="5CA0BFE0" w:rsidR="00696095" w:rsidRDefault="00EE3FD4" w:rsidP="00C25DF9">
      <w:pPr>
        <w:ind w:left="0" w:firstLine="0"/>
        <w:rPr>
          <w:rFonts w:ascii="Sakkal Majalla" w:hAnsi="Sakkal Majalla" w:cs="Sakkal Majalla"/>
          <w:sz w:val="28"/>
          <w:szCs w:val="28"/>
        </w:rPr>
      </w:pPr>
      <w:r w:rsidRPr="003F3C16">
        <w:rPr>
          <w:rFonts w:ascii="Sakkal Majalla" w:hAnsi="Sakkal Majalla" w:cs="Sakkal Majalla"/>
          <w:noProof/>
          <w:sz w:val="28"/>
          <w:szCs w:val="28"/>
        </w:rPr>
        <w:drawing>
          <wp:anchor distT="0" distB="0" distL="114300" distR="114300" simplePos="0" relativeHeight="251658257" behindDoc="0" locked="0" layoutInCell="1" allowOverlap="1" wp14:anchorId="4FF8A115" wp14:editId="4A685EFC">
            <wp:simplePos x="0" y="0"/>
            <wp:positionH relativeFrom="column">
              <wp:posOffset>3879850</wp:posOffset>
            </wp:positionH>
            <wp:positionV relativeFrom="paragraph">
              <wp:posOffset>2068830</wp:posOffset>
            </wp:positionV>
            <wp:extent cx="1603375" cy="321945"/>
            <wp:effectExtent l="0" t="0" r="0" b="1905"/>
            <wp:wrapSquare wrapText="bothSides"/>
            <wp:docPr id="15" name="Picture 15" descr="A red green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ed green and blue circ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3375" cy="321945"/>
                    </a:xfrm>
                    <a:prstGeom prst="rect">
                      <a:avLst/>
                    </a:prstGeom>
                  </pic:spPr>
                </pic:pic>
              </a:graphicData>
            </a:graphic>
            <wp14:sizeRelH relativeFrom="margin">
              <wp14:pctWidth>0</wp14:pctWidth>
            </wp14:sizeRelH>
            <wp14:sizeRelV relativeFrom="margin">
              <wp14:pctHeight>0</wp14:pctHeight>
            </wp14:sizeRelV>
          </wp:anchor>
        </w:drawing>
      </w:r>
    </w:p>
    <w:p w14:paraId="63BBFE4F" w14:textId="56380787" w:rsidR="00696095" w:rsidRDefault="00EE3FD4" w:rsidP="00C25DF9">
      <w:pPr>
        <w:ind w:left="0" w:firstLine="0"/>
        <w:rPr>
          <w:rFonts w:ascii="Sakkal Majalla" w:hAnsi="Sakkal Majalla" w:cs="Sakkal Majalla"/>
          <w:sz w:val="28"/>
          <w:szCs w:val="28"/>
        </w:rPr>
      </w:pPr>
      <w:r>
        <w:rPr>
          <w:noProof/>
        </w:rPr>
        <mc:AlternateContent>
          <mc:Choice Requires="wps">
            <w:drawing>
              <wp:anchor distT="0" distB="0" distL="114300" distR="114300" simplePos="0" relativeHeight="251661329" behindDoc="0" locked="0" layoutInCell="1" allowOverlap="1" wp14:anchorId="2EC50195" wp14:editId="3CE94781">
                <wp:simplePos x="0" y="0"/>
                <wp:positionH relativeFrom="column">
                  <wp:posOffset>2121877</wp:posOffset>
                </wp:positionH>
                <wp:positionV relativeFrom="paragraph">
                  <wp:posOffset>142581</wp:posOffset>
                </wp:positionV>
                <wp:extent cx="1620520" cy="1784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620520" cy="178435"/>
                        </a:xfrm>
                        <a:prstGeom prst="rect">
                          <a:avLst/>
                        </a:prstGeom>
                        <a:solidFill>
                          <a:prstClr val="white"/>
                        </a:solidFill>
                        <a:ln>
                          <a:noFill/>
                        </a:ln>
                      </wps:spPr>
                      <wps:txbx>
                        <w:txbxContent>
                          <w:p w14:paraId="6E3069E9" w14:textId="77777777" w:rsidR="00EE3FD4" w:rsidRPr="00696095" w:rsidRDefault="00EE3FD4" w:rsidP="00EE3FD4">
                            <w:pPr>
                              <w:pStyle w:val="Caption"/>
                              <w:rPr>
                                <w:noProof/>
                                <w:sz w:val="28"/>
                                <w:szCs w:val="28"/>
                              </w:rPr>
                            </w:pPr>
                            <w:r w:rsidRPr="00696095">
                              <w:rPr>
                                <w:sz w:val="20"/>
                                <w:szCs w:val="20"/>
                              </w:rPr>
                              <w:t xml:space="preserve">Figure </w:t>
                            </w:r>
                            <w:r w:rsidRPr="00696095">
                              <w:rPr>
                                <w:sz w:val="20"/>
                                <w:szCs w:val="20"/>
                              </w:rPr>
                              <w:fldChar w:fldCharType="begin"/>
                            </w:r>
                            <w:r w:rsidRPr="00696095">
                              <w:rPr>
                                <w:sz w:val="20"/>
                                <w:szCs w:val="20"/>
                              </w:rPr>
                              <w:instrText xml:space="preserve"> SEQ Figure \* ARABIC </w:instrText>
                            </w:r>
                            <w:r w:rsidRPr="00696095">
                              <w:rPr>
                                <w:sz w:val="20"/>
                                <w:szCs w:val="20"/>
                              </w:rPr>
                              <w:fldChar w:fldCharType="separate"/>
                            </w:r>
                            <w:r w:rsidRPr="00696095">
                              <w:rPr>
                                <w:noProof/>
                                <w:sz w:val="20"/>
                                <w:szCs w:val="20"/>
                              </w:rPr>
                              <w:t>7</w:t>
                            </w:r>
                            <w:r w:rsidRPr="00696095">
                              <w:rPr>
                                <w:sz w:val="20"/>
                                <w:szCs w:val="20"/>
                              </w:rPr>
                              <w:fldChar w:fldCharType="end"/>
                            </w:r>
                            <w:r w:rsidRPr="00696095">
                              <w:rPr>
                                <w:sz w:val="20"/>
                                <w:szCs w:val="20"/>
                              </w:rPr>
                              <w:t>: Sector-specific Certifications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0195" id="Text Box 27" o:spid="_x0000_s1036" type="#_x0000_t202" style="position:absolute;margin-left:167.1pt;margin-top:11.25pt;width:127.6pt;height:14.05pt;z-index:251661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eHAIAAEIEAAAOAAAAZHJzL2Uyb0RvYy54bWysU01vGjEQvVfqf7B8Lwu0SRFiiSgRVSWU&#10;RCJVzsZrs5a8Hnds2KW/vuP9gDTtqerFO+sZv/G897y4ayrLTgqDAZfzyWjMmXISCuMOOf/+vPkw&#10;4yxE4Qphwamcn1Xgd8v37xa1n6splGALhYxAXJjXPudljH6eZUGWqhJhBF45SmrASkT6xUNWoKgJ&#10;vbLZdDy+zWrAwiNIFQLt3ndJvmzxtVYyPmodVGQ253S32K7Yrvu0ZsuFmB9Q+NLI/hriH25RCeOo&#10;6QXqXkTBjmj+gKqMRAig40hClYHWRqp2BppmMn4zza4UXrWzEDnBX2gK/w9WPpx2/glZbL5AQwIm&#10;Qmof5oE20zyNxip96aaM8kTh+UKbaiKT6dDtdHwzpZSk3OTz7NPHmwSTXU97DPGrgoqlIOdIsrRs&#10;idM2xK50KEnNAlhTbIy16Scl1hbZSZCEdWmi6sF/q7Iu1TpIpzrAtJNdR0lRbPYNM0XOZ8OYeyjO&#10;ND1CZ4zg5cZQv60I8UkgOYGmInfHR1q0hTrn0EeclYA//7af6kkgynJWk7NyHn4cBSrO7DdH0iUb&#10;DgEOwX4I3LFaA006oXfjZRvSAYx2CDVC9UKmX6UulBJOUq+cxyFcx87f9GikWq3aIjKbF3Hrdl4m&#10;6IHX5+ZFoO9ViaTnAwyeE/M34nS1HcurYwRtWuUSrx2LPd1k1Fb7/lGll/D6v626Pv3lLwAAAP//&#10;AwBQSwMEFAAGAAgAAAAhAMf2LM7fAAAACQEAAA8AAABkcnMvZG93bnJldi54bWxMj8FOwzAMhu9I&#10;vENkJC6IpWRbNUrTCTa4wWFj2tlrTFvROFWTrt3bE05ws+VPv78/X0+2FWfqfeNYw8MsAUFcOtNw&#10;peHw+Xa/AuEDssHWMWm4kId1cX2VY2bcyDs670MlYgj7DDXUIXSZlL6syaKfuY443r5cbzHEta+k&#10;6XGM4baVKklSabHh+KHGjjY1ld/7wWpIt/0w7nhztz28vuNHV6njy+Wo9e3N9PwEItAU/mD41Y/q&#10;UESnkxvYeNFqmM8XKqIalFqCiMBy9bgAcYpDkoIscvm/QfEDAAD//wMAUEsBAi0AFAAGAAgAAAAh&#10;ALaDOJL+AAAA4QEAABMAAAAAAAAAAAAAAAAAAAAAAFtDb250ZW50X1R5cGVzXS54bWxQSwECLQAU&#10;AAYACAAAACEAOP0h/9YAAACUAQAACwAAAAAAAAAAAAAAAAAvAQAAX3JlbHMvLnJlbHNQSwECLQAU&#10;AAYACAAAACEAEfQ/3hwCAABCBAAADgAAAAAAAAAAAAAAAAAuAgAAZHJzL2Uyb0RvYy54bWxQSwEC&#10;LQAUAAYACAAAACEAx/Yszt8AAAAJAQAADwAAAAAAAAAAAAAAAAB2BAAAZHJzL2Rvd25yZXYueG1s&#10;UEsFBgAAAAAEAAQA8wAAAIIFAAAAAA==&#10;" stroked="f">
                <v:textbox inset="0,0,0,0">
                  <w:txbxContent>
                    <w:p w14:paraId="6E3069E9" w14:textId="77777777" w:rsidR="00EE3FD4" w:rsidRPr="00696095" w:rsidRDefault="00EE3FD4" w:rsidP="00EE3FD4">
                      <w:pPr>
                        <w:pStyle w:val="Caption"/>
                        <w:rPr>
                          <w:noProof/>
                          <w:sz w:val="28"/>
                          <w:szCs w:val="28"/>
                        </w:rPr>
                      </w:pPr>
                      <w:r w:rsidRPr="00696095">
                        <w:rPr>
                          <w:sz w:val="20"/>
                          <w:szCs w:val="20"/>
                        </w:rPr>
                        <w:t xml:space="preserve">Figure </w:t>
                      </w:r>
                      <w:r w:rsidRPr="00696095">
                        <w:rPr>
                          <w:sz w:val="20"/>
                          <w:szCs w:val="20"/>
                        </w:rPr>
                        <w:fldChar w:fldCharType="begin"/>
                      </w:r>
                      <w:r w:rsidRPr="00696095">
                        <w:rPr>
                          <w:sz w:val="20"/>
                          <w:szCs w:val="20"/>
                        </w:rPr>
                        <w:instrText xml:space="preserve"> SEQ Figure \* ARABIC </w:instrText>
                      </w:r>
                      <w:r w:rsidRPr="00696095">
                        <w:rPr>
                          <w:sz w:val="20"/>
                          <w:szCs w:val="20"/>
                        </w:rPr>
                        <w:fldChar w:fldCharType="separate"/>
                      </w:r>
                      <w:r w:rsidRPr="00696095">
                        <w:rPr>
                          <w:noProof/>
                          <w:sz w:val="20"/>
                          <w:szCs w:val="20"/>
                        </w:rPr>
                        <w:t>7</w:t>
                      </w:r>
                      <w:r w:rsidRPr="00696095">
                        <w:rPr>
                          <w:sz w:val="20"/>
                          <w:szCs w:val="20"/>
                        </w:rPr>
                        <w:fldChar w:fldCharType="end"/>
                      </w:r>
                      <w:r w:rsidRPr="00696095">
                        <w:rPr>
                          <w:sz w:val="20"/>
                          <w:szCs w:val="20"/>
                        </w:rPr>
                        <w:t>: Sector-specific Certifications</w:t>
                      </w:r>
                    </w:p>
                  </w:txbxContent>
                </v:textbox>
                <w10:wrap type="square"/>
              </v:shape>
            </w:pict>
          </mc:Fallback>
        </mc:AlternateContent>
      </w:r>
    </w:p>
    <w:p w14:paraId="3B1A1E1F" w14:textId="23C84CD3" w:rsidR="00696095" w:rsidRDefault="00696095" w:rsidP="00C25DF9">
      <w:pPr>
        <w:ind w:left="0" w:firstLine="0"/>
        <w:rPr>
          <w:rFonts w:ascii="Sakkal Majalla" w:hAnsi="Sakkal Majalla" w:cs="Sakkal Majalla"/>
          <w:sz w:val="28"/>
          <w:szCs w:val="28"/>
        </w:rPr>
      </w:pPr>
    </w:p>
    <w:p w14:paraId="63A036B8" w14:textId="4E020866" w:rsidR="00A425E7" w:rsidRDefault="00A425E7" w:rsidP="00EE3FD4">
      <w:pPr>
        <w:ind w:left="0" w:firstLine="720"/>
        <w:jc w:val="center"/>
        <w:rPr>
          <w:rFonts w:ascii="Sakkal Majalla" w:hAnsi="Sakkal Majalla" w:cs="Sakkal Majalla"/>
        </w:rPr>
      </w:pPr>
      <w:r w:rsidRPr="008D34B8">
        <w:rPr>
          <w:rFonts w:ascii="Sakkal Majalla" w:hAnsi="Sakkal Majalla" w:cs="Sakkal Majalla"/>
        </w:rPr>
        <w:t xml:space="preserve">- End of the document </w:t>
      </w:r>
      <w:r w:rsidR="003B6B7E">
        <w:rPr>
          <w:rFonts w:ascii="Sakkal Majalla" w:hAnsi="Sakkal Majalla" w:cs="Sakkal Majalla"/>
        </w:rPr>
        <w:t>–</w:t>
      </w:r>
    </w:p>
    <w:p w14:paraId="1B4EFBAA" w14:textId="57DA4023" w:rsidR="003B6B7E" w:rsidRPr="008D34B8" w:rsidRDefault="003B6B7E" w:rsidP="00A425E7">
      <w:pPr>
        <w:ind w:left="0" w:firstLine="0"/>
        <w:jc w:val="center"/>
        <w:rPr>
          <w:rFonts w:ascii="Sakkal Majalla" w:hAnsi="Sakkal Majalla" w:cs="Sakkal Majalla"/>
        </w:rPr>
      </w:pPr>
    </w:p>
    <w:sectPr w:rsidR="003B6B7E" w:rsidRPr="008D34B8" w:rsidSect="001F38D9">
      <w:headerReference w:type="default" r:id="rId20"/>
      <w:footerReference w:type="default" r:id="rId21"/>
      <w:footerReference w:type="first" r:id="rId22"/>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C52FF" w14:textId="77777777" w:rsidR="00186A5A" w:rsidRDefault="00186A5A" w:rsidP="00B07BE8">
      <w:r>
        <w:separator/>
      </w:r>
    </w:p>
  </w:endnote>
  <w:endnote w:type="continuationSeparator" w:id="0">
    <w:p w14:paraId="38D91F73" w14:textId="77777777" w:rsidR="00186A5A" w:rsidRDefault="00186A5A" w:rsidP="00B07BE8">
      <w:r>
        <w:continuationSeparator/>
      </w:r>
    </w:p>
  </w:endnote>
  <w:endnote w:type="continuationNotice" w:id="1">
    <w:p w14:paraId="791133A6" w14:textId="77777777" w:rsidR="00186A5A" w:rsidRDefault="00186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altName w:val="Arial"/>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029D8" w14:textId="384898A2" w:rsidR="00E96FDD" w:rsidRPr="00C66609" w:rsidRDefault="00000000">
    <w:pPr>
      <w:pStyle w:val="Footer"/>
      <w:jc w:val="center"/>
      <w:rPr>
        <w:rFonts w:ascii="Sakkal Majalla" w:hAnsi="Sakkal Majalla" w:cs="Sakkal Majalla"/>
      </w:rPr>
    </w:pPr>
    <w:sdt>
      <w:sdtPr>
        <w:id w:val="-1473817744"/>
        <w:docPartObj>
          <w:docPartGallery w:val="Page Numbers (Bottom of Page)"/>
          <w:docPartUnique/>
        </w:docPartObj>
      </w:sdtPr>
      <w:sdtEndPr>
        <w:rPr>
          <w:rFonts w:ascii="Sakkal Majalla" w:hAnsi="Sakkal Majalla" w:cs="Sakkal Majalla"/>
          <w:noProof/>
        </w:rPr>
      </w:sdtEndPr>
      <w:sdtContent>
        <w:r w:rsidR="00E96FDD" w:rsidRPr="00C66609">
          <w:rPr>
            <w:rFonts w:ascii="Sakkal Majalla" w:hAnsi="Sakkal Majalla" w:cs="Sakkal Majalla"/>
          </w:rPr>
          <w:fldChar w:fldCharType="begin"/>
        </w:r>
        <w:r w:rsidR="00E96FDD" w:rsidRPr="00C66609">
          <w:rPr>
            <w:rFonts w:ascii="Sakkal Majalla" w:hAnsi="Sakkal Majalla" w:cs="Sakkal Majalla"/>
          </w:rPr>
          <w:instrText xml:space="preserve"> PAGE   \* MERGEFORMAT </w:instrText>
        </w:r>
        <w:r w:rsidR="00E96FDD" w:rsidRPr="00C66609">
          <w:rPr>
            <w:rFonts w:ascii="Sakkal Majalla" w:hAnsi="Sakkal Majalla" w:cs="Sakkal Majalla"/>
          </w:rPr>
          <w:fldChar w:fldCharType="separate"/>
        </w:r>
        <w:r w:rsidR="00E96FDD" w:rsidRPr="00C66609">
          <w:rPr>
            <w:rFonts w:ascii="Sakkal Majalla" w:hAnsi="Sakkal Majalla" w:cs="Sakkal Majalla"/>
          </w:rPr>
          <w:t>2</w:t>
        </w:r>
        <w:r w:rsidR="00E96FDD" w:rsidRPr="00C66609">
          <w:rPr>
            <w:rFonts w:ascii="Sakkal Majalla" w:hAnsi="Sakkal Majalla" w:cs="Sakkal Majalla"/>
          </w:rPr>
          <w:fldChar w:fldCharType="end"/>
        </w:r>
      </w:sdtContent>
    </w:sdt>
  </w:p>
  <w:p w14:paraId="380B058C" w14:textId="0A58B65E" w:rsidR="00383384" w:rsidRDefault="001F38D9">
    <w:pPr>
      <w:pStyle w:val="Footer"/>
    </w:pPr>
    <w:r w:rsidRPr="00473CB8">
      <w:rPr>
        <w:noProof/>
      </w:rPr>
      <mc:AlternateContent>
        <mc:Choice Requires="wps">
          <w:drawing>
            <wp:anchor distT="0" distB="0" distL="114300" distR="114300" simplePos="0" relativeHeight="251658241" behindDoc="1" locked="0" layoutInCell="1" allowOverlap="1" wp14:anchorId="0858E468" wp14:editId="568BFDB8">
              <wp:simplePos x="0" y="0"/>
              <wp:positionH relativeFrom="page">
                <wp:posOffset>12700</wp:posOffset>
              </wp:positionH>
              <wp:positionV relativeFrom="page">
                <wp:posOffset>10576014</wp:posOffset>
              </wp:positionV>
              <wp:extent cx="7772400" cy="109855"/>
              <wp:effectExtent l="0" t="0" r="0" b="444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9855"/>
                      </a:xfrm>
                      <a:prstGeom prst="rect">
                        <a:avLst/>
                      </a:prstGeom>
                      <a:solidFill>
                        <a:srgbClr val="2163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6BBCF" w14:textId="77777777" w:rsidR="001F38D9" w:rsidRDefault="001F38D9" w:rsidP="001F38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8E468" id="Rectangle 30" o:spid="_x0000_s1037" style="position:absolute;left:0;text-align:left;margin-left:1pt;margin-top:832.75pt;width:612pt;height: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1M3gEAAKkDAAAOAAAAZHJzL2Uyb0RvYy54bWysU8GO0zAQvSPxD5bvNElpt7tR0xXaahHS&#10;wiItfIDjOI2F4zFjt0n5esZO263ghrhYM57xy7w3L+v7sTfsoNBrsBUvZjlnykpotN1V/Pu3x3e3&#10;nPkgbCMMWFXxo/L8fvP2zXpwpZpDB6ZRyAjE+nJwFe9CcGWWedmpXvgZOGWp2AL2IlCKu6xBMRB6&#10;b7J5nt9kA2DjEKTynm63U5FvEn7bKhme29arwEzFabaQTkxnHc9ssxblDoXrtDyNIf5hil5oSx+9&#10;QG1FEGyP+i+oXksED22YSegzaFstVeJAbIr8DzYvnXAqcSFxvLvI5P8frPxyeHFfMY7u3RPIH54U&#10;yQbny0slJp56WD18hoZ2KPYBEtmxxT6+JBpsTJoeL5qqMTBJl6vVar7ISXpJtSK/u10uo+iZKM+v&#10;HfrwUUHPYlBxpJ0ldHF48mFqPbekMcHo5lEbkxLc1Q8G2UHQfufFzfvtGd1ftxkbmy3EZxNivEk0&#10;I7PoFl+GsR6pGMMamiMRRpj8Qv6moAP8xdlAXqm4/7kXqDgznywt465YLKK5UrJYruaU4HWlvq4I&#10;Kwmq4oGzKXwIkyH3DvWuoy8Vib+FDyR0q5MGr1Od5iY/JBVP3o2Gu85T1+sftvkNAAD//wMAUEsD&#10;BBQABgAIAAAAIQB3rBa23QAAAAwBAAAPAAAAZHJzL2Rvd25yZXYueG1sTI/NTsMwEITvSLyDtUjc&#10;qFOrjaIQp0KIXiv159DjNjZJILYje9uGt2dzguPOjma+qTaTG8TNxtQHr2G5yEBY3wTT+1bD6bh9&#10;KUAkQm9wCN5q+LEJNvXjQ4WlCXe/t7cDtYJDfCpRQ0c0llKmprMO0yKM1vPvM0SHxGdspYl453A3&#10;SJVluXTYe27ocLTvnW2+D1engehje/5qVkRDWB3VEnenfdxp/fw0vb2CIDvRnxlmfEaHmpku4epN&#10;EoMGxUuI5Txfr0HMBqVy1i6zVqgCZF3J/yPqXwAAAP//AwBQSwECLQAUAAYACAAAACEAtoM4kv4A&#10;AADhAQAAEwAAAAAAAAAAAAAAAAAAAAAAW0NvbnRlbnRfVHlwZXNdLnhtbFBLAQItABQABgAIAAAA&#10;IQA4/SH/1gAAAJQBAAALAAAAAAAAAAAAAAAAAC8BAABfcmVscy8ucmVsc1BLAQItABQABgAIAAAA&#10;IQC0Ub1M3gEAAKkDAAAOAAAAAAAAAAAAAAAAAC4CAABkcnMvZTJvRG9jLnhtbFBLAQItABQABgAI&#10;AAAAIQB3rBa23QAAAAwBAAAPAAAAAAAAAAAAAAAAADgEAABkcnMvZG93bnJldi54bWxQSwUGAAAA&#10;AAQABADzAAAAQgUAAAAA&#10;" fillcolor="#2163d5" stroked="f">
              <v:path arrowok="t"/>
              <v:textbox>
                <w:txbxContent>
                  <w:p w14:paraId="35F6BBCF" w14:textId="77777777" w:rsidR="001F38D9" w:rsidRDefault="001F38D9" w:rsidP="001F38D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C3931" w14:textId="1C939961" w:rsidR="001F38D9" w:rsidRDefault="001F38D9">
    <w:pPr>
      <w:pStyle w:val="Footer"/>
    </w:pPr>
    <w:r w:rsidRPr="00473CB8">
      <w:rPr>
        <w:noProof/>
      </w:rPr>
      <mc:AlternateContent>
        <mc:Choice Requires="wps">
          <w:drawing>
            <wp:anchor distT="0" distB="0" distL="114300" distR="114300" simplePos="0" relativeHeight="251658240" behindDoc="1" locked="0" layoutInCell="1" allowOverlap="1" wp14:anchorId="656FCD11" wp14:editId="036E0EC2">
              <wp:simplePos x="0" y="0"/>
              <wp:positionH relativeFrom="page">
                <wp:posOffset>19319</wp:posOffset>
              </wp:positionH>
              <wp:positionV relativeFrom="page">
                <wp:posOffset>10570470</wp:posOffset>
              </wp:positionV>
              <wp:extent cx="7772400" cy="109855"/>
              <wp:effectExtent l="0" t="0" r="0"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9855"/>
                      </a:xfrm>
                      <a:prstGeom prst="rect">
                        <a:avLst/>
                      </a:prstGeom>
                      <a:solidFill>
                        <a:srgbClr val="2163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4C74" w14:textId="77777777" w:rsidR="001F38D9" w:rsidRDefault="001F38D9" w:rsidP="001F38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FCD11" id="Rectangle 29" o:spid="_x0000_s1038" style="position:absolute;left:0;text-align:left;margin-left:1.5pt;margin-top:832.3pt;width:612pt;height: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LF4gEAALADAAAOAAAAZHJzL2Uyb0RvYy54bWysU9GO0zAQfEfiHyy/0ySlvd5FTU/oqkNI&#10;B4d08AGO4zQWjtes3Sbl61k7ba+CN8SL5fWuJzPjyfp+7A07KPQabMWLWc6ZshIabXcV//7t8d0t&#10;Zz4I2wgDVlX8qDy/37x9sx5cqebQgWkUMgKxvhxcxbsQXJllXnaqF34GTllqtoC9CFTiLmtQDITe&#10;m2ye5zfZANg4BKm8p9Pt1OSbhN+2SobntvUqMFNx4hbSimmt45pt1qLcoXCdlica4h9Y9EJb+ugF&#10;aiuCYHvUf0H1WiJ4aMNMQp9B22qpkgZSU+R/qHnphFNJC5nj3cUm//9g5ZfDi/uKkbp3TyB/eHIk&#10;G5wvL51YeJph9fAZGnpDsQ+QxI4t9vEmyWBj8vR48VSNgUk6XK1W80VO1kvqFfnd7XIZTc9Eeb7t&#10;0IePCnoWNxVHerOELg5PPkyj55FEE4xuHrUxqcBd/WCQHQS977y4eb89o/vrMWPjsIV4bUKMJ0lm&#10;VBbT4ssw1iPTDbGMBONJDc2RdCNMsaGY06YD/MXZQJGpuP+5F6g4M58svcldsVjEjKVisVzNqcDr&#10;Tn3dEVYSVMUDZ9P2IUy53DvUu46+VCQbLHwgv1udrHhldaJPsUhmniIcc3ddp6nXH23zGwAA//8D&#10;AFBLAwQUAAYACAAAACEAoBXTCt0AAAAMAQAADwAAAGRycy9kb3ducmV2LnhtbEyPzU7DMBCE70i8&#10;g7VI3KiTEIWSxqkQotdK/TlwdOMlSYnXkb1tw9vjnOC4s6OZb6r1ZAdxRR96RwrSRQICqXGmp1bB&#10;8bB5WoIIrMnowREq+MEA6/r+rtKlcTfa4XXPrYghFEqtoGMeSylD06HVYeFGpPj7ct5qjqdvpfH6&#10;FsPtILMkKaTVPcWGTo/43mHzvb9YBcwfm89zkzMPLj9kqd4ed36r1OPD9LYCwTjxnxlm/IgOdWQ6&#10;uQuZIAYFz3EJR7ko8gLEbMiyl6idZm2ZvoKsK/l/RP0LAAD//wMAUEsBAi0AFAAGAAgAAAAhALaD&#10;OJL+AAAA4QEAABMAAAAAAAAAAAAAAAAAAAAAAFtDb250ZW50X1R5cGVzXS54bWxQSwECLQAUAAYA&#10;CAAAACEAOP0h/9YAAACUAQAACwAAAAAAAAAAAAAAAAAvAQAAX3JlbHMvLnJlbHNQSwECLQAUAAYA&#10;CAAAACEA/ESCxeIBAACwAwAADgAAAAAAAAAAAAAAAAAuAgAAZHJzL2Uyb0RvYy54bWxQSwECLQAU&#10;AAYACAAAACEAoBXTCt0AAAAMAQAADwAAAAAAAAAAAAAAAAA8BAAAZHJzL2Rvd25yZXYueG1sUEsF&#10;BgAAAAAEAAQA8wAAAEYFAAAAAA==&#10;" fillcolor="#2163d5" stroked="f">
              <v:path arrowok="t"/>
              <v:textbox>
                <w:txbxContent>
                  <w:p w14:paraId="30FD4C74" w14:textId="77777777" w:rsidR="001F38D9" w:rsidRDefault="001F38D9" w:rsidP="001F38D9">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EB4F8" w14:textId="77777777" w:rsidR="00186A5A" w:rsidRDefault="00186A5A" w:rsidP="00B07BE8">
      <w:r>
        <w:separator/>
      </w:r>
    </w:p>
  </w:footnote>
  <w:footnote w:type="continuationSeparator" w:id="0">
    <w:p w14:paraId="7E33D065" w14:textId="77777777" w:rsidR="00186A5A" w:rsidRDefault="00186A5A" w:rsidP="00B07BE8">
      <w:r>
        <w:continuationSeparator/>
      </w:r>
    </w:p>
  </w:footnote>
  <w:footnote w:type="continuationNotice" w:id="1">
    <w:p w14:paraId="27A6790B" w14:textId="77777777" w:rsidR="00186A5A" w:rsidRDefault="00186A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533A" w14:textId="0D09CDC8" w:rsidR="00B07BE8" w:rsidRPr="00AC5AF4" w:rsidRDefault="00B07BE8" w:rsidP="00B07BE8">
    <w:pPr>
      <w:pStyle w:val="Header"/>
      <w:rPr>
        <w:rFonts w:ascii="Sakkal Majalla" w:hAnsi="Sakkal Majalla" w:cs="Sakkal Majalla"/>
      </w:rPr>
    </w:pPr>
    <w:bookmarkStart w:id="6" w:name="_Hlk138591653"/>
    <w:bookmarkStart w:id="7" w:name="_Hlk138591654"/>
    <w:bookmarkStart w:id="8" w:name="_Hlk138591721"/>
    <w:bookmarkStart w:id="9" w:name="_Hlk138591722"/>
    <w:bookmarkStart w:id="10" w:name="_Hlk138591918"/>
    <w:bookmarkStart w:id="11" w:name="_Hlk138591919"/>
    <w:bookmarkStart w:id="12" w:name="_Hlk138592169"/>
    <w:bookmarkStart w:id="13" w:name="_Hlk138592170"/>
    <w:bookmarkStart w:id="14" w:name="_Hlk138592296"/>
    <w:bookmarkStart w:id="15" w:name="_Hlk138592297"/>
    <w:r w:rsidRPr="00AC5AF4">
      <w:rPr>
        <w:rFonts w:ascii="Sakkal Majalla" w:hAnsi="Sakkal Majalla" w:cs="Sakkal Majalla"/>
      </w:rPr>
      <w:t xml:space="preserve">Cybersecurity </w:t>
    </w:r>
    <w:r w:rsidR="0068713F" w:rsidRPr="00AC5AF4">
      <w:rPr>
        <w:rFonts w:ascii="Sakkal Majalla" w:hAnsi="Sakkal Majalla" w:cs="Sakkal Majalla"/>
      </w:rPr>
      <w:t>Training and Cert</w:t>
    </w:r>
    <w:r w:rsidR="005D1AE7" w:rsidRPr="00AC5AF4">
      <w:rPr>
        <w:rFonts w:ascii="Sakkal Majalla" w:hAnsi="Sakkal Majalla" w:cs="Sakkal Majalla"/>
      </w:rPr>
      <w:t>ifications</w:t>
    </w:r>
    <w:r w:rsidRPr="00AC5AF4">
      <w:rPr>
        <w:rFonts w:ascii="Sakkal Majalla" w:hAnsi="Sakkal Majalla" w:cs="Sakkal Majalla"/>
      </w:rPr>
      <w:tab/>
    </w:r>
    <w:r w:rsidRPr="00AC5AF4">
      <w:rPr>
        <w:rFonts w:ascii="Sakkal Majalla" w:hAnsi="Sakkal Majalla" w:cs="Sakkal Majalla"/>
      </w:rPr>
      <w:tab/>
      <w:t>NCSC-CP-D23-</w:t>
    </w:r>
    <w:bookmarkEnd w:id="6"/>
    <w:bookmarkEnd w:id="7"/>
    <w:bookmarkEnd w:id="8"/>
    <w:bookmarkEnd w:id="9"/>
    <w:bookmarkEnd w:id="10"/>
    <w:bookmarkEnd w:id="11"/>
    <w:bookmarkEnd w:id="12"/>
    <w:bookmarkEnd w:id="13"/>
    <w:bookmarkEnd w:id="14"/>
    <w:bookmarkEnd w:id="15"/>
    <w:r w:rsidRPr="00AC5AF4">
      <w:rPr>
        <w:rFonts w:ascii="Sakkal Majalla" w:hAnsi="Sakkal Majalla" w:cs="Sakkal Majalla"/>
      </w:rPr>
      <w:t>001</w:t>
    </w:r>
    <w:r w:rsidR="00AC5AF4" w:rsidRPr="00AC5AF4">
      <w:rPr>
        <w:rFonts w:ascii="Sakkal Majalla" w:hAnsi="Sakkal Majalla" w:cs="Sakkal Majalla"/>
      </w:rPr>
      <w:t>8</w:t>
    </w:r>
  </w:p>
  <w:p w14:paraId="4BBD900B" w14:textId="77777777" w:rsidR="00B07BE8" w:rsidRPr="00AC5AF4" w:rsidRDefault="00B07BE8" w:rsidP="00B07BE8">
    <w:pPr>
      <w:pStyle w:val="Header"/>
      <w:rPr>
        <w:rFonts w:ascii="Sakkal Majalla" w:hAnsi="Sakkal Majalla" w:cs="Sakkal Majalla"/>
      </w:rPr>
    </w:pPr>
  </w:p>
  <w:p w14:paraId="76C03FE9" w14:textId="77777777" w:rsidR="00B07BE8" w:rsidRPr="00AC5AF4" w:rsidRDefault="00B07BE8">
    <w:pPr>
      <w:pStyle w:val="Header"/>
      <w:rPr>
        <w:rFonts w:ascii="Sakkal Majalla" w:hAnsi="Sakkal Majalla" w:cs="Sakkal Majall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5516"/>
    <w:multiLevelType w:val="multilevel"/>
    <w:tmpl w:val="CE52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B86B07"/>
    <w:multiLevelType w:val="multilevel"/>
    <w:tmpl w:val="02C248A0"/>
    <w:lvl w:ilvl="0">
      <w:start w:val="1"/>
      <w:numFmt w:val="decimal"/>
      <w:suff w:val="space"/>
      <w:lvlText w:val="Domain %1"/>
      <w:lvlJc w:val="left"/>
      <w:pPr>
        <w:ind w:left="1512" w:hanging="1512"/>
      </w:pPr>
      <w:rPr>
        <w:rFonts w:ascii="Sakkal Majalla" w:hAnsi="Sakkal Majalla" w:cs="Sakkal Majalla" w:hint="cs"/>
        <w:b/>
        <w:i w:val="0"/>
        <w:color w:val="auto"/>
        <w:sz w:val="36"/>
      </w:rPr>
    </w:lvl>
    <w:lvl w:ilvl="1">
      <w:start w:val="1"/>
      <w:numFmt w:val="decimal"/>
      <w:suff w:val="space"/>
      <w:lvlText w:val="Subdomain %1.%2"/>
      <w:lvlJc w:val="left"/>
      <w:pPr>
        <w:ind w:left="2016" w:hanging="2016"/>
      </w:pPr>
      <w:rPr>
        <w:rFonts w:ascii="Sakkal Majalla" w:hAnsi="Sakkal Majalla" w:hint="default"/>
        <w:b/>
        <w:bCs/>
        <w:i w:val="0"/>
        <w:iCs w:val="0"/>
        <w:color w:val="auto"/>
        <w:sz w:val="32"/>
        <w:szCs w:val="32"/>
        <w:u w:val="none"/>
      </w:rPr>
    </w:lvl>
    <w:lvl w:ilvl="2">
      <w:start w:val="1"/>
      <w:numFmt w:val="decimal"/>
      <w:pStyle w:val="paragraph"/>
      <w:lvlText w:val="Control  %1.%2.%3"/>
      <w:lvlJc w:val="left"/>
      <w:pPr>
        <w:ind w:left="1944" w:hanging="1944"/>
      </w:pPr>
      <w:rPr>
        <w:rFonts w:ascii="Sakkal Majalla" w:hAnsi="Sakkal Majalla" w:cs="Sakkal Majalla" w:hint="cs"/>
        <w:b/>
        <w:bCs w:val="0"/>
        <w:i w:val="0"/>
        <w:iCs w:val="0"/>
        <w:strike w:val="0"/>
        <w:color w:val="auto"/>
        <w:sz w:val="28"/>
        <w:szCs w:val="28"/>
        <w:u w:val="none"/>
      </w:rPr>
    </w:lvl>
    <w:lvl w:ilvl="3">
      <w:start w:val="1"/>
      <w:numFmt w:val="bullet"/>
      <w:lvlText w:val=""/>
      <w:lvlJc w:val="left"/>
      <w:pPr>
        <w:ind w:left="2376" w:hanging="360"/>
      </w:pPr>
      <w:rPr>
        <w:rFonts w:ascii="Wingdings" w:hAnsi="Wingdings" w:cs="Times New Roman" w:hint="default"/>
        <w:szCs w:val="28"/>
      </w:rPr>
    </w:lvl>
    <w:lvl w:ilvl="4">
      <w:start w:val="1"/>
      <w:numFmt w:val="decimal"/>
      <w:lvlText w:val=""/>
      <w:lvlJc w:val="left"/>
      <w:pPr>
        <w:ind w:left="1800" w:hanging="360"/>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520" w:hanging="360"/>
      </w:pPr>
      <w:rPr>
        <w:rFonts w:hint="default"/>
      </w:rPr>
    </w:lvl>
    <w:lvl w:ilvl="7">
      <w:start w:val="1"/>
      <w:numFmt w:val="decimal"/>
      <w:lvlText w:val=""/>
      <w:lvlJc w:val="left"/>
      <w:pPr>
        <w:ind w:left="2880" w:hanging="360"/>
      </w:pPr>
      <w:rPr>
        <w:rFonts w:hint="default"/>
      </w:rPr>
    </w:lvl>
    <w:lvl w:ilvl="8">
      <w:start w:val="1"/>
      <w:numFmt w:val="decimal"/>
      <w:lvlText w:val=""/>
      <w:lvlJc w:val="left"/>
      <w:pPr>
        <w:ind w:left="3240" w:hanging="360"/>
      </w:pPr>
      <w:rPr>
        <w:rFonts w:hint="default"/>
      </w:rPr>
    </w:lvl>
  </w:abstractNum>
  <w:abstractNum w:abstractNumId="2" w15:restartNumberingAfterBreak="0">
    <w:nsid w:val="31F4124D"/>
    <w:multiLevelType w:val="hybridMultilevel"/>
    <w:tmpl w:val="0E3E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DE2317"/>
    <w:multiLevelType w:val="hybridMultilevel"/>
    <w:tmpl w:val="51B4C0A6"/>
    <w:lvl w:ilvl="0" w:tplc="A93627CE">
      <w:start w:val="3"/>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4D463C0E"/>
    <w:multiLevelType w:val="hybridMultilevel"/>
    <w:tmpl w:val="4892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6E7924"/>
    <w:multiLevelType w:val="hybridMultilevel"/>
    <w:tmpl w:val="7C6A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0F1A83"/>
    <w:multiLevelType w:val="hybridMultilevel"/>
    <w:tmpl w:val="962CB44C"/>
    <w:lvl w:ilvl="0" w:tplc="59080EBC">
      <w:start w:val="3"/>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7DFB54C6"/>
    <w:multiLevelType w:val="hybridMultilevel"/>
    <w:tmpl w:val="D466D3D4"/>
    <w:lvl w:ilvl="0" w:tplc="04090001">
      <w:start w:val="1"/>
      <w:numFmt w:val="bullet"/>
      <w:lvlText w:val=""/>
      <w:lvlJc w:val="left"/>
      <w:pPr>
        <w:ind w:left="4536" w:hanging="360"/>
      </w:pPr>
      <w:rPr>
        <w:rFonts w:ascii="Symbol" w:hAnsi="Symbol" w:hint="default"/>
      </w:rPr>
    </w:lvl>
    <w:lvl w:ilvl="1" w:tplc="04090003" w:tentative="1">
      <w:start w:val="1"/>
      <w:numFmt w:val="bullet"/>
      <w:lvlText w:val="o"/>
      <w:lvlJc w:val="left"/>
      <w:pPr>
        <w:ind w:left="5256" w:hanging="360"/>
      </w:pPr>
      <w:rPr>
        <w:rFonts w:ascii="Courier New" w:hAnsi="Courier New" w:cs="Courier New" w:hint="default"/>
      </w:rPr>
    </w:lvl>
    <w:lvl w:ilvl="2" w:tplc="04090005" w:tentative="1">
      <w:start w:val="1"/>
      <w:numFmt w:val="bullet"/>
      <w:lvlText w:val=""/>
      <w:lvlJc w:val="left"/>
      <w:pPr>
        <w:ind w:left="5976" w:hanging="360"/>
      </w:pPr>
      <w:rPr>
        <w:rFonts w:ascii="Wingdings" w:hAnsi="Wingdings" w:hint="default"/>
      </w:rPr>
    </w:lvl>
    <w:lvl w:ilvl="3" w:tplc="04090001" w:tentative="1">
      <w:start w:val="1"/>
      <w:numFmt w:val="bullet"/>
      <w:lvlText w:val=""/>
      <w:lvlJc w:val="left"/>
      <w:pPr>
        <w:ind w:left="6696" w:hanging="360"/>
      </w:pPr>
      <w:rPr>
        <w:rFonts w:ascii="Symbol" w:hAnsi="Symbol" w:hint="default"/>
      </w:rPr>
    </w:lvl>
    <w:lvl w:ilvl="4" w:tplc="04090003" w:tentative="1">
      <w:start w:val="1"/>
      <w:numFmt w:val="bullet"/>
      <w:lvlText w:val="o"/>
      <w:lvlJc w:val="left"/>
      <w:pPr>
        <w:ind w:left="7416" w:hanging="360"/>
      </w:pPr>
      <w:rPr>
        <w:rFonts w:ascii="Courier New" w:hAnsi="Courier New" w:cs="Courier New" w:hint="default"/>
      </w:rPr>
    </w:lvl>
    <w:lvl w:ilvl="5" w:tplc="04090005" w:tentative="1">
      <w:start w:val="1"/>
      <w:numFmt w:val="bullet"/>
      <w:lvlText w:val=""/>
      <w:lvlJc w:val="left"/>
      <w:pPr>
        <w:ind w:left="8136" w:hanging="360"/>
      </w:pPr>
      <w:rPr>
        <w:rFonts w:ascii="Wingdings" w:hAnsi="Wingdings" w:hint="default"/>
      </w:rPr>
    </w:lvl>
    <w:lvl w:ilvl="6" w:tplc="04090001" w:tentative="1">
      <w:start w:val="1"/>
      <w:numFmt w:val="bullet"/>
      <w:lvlText w:val=""/>
      <w:lvlJc w:val="left"/>
      <w:pPr>
        <w:ind w:left="8856" w:hanging="360"/>
      </w:pPr>
      <w:rPr>
        <w:rFonts w:ascii="Symbol" w:hAnsi="Symbol" w:hint="default"/>
      </w:rPr>
    </w:lvl>
    <w:lvl w:ilvl="7" w:tplc="04090003" w:tentative="1">
      <w:start w:val="1"/>
      <w:numFmt w:val="bullet"/>
      <w:lvlText w:val="o"/>
      <w:lvlJc w:val="left"/>
      <w:pPr>
        <w:ind w:left="9576" w:hanging="360"/>
      </w:pPr>
      <w:rPr>
        <w:rFonts w:ascii="Courier New" w:hAnsi="Courier New" w:cs="Courier New" w:hint="default"/>
      </w:rPr>
    </w:lvl>
    <w:lvl w:ilvl="8" w:tplc="04090005" w:tentative="1">
      <w:start w:val="1"/>
      <w:numFmt w:val="bullet"/>
      <w:lvlText w:val=""/>
      <w:lvlJc w:val="left"/>
      <w:pPr>
        <w:ind w:left="10296" w:hanging="360"/>
      </w:pPr>
      <w:rPr>
        <w:rFonts w:ascii="Wingdings" w:hAnsi="Wingdings" w:hint="default"/>
      </w:rPr>
    </w:lvl>
  </w:abstractNum>
  <w:abstractNum w:abstractNumId="8" w15:restartNumberingAfterBreak="0">
    <w:nsid w:val="7E7C41E4"/>
    <w:multiLevelType w:val="multilevel"/>
    <w:tmpl w:val="3E0E1BB6"/>
    <w:lvl w:ilvl="0">
      <w:start w:val="1"/>
      <w:numFmt w:val="decimal"/>
      <w:suff w:val="space"/>
      <w:lvlText w:val="Function %1"/>
      <w:lvlJc w:val="left"/>
      <w:pPr>
        <w:ind w:left="5922" w:hanging="1152"/>
      </w:pPr>
      <w:rPr>
        <w:rFonts w:ascii="Sakkal Majalla" w:hAnsi="Sakkal Majalla" w:cs="Sakkal Majalla" w:hint="cs"/>
        <w:b/>
        <w:bCs/>
        <w:i w:val="0"/>
        <w:iCs w:val="0"/>
        <w:sz w:val="32"/>
        <w:szCs w:val="32"/>
      </w:rPr>
    </w:lvl>
    <w:lvl w:ilvl="1">
      <w:start w:val="1"/>
      <w:numFmt w:val="decimal"/>
      <w:suff w:val="space"/>
      <w:lvlText w:val="Category %1.%2"/>
      <w:lvlJc w:val="left"/>
      <w:pPr>
        <w:ind w:left="5202" w:hanging="432"/>
      </w:pPr>
      <w:rPr>
        <w:rFonts w:ascii="Sakkal Majalla" w:hAnsi="Sakkal Majalla" w:cs="Sakkal Majalla" w:hint="cs"/>
        <w:b/>
        <w:bCs w:val="0"/>
        <w:i w:val="0"/>
        <w:iCs w:val="0"/>
        <w:sz w:val="32"/>
        <w:szCs w:val="32"/>
      </w:rPr>
    </w:lvl>
    <w:lvl w:ilvl="2">
      <w:start w:val="1"/>
      <w:numFmt w:val="decimal"/>
      <w:lvlText w:val=" %1.%2.%3"/>
      <w:lvlJc w:val="left"/>
      <w:pPr>
        <w:ind w:left="6282" w:hanging="1512"/>
      </w:pPr>
      <w:rPr>
        <w:rFonts w:ascii="Sakkal Majalla" w:hAnsi="Sakkal Majalla" w:cs="Sakkal Majalla" w:hint="cs"/>
        <w:b/>
        <w:bCs w:val="0"/>
        <w:i w:val="0"/>
        <w:iCs w:val="0"/>
        <w:sz w:val="28"/>
        <w:szCs w:val="28"/>
      </w:rPr>
    </w:lvl>
    <w:lvl w:ilvl="3">
      <w:start w:val="1"/>
      <w:numFmt w:val="bullet"/>
      <w:suff w:val="space"/>
      <w:lvlText w:val=""/>
      <w:lvlJc w:val="left"/>
      <w:pPr>
        <w:ind w:left="7146" w:hanging="360"/>
      </w:pPr>
      <w:rPr>
        <w:rFonts w:ascii="Wingdings" w:hAnsi="Wingdings" w:cs="Times New Roman" w:hint="default"/>
        <w:b/>
        <w:i w:val="0"/>
        <w:sz w:val="32"/>
        <w:szCs w:val="28"/>
      </w:rPr>
    </w:lvl>
    <w:lvl w:ilvl="4">
      <w:start w:val="1"/>
      <w:numFmt w:val="lowerLetter"/>
      <w:lvlText w:val="(%5)"/>
      <w:lvlJc w:val="left"/>
      <w:pPr>
        <w:ind w:left="6570" w:hanging="360"/>
      </w:pPr>
      <w:rPr>
        <w:rFonts w:hint="default"/>
        <w:b/>
        <w:i w:val="0"/>
        <w:sz w:val="32"/>
      </w:rPr>
    </w:lvl>
    <w:lvl w:ilvl="5">
      <w:start w:val="1"/>
      <w:numFmt w:val="lowerRoman"/>
      <w:lvlText w:val="(%6)"/>
      <w:lvlJc w:val="left"/>
      <w:pPr>
        <w:ind w:left="6930" w:hanging="360"/>
      </w:pPr>
      <w:rPr>
        <w:rFonts w:hint="default"/>
      </w:rPr>
    </w:lvl>
    <w:lvl w:ilvl="6">
      <w:start w:val="1"/>
      <w:numFmt w:val="decimal"/>
      <w:lvlText w:val="%7."/>
      <w:lvlJc w:val="left"/>
      <w:pPr>
        <w:ind w:left="7290" w:hanging="360"/>
      </w:pPr>
      <w:rPr>
        <w:rFonts w:hint="default"/>
      </w:rPr>
    </w:lvl>
    <w:lvl w:ilvl="7">
      <w:start w:val="1"/>
      <w:numFmt w:val="lowerLetter"/>
      <w:lvlText w:val="%8."/>
      <w:lvlJc w:val="left"/>
      <w:pPr>
        <w:ind w:left="7650" w:hanging="360"/>
      </w:pPr>
      <w:rPr>
        <w:rFonts w:hint="default"/>
      </w:rPr>
    </w:lvl>
    <w:lvl w:ilvl="8">
      <w:start w:val="1"/>
      <w:numFmt w:val="lowerRoman"/>
      <w:lvlText w:val="%9."/>
      <w:lvlJc w:val="left"/>
      <w:pPr>
        <w:ind w:left="8010" w:hanging="360"/>
      </w:pPr>
      <w:rPr>
        <w:rFonts w:hint="default"/>
      </w:rPr>
    </w:lvl>
  </w:abstractNum>
  <w:num w:numId="1" w16cid:durableId="32275562">
    <w:abstractNumId w:val="8"/>
  </w:num>
  <w:num w:numId="2" w16cid:durableId="640496456">
    <w:abstractNumId w:val="1"/>
  </w:num>
  <w:num w:numId="3" w16cid:durableId="1753234979">
    <w:abstractNumId w:val="0"/>
  </w:num>
  <w:num w:numId="4" w16cid:durableId="1907255507">
    <w:abstractNumId w:val="6"/>
  </w:num>
  <w:num w:numId="5" w16cid:durableId="5982898">
    <w:abstractNumId w:val="3"/>
  </w:num>
  <w:num w:numId="6" w16cid:durableId="1324823179">
    <w:abstractNumId w:val="5"/>
  </w:num>
  <w:num w:numId="7" w16cid:durableId="1802650434">
    <w:abstractNumId w:val="7"/>
  </w:num>
  <w:num w:numId="8" w16cid:durableId="270940604">
    <w:abstractNumId w:val="2"/>
  </w:num>
  <w:num w:numId="9" w16cid:durableId="177618470">
    <w:abstractNumId w:val="1"/>
  </w:num>
  <w:num w:numId="10" w16cid:durableId="111020549">
    <w:abstractNumId w:val="1"/>
  </w:num>
  <w:num w:numId="11" w16cid:durableId="2072994485">
    <w:abstractNumId w:val="1"/>
  </w:num>
  <w:num w:numId="12" w16cid:durableId="115146870">
    <w:abstractNumId w:val="4"/>
  </w:num>
  <w:num w:numId="13" w16cid:durableId="1983073654">
    <w:abstractNumId w:val="1"/>
  </w:num>
  <w:num w:numId="14" w16cid:durableId="150761054">
    <w:abstractNumId w:val="1"/>
  </w:num>
  <w:num w:numId="15" w16cid:durableId="44372802">
    <w:abstractNumId w:val="1"/>
  </w:num>
  <w:num w:numId="16" w16cid:durableId="1256089923">
    <w:abstractNumId w:val="1"/>
  </w:num>
  <w:num w:numId="17" w16cid:durableId="639919782">
    <w:abstractNumId w:val="1"/>
  </w:num>
  <w:num w:numId="18" w16cid:durableId="640354878">
    <w:abstractNumId w:val="1"/>
  </w:num>
  <w:num w:numId="19" w16cid:durableId="1499609949">
    <w:abstractNumId w:val="1"/>
  </w:num>
  <w:num w:numId="20" w16cid:durableId="907574558">
    <w:abstractNumId w:val="1"/>
  </w:num>
  <w:num w:numId="21" w16cid:durableId="412899651">
    <w:abstractNumId w:val="1"/>
  </w:num>
  <w:num w:numId="22" w16cid:durableId="944851532">
    <w:abstractNumId w:val="1"/>
  </w:num>
  <w:num w:numId="23" w16cid:durableId="1418361749">
    <w:abstractNumId w:val="1"/>
  </w:num>
  <w:num w:numId="24" w16cid:durableId="56973221">
    <w:abstractNumId w:val="1"/>
  </w:num>
  <w:num w:numId="25" w16cid:durableId="745224923">
    <w:abstractNumId w:val="1"/>
  </w:num>
  <w:num w:numId="26" w16cid:durableId="102117300">
    <w:abstractNumId w:val="1"/>
  </w:num>
  <w:num w:numId="27" w16cid:durableId="490371365">
    <w:abstractNumId w:val="1"/>
  </w:num>
  <w:num w:numId="28" w16cid:durableId="1253663936">
    <w:abstractNumId w:val="1"/>
  </w:num>
  <w:num w:numId="29" w16cid:durableId="156501394">
    <w:abstractNumId w:val="1"/>
  </w:num>
  <w:num w:numId="30" w16cid:durableId="1778939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S3MDI0NzMwtDMwsjIyUdpeDU4uLM/DyQApNaAMl7Vc8sAAAA"/>
  </w:docVars>
  <w:rsids>
    <w:rsidRoot w:val="00A5666C"/>
    <w:rsid w:val="0000053A"/>
    <w:rsid w:val="00000BFD"/>
    <w:rsid w:val="00000C96"/>
    <w:rsid w:val="000031E6"/>
    <w:rsid w:val="00004ABD"/>
    <w:rsid w:val="00005ADB"/>
    <w:rsid w:val="00007B6C"/>
    <w:rsid w:val="0001000A"/>
    <w:rsid w:val="000103A1"/>
    <w:rsid w:val="000107B7"/>
    <w:rsid w:val="000108DA"/>
    <w:rsid w:val="00010CDA"/>
    <w:rsid w:val="00011FBE"/>
    <w:rsid w:val="000142B8"/>
    <w:rsid w:val="00015B21"/>
    <w:rsid w:val="00015D05"/>
    <w:rsid w:val="00017161"/>
    <w:rsid w:val="00020D7B"/>
    <w:rsid w:val="000214F6"/>
    <w:rsid w:val="000217BD"/>
    <w:rsid w:val="00021CAA"/>
    <w:rsid w:val="00022050"/>
    <w:rsid w:val="00024AAC"/>
    <w:rsid w:val="00027E96"/>
    <w:rsid w:val="000308F3"/>
    <w:rsid w:val="00030CC9"/>
    <w:rsid w:val="00031C30"/>
    <w:rsid w:val="00032716"/>
    <w:rsid w:val="0003463B"/>
    <w:rsid w:val="00035544"/>
    <w:rsid w:val="000356DB"/>
    <w:rsid w:val="000358CA"/>
    <w:rsid w:val="0003667A"/>
    <w:rsid w:val="000367DD"/>
    <w:rsid w:val="000369D5"/>
    <w:rsid w:val="00037329"/>
    <w:rsid w:val="0004019F"/>
    <w:rsid w:val="000437A1"/>
    <w:rsid w:val="00045613"/>
    <w:rsid w:val="00047450"/>
    <w:rsid w:val="0005150E"/>
    <w:rsid w:val="00051FF1"/>
    <w:rsid w:val="00052E40"/>
    <w:rsid w:val="00053B22"/>
    <w:rsid w:val="0005570C"/>
    <w:rsid w:val="000558B9"/>
    <w:rsid w:val="000567DB"/>
    <w:rsid w:val="00056C1D"/>
    <w:rsid w:val="00057614"/>
    <w:rsid w:val="00057C5A"/>
    <w:rsid w:val="00060909"/>
    <w:rsid w:val="0006119B"/>
    <w:rsid w:val="000624C4"/>
    <w:rsid w:val="00065DA8"/>
    <w:rsid w:val="0006648A"/>
    <w:rsid w:val="00066A35"/>
    <w:rsid w:val="00066B52"/>
    <w:rsid w:val="000704BC"/>
    <w:rsid w:val="00070596"/>
    <w:rsid w:val="00070A5E"/>
    <w:rsid w:val="00070F51"/>
    <w:rsid w:val="000711C2"/>
    <w:rsid w:val="000714B8"/>
    <w:rsid w:val="00071EE0"/>
    <w:rsid w:val="00072CC1"/>
    <w:rsid w:val="0007380C"/>
    <w:rsid w:val="00077757"/>
    <w:rsid w:val="00077DAE"/>
    <w:rsid w:val="000801AD"/>
    <w:rsid w:val="0008051E"/>
    <w:rsid w:val="00080576"/>
    <w:rsid w:val="00082161"/>
    <w:rsid w:val="000824D9"/>
    <w:rsid w:val="000831D8"/>
    <w:rsid w:val="00083A4D"/>
    <w:rsid w:val="00084DAB"/>
    <w:rsid w:val="00087936"/>
    <w:rsid w:val="00090E08"/>
    <w:rsid w:val="000925CF"/>
    <w:rsid w:val="0009588B"/>
    <w:rsid w:val="00095E6C"/>
    <w:rsid w:val="00095F9E"/>
    <w:rsid w:val="00096BD2"/>
    <w:rsid w:val="000A0055"/>
    <w:rsid w:val="000A0530"/>
    <w:rsid w:val="000A1C8B"/>
    <w:rsid w:val="000A281F"/>
    <w:rsid w:val="000A3367"/>
    <w:rsid w:val="000A3521"/>
    <w:rsid w:val="000A442A"/>
    <w:rsid w:val="000A4A13"/>
    <w:rsid w:val="000A4DA5"/>
    <w:rsid w:val="000A61F4"/>
    <w:rsid w:val="000A6C6E"/>
    <w:rsid w:val="000A6E92"/>
    <w:rsid w:val="000A711C"/>
    <w:rsid w:val="000B0392"/>
    <w:rsid w:val="000B2825"/>
    <w:rsid w:val="000B4BBC"/>
    <w:rsid w:val="000B5BE5"/>
    <w:rsid w:val="000B62B6"/>
    <w:rsid w:val="000B6A2A"/>
    <w:rsid w:val="000B6C19"/>
    <w:rsid w:val="000B77D2"/>
    <w:rsid w:val="000B7AE9"/>
    <w:rsid w:val="000B7EA6"/>
    <w:rsid w:val="000C04C6"/>
    <w:rsid w:val="000C157D"/>
    <w:rsid w:val="000C1862"/>
    <w:rsid w:val="000C1AF9"/>
    <w:rsid w:val="000C2206"/>
    <w:rsid w:val="000C2ABC"/>
    <w:rsid w:val="000C2ABD"/>
    <w:rsid w:val="000C329A"/>
    <w:rsid w:val="000C409A"/>
    <w:rsid w:val="000C55E3"/>
    <w:rsid w:val="000C5F35"/>
    <w:rsid w:val="000C637A"/>
    <w:rsid w:val="000C64E1"/>
    <w:rsid w:val="000D22C5"/>
    <w:rsid w:val="000D24E6"/>
    <w:rsid w:val="000D2E1F"/>
    <w:rsid w:val="000D3823"/>
    <w:rsid w:val="000D3DDB"/>
    <w:rsid w:val="000D4BB4"/>
    <w:rsid w:val="000D5DED"/>
    <w:rsid w:val="000D62AD"/>
    <w:rsid w:val="000D69C7"/>
    <w:rsid w:val="000D6BFC"/>
    <w:rsid w:val="000E141D"/>
    <w:rsid w:val="000E1BA9"/>
    <w:rsid w:val="000E34E4"/>
    <w:rsid w:val="000E4083"/>
    <w:rsid w:val="000E4E85"/>
    <w:rsid w:val="000E5329"/>
    <w:rsid w:val="000E61C8"/>
    <w:rsid w:val="000E747B"/>
    <w:rsid w:val="000F2419"/>
    <w:rsid w:val="000F351D"/>
    <w:rsid w:val="000F3890"/>
    <w:rsid w:val="000F4ACA"/>
    <w:rsid w:val="000F5677"/>
    <w:rsid w:val="000F5844"/>
    <w:rsid w:val="00100250"/>
    <w:rsid w:val="00100534"/>
    <w:rsid w:val="001009F9"/>
    <w:rsid w:val="001011D8"/>
    <w:rsid w:val="00101488"/>
    <w:rsid w:val="00101612"/>
    <w:rsid w:val="00101954"/>
    <w:rsid w:val="0010227E"/>
    <w:rsid w:val="00103977"/>
    <w:rsid w:val="00104A15"/>
    <w:rsid w:val="00104C84"/>
    <w:rsid w:val="00106795"/>
    <w:rsid w:val="00106D4D"/>
    <w:rsid w:val="00107064"/>
    <w:rsid w:val="00107405"/>
    <w:rsid w:val="00110410"/>
    <w:rsid w:val="00112B61"/>
    <w:rsid w:val="00112BB2"/>
    <w:rsid w:val="0011331E"/>
    <w:rsid w:val="00113739"/>
    <w:rsid w:val="001140A4"/>
    <w:rsid w:val="00114B58"/>
    <w:rsid w:val="00116620"/>
    <w:rsid w:val="00117261"/>
    <w:rsid w:val="001206E3"/>
    <w:rsid w:val="001219C2"/>
    <w:rsid w:val="00122A61"/>
    <w:rsid w:val="001232F0"/>
    <w:rsid w:val="0012387B"/>
    <w:rsid w:val="00123CB6"/>
    <w:rsid w:val="001241A6"/>
    <w:rsid w:val="00125769"/>
    <w:rsid w:val="00125A74"/>
    <w:rsid w:val="00125DAB"/>
    <w:rsid w:val="00126E2C"/>
    <w:rsid w:val="00127454"/>
    <w:rsid w:val="00127D5C"/>
    <w:rsid w:val="0013021B"/>
    <w:rsid w:val="00130627"/>
    <w:rsid w:val="001316EF"/>
    <w:rsid w:val="00131926"/>
    <w:rsid w:val="00131DB2"/>
    <w:rsid w:val="00132443"/>
    <w:rsid w:val="00134271"/>
    <w:rsid w:val="00134D77"/>
    <w:rsid w:val="00135209"/>
    <w:rsid w:val="00135928"/>
    <w:rsid w:val="00136A70"/>
    <w:rsid w:val="00136BA3"/>
    <w:rsid w:val="001417EC"/>
    <w:rsid w:val="0014253A"/>
    <w:rsid w:val="001428BA"/>
    <w:rsid w:val="00144B35"/>
    <w:rsid w:val="00144EDA"/>
    <w:rsid w:val="00152139"/>
    <w:rsid w:val="001528C7"/>
    <w:rsid w:val="00153950"/>
    <w:rsid w:val="00153FF2"/>
    <w:rsid w:val="00154433"/>
    <w:rsid w:val="00154FB3"/>
    <w:rsid w:val="00156671"/>
    <w:rsid w:val="0015764A"/>
    <w:rsid w:val="001622F5"/>
    <w:rsid w:val="00163D08"/>
    <w:rsid w:val="00164883"/>
    <w:rsid w:val="00170345"/>
    <w:rsid w:val="0017050A"/>
    <w:rsid w:val="00170A67"/>
    <w:rsid w:val="0017150F"/>
    <w:rsid w:val="00172456"/>
    <w:rsid w:val="001724BB"/>
    <w:rsid w:val="001731DC"/>
    <w:rsid w:val="00173343"/>
    <w:rsid w:val="00173E5C"/>
    <w:rsid w:val="001760CB"/>
    <w:rsid w:val="00177669"/>
    <w:rsid w:val="00183BC9"/>
    <w:rsid w:val="00185D3E"/>
    <w:rsid w:val="00186A5A"/>
    <w:rsid w:val="001873AB"/>
    <w:rsid w:val="00187B00"/>
    <w:rsid w:val="0019041B"/>
    <w:rsid w:val="00191427"/>
    <w:rsid w:val="001920D0"/>
    <w:rsid w:val="00192CCC"/>
    <w:rsid w:val="00193B38"/>
    <w:rsid w:val="00193BED"/>
    <w:rsid w:val="00195B90"/>
    <w:rsid w:val="001A10D9"/>
    <w:rsid w:val="001A11E7"/>
    <w:rsid w:val="001A2A08"/>
    <w:rsid w:val="001A43A7"/>
    <w:rsid w:val="001A488B"/>
    <w:rsid w:val="001A4BF0"/>
    <w:rsid w:val="001A5410"/>
    <w:rsid w:val="001A5E49"/>
    <w:rsid w:val="001A78B5"/>
    <w:rsid w:val="001A7998"/>
    <w:rsid w:val="001B17B6"/>
    <w:rsid w:val="001B3480"/>
    <w:rsid w:val="001B3759"/>
    <w:rsid w:val="001B46C5"/>
    <w:rsid w:val="001B507C"/>
    <w:rsid w:val="001B5788"/>
    <w:rsid w:val="001B6E7C"/>
    <w:rsid w:val="001B73EB"/>
    <w:rsid w:val="001C10C7"/>
    <w:rsid w:val="001C2BD5"/>
    <w:rsid w:val="001C37CD"/>
    <w:rsid w:val="001C3B17"/>
    <w:rsid w:val="001C4413"/>
    <w:rsid w:val="001C4995"/>
    <w:rsid w:val="001C4F9C"/>
    <w:rsid w:val="001C5BFF"/>
    <w:rsid w:val="001C6F91"/>
    <w:rsid w:val="001D0356"/>
    <w:rsid w:val="001D041C"/>
    <w:rsid w:val="001D1885"/>
    <w:rsid w:val="001D1BA5"/>
    <w:rsid w:val="001D1C5D"/>
    <w:rsid w:val="001D1F6D"/>
    <w:rsid w:val="001D2076"/>
    <w:rsid w:val="001D445F"/>
    <w:rsid w:val="001D5FDD"/>
    <w:rsid w:val="001D7BE0"/>
    <w:rsid w:val="001D7E86"/>
    <w:rsid w:val="001E0796"/>
    <w:rsid w:val="001E13A8"/>
    <w:rsid w:val="001E23AA"/>
    <w:rsid w:val="001E2854"/>
    <w:rsid w:val="001E2933"/>
    <w:rsid w:val="001E6DF0"/>
    <w:rsid w:val="001E7482"/>
    <w:rsid w:val="001E79AC"/>
    <w:rsid w:val="001F2C74"/>
    <w:rsid w:val="001F38D9"/>
    <w:rsid w:val="001F49B7"/>
    <w:rsid w:val="001F4A75"/>
    <w:rsid w:val="001F4BC5"/>
    <w:rsid w:val="001F5E69"/>
    <w:rsid w:val="002027B4"/>
    <w:rsid w:val="00204C3D"/>
    <w:rsid w:val="00204DCE"/>
    <w:rsid w:val="002069B9"/>
    <w:rsid w:val="00207F93"/>
    <w:rsid w:val="00211586"/>
    <w:rsid w:val="0021264F"/>
    <w:rsid w:val="002131EA"/>
    <w:rsid w:val="00213FED"/>
    <w:rsid w:val="00214560"/>
    <w:rsid w:val="00216397"/>
    <w:rsid w:val="00216D35"/>
    <w:rsid w:val="002205AF"/>
    <w:rsid w:val="00221E87"/>
    <w:rsid w:val="0022216B"/>
    <w:rsid w:val="00222B0B"/>
    <w:rsid w:val="00225089"/>
    <w:rsid w:val="00225E0E"/>
    <w:rsid w:val="00225F54"/>
    <w:rsid w:val="00226F85"/>
    <w:rsid w:val="002270B3"/>
    <w:rsid w:val="00230EF2"/>
    <w:rsid w:val="002310E0"/>
    <w:rsid w:val="0023162A"/>
    <w:rsid w:val="002316E0"/>
    <w:rsid w:val="00231F7E"/>
    <w:rsid w:val="0023250C"/>
    <w:rsid w:val="00233550"/>
    <w:rsid w:val="0023469F"/>
    <w:rsid w:val="002347BE"/>
    <w:rsid w:val="00235882"/>
    <w:rsid w:val="00235DF9"/>
    <w:rsid w:val="00237C08"/>
    <w:rsid w:val="00240163"/>
    <w:rsid w:val="00240EE2"/>
    <w:rsid w:val="0024257B"/>
    <w:rsid w:val="00243E94"/>
    <w:rsid w:val="0024598C"/>
    <w:rsid w:val="00245BC7"/>
    <w:rsid w:val="00245F38"/>
    <w:rsid w:val="00245F81"/>
    <w:rsid w:val="002515EE"/>
    <w:rsid w:val="002532F0"/>
    <w:rsid w:val="00253BD2"/>
    <w:rsid w:val="00255E7D"/>
    <w:rsid w:val="00256948"/>
    <w:rsid w:val="00261116"/>
    <w:rsid w:val="00261AA7"/>
    <w:rsid w:val="002643E4"/>
    <w:rsid w:val="00265E28"/>
    <w:rsid w:val="00266A5B"/>
    <w:rsid w:val="00266B32"/>
    <w:rsid w:val="00266E3F"/>
    <w:rsid w:val="00267E80"/>
    <w:rsid w:val="0027044A"/>
    <w:rsid w:val="002720A6"/>
    <w:rsid w:val="002722C3"/>
    <w:rsid w:val="0027332D"/>
    <w:rsid w:val="0027475C"/>
    <w:rsid w:val="002749BC"/>
    <w:rsid w:val="00275C48"/>
    <w:rsid w:val="00275C90"/>
    <w:rsid w:val="00276008"/>
    <w:rsid w:val="00276040"/>
    <w:rsid w:val="00276426"/>
    <w:rsid w:val="00276EF4"/>
    <w:rsid w:val="00277598"/>
    <w:rsid w:val="002803F0"/>
    <w:rsid w:val="00280474"/>
    <w:rsid w:val="0028147D"/>
    <w:rsid w:val="00281A1D"/>
    <w:rsid w:val="00281D8D"/>
    <w:rsid w:val="0028374E"/>
    <w:rsid w:val="00284CDE"/>
    <w:rsid w:val="002850A9"/>
    <w:rsid w:val="002852F6"/>
    <w:rsid w:val="00286C82"/>
    <w:rsid w:val="002878A1"/>
    <w:rsid w:val="00287EEB"/>
    <w:rsid w:val="0029010E"/>
    <w:rsid w:val="00293838"/>
    <w:rsid w:val="00294651"/>
    <w:rsid w:val="00294D85"/>
    <w:rsid w:val="00295903"/>
    <w:rsid w:val="00296169"/>
    <w:rsid w:val="00296FBB"/>
    <w:rsid w:val="002A025E"/>
    <w:rsid w:val="002A0A53"/>
    <w:rsid w:val="002A2450"/>
    <w:rsid w:val="002A2597"/>
    <w:rsid w:val="002A390A"/>
    <w:rsid w:val="002A42EF"/>
    <w:rsid w:val="002A54D7"/>
    <w:rsid w:val="002A69FE"/>
    <w:rsid w:val="002A6D52"/>
    <w:rsid w:val="002B01C8"/>
    <w:rsid w:val="002B148E"/>
    <w:rsid w:val="002B1615"/>
    <w:rsid w:val="002B16C5"/>
    <w:rsid w:val="002B1C5B"/>
    <w:rsid w:val="002B36AA"/>
    <w:rsid w:val="002B3E97"/>
    <w:rsid w:val="002B43D4"/>
    <w:rsid w:val="002B447E"/>
    <w:rsid w:val="002B4CB1"/>
    <w:rsid w:val="002B5A6C"/>
    <w:rsid w:val="002B5A9D"/>
    <w:rsid w:val="002B6400"/>
    <w:rsid w:val="002C4A3C"/>
    <w:rsid w:val="002C4BCC"/>
    <w:rsid w:val="002C6C5F"/>
    <w:rsid w:val="002C72CA"/>
    <w:rsid w:val="002D0936"/>
    <w:rsid w:val="002D1255"/>
    <w:rsid w:val="002D31F8"/>
    <w:rsid w:val="002D449C"/>
    <w:rsid w:val="002D514E"/>
    <w:rsid w:val="002D5E48"/>
    <w:rsid w:val="002D5F69"/>
    <w:rsid w:val="002D64DC"/>
    <w:rsid w:val="002D66A4"/>
    <w:rsid w:val="002D6C4B"/>
    <w:rsid w:val="002D7182"/>
    <w:rsid w:val="002E2DE1"/>
    <w:rsid w:val="002E3122"/>
    <w:rsid w:val="002E338F"/>
    <w:rsid w:val="002E47E3"/>
    <w:rsid w:val="002F1B25"/>
    <w:rsid w:val="002F2A63"/>
    <w:rsid w:val="002F3FD6"/>
    <w:rsid w:val="002F445D"/>
    <w:rsid w:val="002F4EE9"/>
    <w:rsid w:val="002F561E"/>
    <w:rsid w:val="002F5B66"/>
    <w:rsid w:val="002F7436"/>
    <w:rsid w:val="002F75E8"/>
    <w:rsid w:val="00300C92"/>
    <w:rsid w:val="003014A7"/>
    <w:rsid w:val="0030160D"/>
    <w:rsid w:val="00301FCB"/>
    <w:rsid w:val="00301FF4"/>
    <w:rsid w:val="00302C49"/>
    <w:rsid w:val="00303814"/>
    <w:rsid w:val="003039EF"/>
    <w:rsid w:val="00303BF3"/>
    <w:rsid w:val="00303E2D"/>
    <w:rsid w:val="00303FFD"/>
    <w:rsid w:val="003044E5"/>
    <w:rsid w:val="00305457"/>
    <w:rsid w:val="00306EF6"/>
    <w:rsid w:val="00307547"/>
    <w:rsid w:val="00307A92"/>
    <w:rsid w:val="003103F4"/>
    <w:rsid w:val="003106B3"/>
    <w:rsid w:val="0031130C"/>
    <w:rsid w:val="00312E5B"/>
    <w:rsid w:val="00313B50"/>
    <w:rsid w:val="00314293"/>
    <w:rsid w:val="00314705"/>
    <w:rsid w:val="003151B7"/>
    <w:rsid w:val="00316C5A"/>
    <w:rsid w:val="00316FF1"/>
    <w:rsid w:val="00321B66"/>
    <w:rsid w:val="00322455"/>
    <w:rsid w:val="003230C6"/>
    <w:rsid w:val="00323603"/>
    <w:rsid w:val="00323B82"/>
    <w:rsid w:val="003245E0"/>
    <w:rsid w:val="00325280"/>
    <w:rsid w:val="003254BD"/>
    <w:rsid w:val="003269D9"/>
    <w:rsid w:val="00326CD7"/>
    <w:rsid w:val="0033072E"/>
    <w:rsid w:val="003307FE"/>
    <w:rsid w:val="00331248"/>
    <w:rsid w:val="003321F1"/>
    <w:rsid w:val="00333338"/>
    <w:rsid w:val="00333A67"/>
    <w:rsid w:val="00335E2E"/>
    <w:rsid w:val="00341912"/>
    <w:rsid w:val="00342F91"/>
    <w:rsid w:val="00344338"/>
    <w:rsid w:val="0034441D"/>
    <w:rsid w:val="0034514A"/>
    <w:rsid w:val="00345641"/>
    <w:rsid w:val="00345948"/>
    <w:rsid w:val="00346AB5"/>
    <w:rsid w:val="00346D67"/>
    <w:rsid w:val="00352460"/>
    <w:rsid w:val="0035289F"/>
    <w:rsid w:val="0035407A"/>
    <w:rsid w:val="00354716"/>
    <w:rsid w:val="00354E3F"/>
    <w:rsid w:val="0035515F"/>
    <w:rsid w:val="00355FA5"/>
    <w:rsid w:val="00356D53"/>
    <w:rsid w:val="003574F6"/>
    <w:rsid w:val="00357EF9"/>
    <w:rsid w:val="00361797"/>
    <w:rsid w:val="00361F92"/>
    <w:rsid w:val="00362413"/>
    <w:rsid w:val="00362CBE"/>
    <w:rsid w:val="0036380B"/>
    <w:rsid w:val="00364AFE"/>
    <w:rsid w:val="00366EA5"/>
    <w:rsid w:val="003705AA"/>
    <w:rsid w:val="00371FFE"/>
    <w:rsid w:val="003729A8"/>
    <w:rsid w:val="00372EA8"/>
    <w:rsid w:val="00373F69"/>
    <w:rsid w:val="0037424A"/>
    <w:rsid w:val="00375D58"/>
    <w:rsid w:val="00377609"/>
    <w:rsid w:val="003778C5"/>
    <w:rsid w:val="00383091"/>
    <w:rsid w:val="00383384"/>
    <w:rsid w:val="00383A0F"/>
    <w:rsid w:val="003857CB"/>
    <w:rsid w:val="00385B8C"/>
    <w:rsid w:val="00386EAF"/>
    <w:rsid w:val="003872D2"/>
    <w:rsid w:val="00387F67"/>
    <w:rsid w:val="00395546"/>
    <w:rsid w:val="00395BCF"/>
    <w:rsid w:val="003A00F3"/>
    <w:rsid w:val="003A0EBA"/>
    <w:rsid w:val="003A1F59"/>
    <w:rsid w:val="003A1FBF"/>
    <w:rsid w:val="003A24D9"/>
    <w:rsid w:val="003A28F9"/>
    <w:rsid w:val="003A3120"/>
    <w:rsid w:val="003A379D"/>
    <w:rsid w:val="003A4CE1"/>
    <w:rsid w:val="003A6926"/>
    <w:rsid w:val="003A70F0"/>
    <w:rsid w:val="003A756D"/>
    <w:rsid w:val="003A780E"/>
    <w:rsid w:val="003B1B7B"/>
    <w:rsid w:val="003B1BD5"/>
    <w:rsid w:val="003B2F06"/>
    <w:rsid w:val="003B3127"/>
    <w:rsid w:val="003B376C"/>
    <w:rsid w:val="003B4399"/>
    <w:rsid w:val="003B46AE"/>
    <w:rsid w:val="003B46FF"/>
    <w:rsid w:val="003B51DE"/>
    <w:rsid w:val="003B5602"/>
    <w:rsid w:val="003B6B7E"/>
    <w:rsid w:val="003C05A5"/>
    <w:rsid w:val="003C1812"/>
    <w:rsid w:val="003C4B3D"/>
    <w:rsid w:val="003C5523"/>
    <w:rsid w:val="003C5634"/>
    <w:rsid w:val="003C7912"/>
    <w:rsid w:val="003D0373"/>
    <w:rsid w:val="003D36EB"/>
    <w:rsid w:val="003D6701"/>
    <w:rsid w:val="003D737C"/>
    <w:rsid w:val="003D789F"/>
    <w:rsid w:val="003D7FD9"/>
    <w:rsid w:val="003E0053"/>
    <w:rsid w:val="003E0763"/>
    <w:rsid w:val="003E08C4"/>
    <w:rsid w:val="003E1A12"/>
    <w:rsid w:val="003E36BF"/>
    <w:rsid w:val="003E6A25"/>
    <w:rsid w:val="003E7DDF"/>
    <w:rsid w:val="003E7E0D"/>
    <w:rsid w:val="003F3C16"/>
    <w:rsid w:val="003F63E9"/>
    <w:rsid w:val="003F6457"/>
    <w:rsid w:val="003F6902"/>
    <w:rsid w:val="003F7DB8"/>
    <w:rsid w:val="00400410"/>
    <w:rsid w:val="004011B5"/>
    <w:rsid w:val="00401BC0"/>
    <w:rsid w:val="00401CD8"/>
    <w:rsid w:val="004023DA"/>
    <w:rsid w:val="00402F5F"/>
    <w:rsid w:val="00403031"/>
    <w:rsid w:val="00403039"/>
    <w:rsid w:val="00404184"/>
    <w:rsid w:val="00404766"/>
    <w:rsid w:val="00405012"/>
    <w:rsid w:val="00405AB0"/>
    <w:rsid w:val="00405E96"/>
    <w:rsid w:val="0040616A"/>
    <w:rsid w:val="00406BEF"/>
    <w:rsid w:val="00407098"/>
    <w:rsid w:val="00407398"/>
    <w:rsid w:val="0040754B"/>
    <w:rsid w:val="004102EE"/>
    <w:rsid w:val="00410FBA"/>
    <w:rsid w:val="00411AA2"/>
    <w:rsid w:val="0041314C"/>
    <w:rsid w:val="0041450E"/>
    <w:rsid w:val="0041480F"/>
    <w:rsid w:val="00414B2C"/>
    <w:rsid w:val="0042062A"/>
    <w:rsid w:val="00420635"/>
    <w:rsid w:val="0042194A"/>
    <w:rsid w:val="00421B5A"/>
    <w:rsid w:val="004235B7"/>
    <w:rsid w:val="00423A80"/>
    <w:rsid w:val="00423AC8"/>
    <w:rsid w:val="00423B3A"/>
    <w:rsid w:val="00423B82"/>
    <w:rsid w:val="004262E2"/>
    <w:rsid w:val="00426342"/>
    <w:rsid w:val="00427CF9"/>
    <w:rsid w:val="004310CC"/>
    <w:rsid w:val="00431520"/>
    <w:rsid w:val="004347D6"/>
    <w:rsid w:val="00434E3B"/>
    <w:rsid w:val="00435005"/>
    <w:rsid w:val="00435547"/>
    <w:rsid w:val="0043696B"/>
    <w:rsid w:val="0044174C"/>
    <w:rsid w:val="00442B2D"/>
    <w:rsid w:val="00443FCE"/>
    <w:rsid w:val="00444299"/>
    <w:rsid w:val="00444967"/>
    <w:rsid w:val="004453ED"/>
    <w:rsid w:val="0044590A"/>
    <w:rsid w:val="0044700E"/>
    <w:rsid w:val="00447638"/>
    <w:rsid w:val="0045076C"/>
    <w:rsid w:val="004511D7"/>
    <w:rsid w:val="00452721"/>
    <w:rsid w:val="00453CC4"/>
    <w:rsid w:val="004540F8"/>
    <w:rsid w:val="004564B9"/>
    <w:rsid w:val="00457364"/>
    <w:rsid w:val="004620C1"/>
    <w:rsid w:val="00464626"/>
    <w:rsid w:val="00465090"/>
    <w:rsid w:val="00467AAA"/>
    <w:rsid w:val="004701A0"/>
    <w:rsid w:val="0047257C"/>
    <w:rsid w:val="00472B69"/>
    <w:rsid w:val="00474D32"/>
    <w:rsid w:val="00475AC5"/>
    <w:rsid w:val="00476F50"/>
    <w:rsid w:val="0047778C"/>
    <w:rsid w:val="00480F2F"/>
    <w:rsid w:val="00482871"/>
    <w:rsid w:val="00483052"/>
    <w:rsid w:val="004830E4"/>
    <w:rsid w:val="00485FE4"/>
    <w:rsid w:val="004868C7"/>
    <w:rsid w:val="00486A54"/>
    <w:rsid w:val="00486A90"/>
    <w:rsid w:val="0048707C"/>
    <w:rsid w:val="004878B9"/>
    <w:rsid w:val="00487EC1"/>
    <w:rsid w:val="00490174"/>
    <w:rsid w:val="004901A5"/>
    <w:rsid w:val="00491751"/>
    <w:rsid w:val="00492283"/>
    <w:rsid w:val="004926DE"/>
    <w:rsid w:val="00492DEC"/>
    <w:rsid w:val="004936B0"/>
    <w:rsid w:val="00493CD2"/>
    <w:rsid w:val="00493FD6"/>
    <w:rsid w:val="00494C9F"/>
    <w:rsid w:val="004964D7"/>
    <w:rsid w:val="00496898"/>
    <w:rsid w:val="00496D4C"/>
    <w:rsid w:val="00497828"/>
    <w:rsid w:val="004A0727"/>
    <w:rsid w:val="004A11DC"/>
    <w:rsid w:val="004A267B"/>
    <w:rsid w:val="004A2C85"/>
    <w:rsid w:val="004A3E41"/>
    <w:rsid w:val="004A3E50"/>
    <w:rsid w:val="004A4306"/>
    <w:rsid w:val="004A6E30"/>
    <w:rsid w:val="004B1158"/>
    <w:rsid w:val="004B1B11"/>
    <w:rsid w:val="004B1ECA"/>
    <w:rsid w:val="004B2138"/>
    <w:rsid w:val="004B22FE"/>
    <w:rsid w:val="004B318E"/>
    <w:rsid w:val="004B3AEC"/>
    <w:rsid w:val="004B496D"/>
    <w:rsid w:val="004B5B18"/>
    <w:rsid w:val="004B5E51"/>
    <w:rsid w:val="004B5EA0"/>
    <w:rsid w:val="004B5F16"/>
    <w:rsid w:val="004B6473"/>
    <w:rsid w:val="004B65AC"/>
    <w:rsid w:val="004B6753"/>
    <w:rsid w:val="004B6F0D"/>
    <w:rsid w:val="004B7786"/>
    <w:rsid w:val="004B7C0E"/>
    <w:rsid w:val="004B7E2C"/>
    <w:rsid w:val="004C3807"/>
    <w:rsid w:val="004C51DD"/>
    <w:rsid w:val="004C64C7"/>
    <w:rsid w:val="004C7E18"/>
    <w:rsid w:val="004D004C"/>
    <w:rsid w:val="004D11CF"/>
    <w:rsid w:val="004D1949"/>
    <w:rsid w:val="004D28E0"/>
    <w:rsid w:val="004D2922"/>
    <w:rsid w:val="004D29F0"/>
    <w:rsid w:val="004D3396"/>
    <w:rsid w:val="004D5937"/>
    <w:rsid w:val="004D6051"/>
    <w:rsid w:val="004E0D21"/>
    <w:rsid w:val="004E121F"/>
    <w:rsid w:val="004E1373"/>
    <w:rsid w:val="004E3895"/>
    <w:rsid w:val="004E48A1"/>
    <w:rsid w:val="004E664C"/>
    <w:rsid w:val="004E70F1"/>
    <w:rsid w:val="004E7143"/>
    <w:rsid w:val="004F049E"/>
    <w:rsid w:val="004F17A7"/>
    <w:rsid w:val="004F3ABD"/>
    <w:rsid w:val="004F3F5A"/>
    <w:rsid w:val="004F3FD7"/>
    <w:rsid w:val="004F4133"/>
    <w:rsid w:val="004F4232"/>
    <w:rsid w:val="004F4701"/>
    <w:rsid w:val="004F5B50"/>
    <w:rsid w:val="004F64A1"/>
    <w:rsid w:val="004F6FED"/>
    <w:rsid w:val="00500C37"/>
    <w:rsid w:val="00500EFD"/>
    <w:rsid w:val="0050174A"/>
    <w:rsid w:val="0050175E"/>
    <w:rsid w:val="00503976"/>
    <w:rsid w:val="005052B4"/>
    <w:rsid w:val="00505E5E"/>
    <w:rsid w:val="00506686"/>
    <w:rsid w:val="0050696E"/>
    <w:rsid w:val="00511C01"/>
    <w:rsid w:val="00512D66"/>
    <w:rsid w:val="005169C4"/>
    <w:rsid w:val="005173B0"/>
    <w:rsid w:val="00517965"/>
    <w:rsid w:val="00520449"/>
    <w:rsid w:val="005208FB"/>
    <w:rsid w:val="00520BDA"/>
    <w:rsid w:val="0052158E"/>
    <w:rsid w:val="0052180F"/>
    <w:rsid w:val="00521EF6"/>
    <w:rsid w:val="00522D01"/>
    <w:rsid w:val="005233CC"/>
    <w:rsid w:val="00523A5D"/>
    <w:rsid w:val="00523A6E"/>
    <w:rsid w:val="00524E6F"/>
    <w:rsid w:val="00525F3A"/>
    <w:rsid w:val="005268C7"/>
    <w:rsid w:val="00526D0F"/>
    <w:rsid w:val="005309C9"/>
    <w:rsid w:val="005310D6"/>
    <w:rsid w:val="005324CF"/>
    <w:rsid w:val="00533A02"/>
    <w:rsid w:val="00534F57"/>
    <w:rsid w:val="00535131"/>
    <w:rsid w:val="0053718E"/>
    <w:rsid w:val="00540A2D"/>
    <w:rsid w:val="00541128"/>
    <w:rsid w:val="00541B32"/>
    <w:rsid w:val="0054413E"/>
    <w:rsid w:val="00545955"/>
    <w:rsid w:val="00546761"/>
    <w:rsid w:val="00547F65"/>
    <w:rsid w:val="00550ED2"/>
    <w:rsid w:val="00551777"/>
    <w:rsid w:val="00551F80"/>
    <w:rsid w:val="005523B5"/>
    <w:rsid w:val="00552C27"/>
    <w:rsid w:val="00553A8B"/>
    <w:rsid w:val="00553C23"/>
    <w:rsid w:val="00553FED"/>
    <w:rsid w:val="00554335"/>
    <w:rsid w:val="005549C2"/>
    <w:rsid w:val="00554AD2"/>
    <w:rsid w:val="00554B6F"/>
    <w:rsid w:val="00556E57"/>
    <w:rsid w:val="0055709F"/>
    <w:rsid w:val="005573C7"/>
    <w:rsid w:val="0055760E"/>
    <w:rsid w:val="0055798B"/>
    <w:rsid w:val="00557A33"/>
    <w:rsid w:val="00560687"/>
    <w:rsid w:val="0056133F"/>
    <w:rsid w:val="00562E00"/>
    <w:rsid w:val="00562F38"/>
    <w:rsid w:val="00563053"/>
    <w:rsid w:val="00565809"/>
    <w:rsid w:val="00566A2C"/>
    <w:rsid w:val="0056779A"/>
    <w:rsid w:val="00570BD3"/>
    <w:rsid w:val="00571160"/>
    <w:rsid w:val="00574E4C"/>
    <w:rsid w:val="00574F95"/>
    <w:rsid w:val="0057652F"/>
    <w:rsid w:val="00576659"/>
    <w:rsid w:val="00576712"/>
    <w:rsid w:val="005808A5"/>
    <w:rsid w:val="00581B6D"/>
    <w:rsid w:val="005820E3"/>
    <w:rsid w:val="00582424"/>
    <w:rsid w:val="0058277C"/>
    <w:rsid w:val="00582D3A"/>
    <w:rsid w:val="00584001"/>
    <w:rsid w:val="00584ACC"/>
    <w:rsid w:val="00584FBB"/>
    <w:rsid w:val="00586B81"/>
    <w:rsid w:val="00592468"/>
    <w:rsid w:val="0059295C"/>
    <w:rsid w:val="00592B0E"/>
    <w:rsid w:val="00593FE8"/>
    <w:rsid w:val="0059773C"/>
    <w:rsid w:val="00597BC3"/>
    <w:rsid w:val="005A034A"/>
    <w:rsid w:val="005A0EA2"/>
    <w:rsid w:val="005A254E"/>
    <w:rsid w:val="005A2AF2"/>
    <w:rsid w:val="005A3446"/>
    <w:rsid w:val="005A47B6"/>
    <w:rsid w:val="005A690A"/>
    <w:rsid w:val="005A6C06"/>
    <w:rsid w:val="005A7FA5"/>
    <w:rsid w:val="005B01E4"/>
    <w:rsid w:val="005B03ED"/>
    <w:rsid w:val="005B0C9C"/>
    <w:rsid w:val="005B198A"/>
    <w:rsid w:val="005B2C8A"/>
    <w:rsid w:val="005B2CC7"/>
    <w:rsid w:val="005B4A02"/>
    <w:rsid w:val="005B4DF2"/>
    <w:rsid w:val="005B564B"/>
    <w:rsid w:val="005B604D"/>
    <w:rsid w:val="005B61EF"/>
    <w:rsid w:val="005B66EE"/>
    <w:rsid w:val="005B749B"/>
    <w:rsid w:val="005C0B17"/>
    <w:rsid w:val="005C1031"/>
    <w:rsid w:val="005C24A1"/>
    <w:rsid w:val="005C3D3B"/>
    <w:rsid w:val="005C447F"/>
    <w:rsid w:val="005C5A25"/>
    <w:rsid w:val="005C5B63"/>
    <w:rsid w:val="005C67AA"/>
    <w:rsid w:val="005C7A8B"/>
    <w:rsid w:val="005C7B44"/>
    <w:rsid w:val="005D07CB"/>
    <w:rsid w:val="005D1AE7"/>
    <w:rsid w:val="005D2989"/>
    <w:rsid w:val="005D2EA4"/>
    <w:rsid w:val="005D3956"/>
    <w:rsid w:val="005D6EBC"/>
    <w:rsid w:val="005D6F95"/>
    <w:rsid w:val="005D75C1"/>
    <w:rsid w:val="005E14D8"/>
    <w:rsid w:val="005E1947"/>
    <w:rsid w:val="005E2570"/>
    <w:rsid w:val="005E2938"/>
    <w:rsid w:val="005E3B63"/>
    <w:rsid w:val="005E3CC2"/>
    <w:rsid w:val="005E444B"/>
    <w:rsid w:val="005E758D"/>
    <w:rsid w:val="005F1470"/>
    <w:rsid w:val="005F1E59"/>
    <w:rsid w:val="005F2090"/>
    <w:rsid w:val="005F506A"/>
    <w:rsid w:val="005F5578"/>
    <w:rsid w:val="005F6108"/>
    <w:rsid w:val="006009C8"/>
    <w:rsid w:val="00600F7E"/>
    <w:rsid w:val="006017D6"/>
    <w:rsid w:val="00602444"/>
    <w:rsid w:val="0060317A"/>
    <w:rsid w:val="006038C6"/>
    <w:rsid w:val="006046C4"/>
    <w:rsid w:val="00605707"/>
    <w:rsid w:val="00605BDF"/>
    <w:rsid w:val="00606EB7"/>
    <w:rsid w:val="0060753F"/>
    <w:rsid w:val="0060780A"/>
    <w:rsid w:val="00607A1F"/>
    <w:rsid w:val="00612424"/>
    <w:rsid w:val="00612AC7"/>
    <w:rsid w:val="00612DD7"/>
    <w:rsid w:val="00612DFA"/>
    <w:rsid w:val="00612F57"/>
    <w:rsid w:val="006130AE"/>
    <w:rsid w:val="00614062"/>
    <w:rsid w:val="0061487B"/>
    <w:rsid w:val="00615CD7"/>
    <w:rsid w:val="00616530"/>
    <w:rsid w:val="006201BB"/>
    <w:rsid w:val="006255B4"/>
    <w:rsid w:val="006255DB"/>
    <w:rsid w:val="0062567E"/>
    <w:rsid w:val="00625CBD"/>
    <w:rsid w:val="006271EA"/>
    <w:rsid w:val="006276B7"/>
    <w:rsid w:val="0063128F"/>
    <w:rsid w:val="00631E21"/>
    <w:rsid w:val="00632AB6"/>
    <w:rsid w:val="00632ADD"/>
    <w:rsid w:val="00632D54"/>
    <w:rsid w:val="00634847"/>
    <w:rsid w:val="00635295"/>
    <w:rsid w:val="00636C53"/>
    <w:rsid w:val="00637257"/>
    <w:rsid w:val="00637C7E"/>
    <w:rsid w:val="00641D8E"/>
    <w:rsid w:val="00642460"/>
    <w:rsid w:val="00642672"/>
    <w:rsid w:val="00642695"/>
    <w:rsid w:val="006429A1"/>
    <w:rsid w:val="00642BC4"/>
    <w:rsid w:val="00642F22"/>
    <w:rsid w:val="006431C0"/>
    <w:rsid w:val="00644D3C"/>
    <w:rsid w:val="00644F41"/>
    <w:rsid w:val="00645366"/>
    <w:rsid w:val="006467F6"/>
    <w:rsid w:val="00647F84"/>
    <w:rsid w:val="00650E9A"/>
    <w:rsid w:val="00651413"/>
    <w:rsid w:val="00651B5B"/>
    <w:rsid w:val="0065396C"/>
    <w:rsid w:val="006548F8"/>
    <w:rsid w:val="0065549F"/>
    <w:rsid w:val="006573CA"/>
    <w:rsid w:val="006606BB"/>
    <w:rsid w:val="00660ED1"/>
    <w:rsid w:val="0066136E"/>
    <w:rsid w:val="00661F53"/>
    <w:rsid w:val="00662031"/>
    <w:rsid w:val="006624F5"/>
    <w:rsid w:val="006637F4"/>
    <w:rsid w:val="00664DF0"/>
    <w:rsid w:val="00665203"/>
    <w:rsid w:val="006656C7"/>
    <w:rsid w:val="0066598A"/>
    <w:rsid w:val="00665A9E"/>
    <w:rsid w:val="00665D01"/>
    <w:rsid w:val="006675E9"/>
    <w:rsid w:val="00667730"/>
    <w:rsid w:val="00667B24"/>
    <w:rsid w:val="0067060C"/>
    <w:rsid w:val="00670B8D"/>
    <w:rsid w:val="00670C68"/>
    <w:rsid w:val="00671478"/>
    <w:rsid w:val="0067449A"/>
    <w:rsid w:val="00676761"/>
    <w:rsid w:val="00677053"/>
    <w:rsid w:val="00680432"/>
    <w:rsid w:val="006829F7"/>
    <w:rsid w:val="006830BF"/>
    <w:rsid w:val="00683A12"/>
    <w:rsid w:val="00683B2F"/>
    <w:rsid w:val="00684104"/>
    <w:rsid w:val="00684B54"/>
    <w:rsid w:val="006854C8"/>
    <w:rsid w:val="00686104"/>
    <w:rsid w:val="0068713F"/>
    <w:rsid w:val="00687C36"/>
    <w:rsid w:val="00687E16"/>
    <w:rsid w:val="006926F5"/>
    <w:rsid w:val="00692A6D"/>
    <w:rsid w:val="00694145"/>
    <w:rsid w:val="00695732"/>
    <w:rsid w:val="00695C36"/>
    <w:rsid w:val="00696095"/>
    <w:rsid w:val="00696F83"/>
    <w:rsid w:val="00697000"/>
    <w:rsid w:val="00697097"/>
    <w:rsid w:val="00697252"/>
    <w:rsid w:val="006976FA"/>
    <w:rsid w:val="006A1445"/>
    <w:rsid w:val="006A1FD4"/>
    <w:rsid w:val="006A26E5"/>
    <w:rsid w:val="006A51E4"/>
    <w:rsid w:val="006A5B08"/>
    <w:rsid w:val="006B4C5F"/>
    <w:rsid w:val="006B521B"/>
    <w:rsid w:val="006B58EE"/>
    <w:rsid w:val="006B5CF0"/>
    <w:rsid w:val="006B7580"/>
    <w:rsid w:val="006C02CA"/>
    <w:rsid w:val="006C111E"/>
    <w:rsid w:val="006C1277"/>
    <w:rsid w:val="006C2787"/>
    <w:rsid w:val="006C2D89"/>
    <w:rsid w:val="006C3D86"/>
    <w:rsid w:val="006C45A9"/>
    <w:rsid w:val="006C4BD6"/>
    <w:rsid w:val="006C519C"/>
    <w:rsid w:val="006C5564"/>
    <w:rsid w:val="006C5A35"/>
    <w:rsid w:val="006C5E46"/>
    <w:rsid w:val="006C65E0"/>
    <w:rsid w:val="006C6626"/>
    <w:rsid w:val="006C6719"/>
    <w:rsid w:val="006D02D1"/>
    <w:rsid w:val="006D0C93"/>
    <w:rsid w:val="006D0CF0"/>
    <w:rsid w:val="006D11A2"/>
    <w:rsid w:val="006D14B0"/>
    <w:rsid w:val="006D178C"/>
    <w:rsid w:val="006D48CE"/>
    <w:rsid w:val="006D49E8"/>
    <w:rsid w:val="006D4E51"/>
    <w:rsid w:val="006D5F57"/>
    <w:rsid w:val="006D60BB"/>
    <w:rsid w:val="006D6398"/>
    <w:rsid w:val="006D6C34"/>
    <w:rsid w:val="006D7757"/>
    <w:rsid w:val="006E0DCA"/>
    <w:rsid w:val="006E0DD3"/>
    <w:rsid w:val="006E55AD"/>
    <w:rsid w:val="006E5800"/>
    <w:rsid w:val="006E583D"/>
    <w:rsid w:val="006E60E2"/>
    <w:rsid w:val="006E66E3"/>
    <w:rsid w:val="006E67A7"/>
    <w:rsid w:val="006E7B0C"/>
    <w:rsid w:val="006F11A9"/>
    <w:rsid w:val="006F34F5"/>
    <w:rsid w:val="006F3A30"/>
    <w:rsid w:val="006F4EFF"/>
    <w:rsid w:val="006F66DD"/>
    <w:rsid w:val="00702BE9"/>
    <w:rsid w:val="00702DAE"/>
    <w:rsid w:val="00702DFA"/>
    <w:rsid w:val="00702E2B"/>
    <w:rsid w:val="007039AC"/>
    <w:rsid w:val="007061D0"/>
    <w:rsid w:val="00706A24"/>
    <w:rsid w:val="007101B1"/>
    <w:rsid w:val="007101FF"/>
    <w:rsid w:val="0071027C"/>
    <w:rsid w:val="00710B07"/>
    <w:rsid w:val="00710E4E"/>
    <w:rsid w:val="00711794"/>
    <w:rsid w:val="00712002"/>
    <w:rsid w:val="007133CE"/>
    <w:rsid w:val="007149A4"/>
    <w:rsid w:val="00714EA8"/>
    <w:rsid w:val="00715090"/>
    <w:rsid w:val="007156A8"/>
    <w:rsid w:val="00717B09"/>
    <w:rsid w:val="00717DEB"/>
    <w:rsid w:val="0072107A"/>
    <w:rsid w:val="0072266F"/>
    <w:rsid w:val="00724456"/>
    <w:rsid w:val="00724667"/>
    <w:rsid w:val="00724E2D"/>
    <w:rsid w:val="00724E7B"/>
    <w:rsid w:val="00725400"/>
    <w:rsid w:val="007259F8"/>
    <w:rsid w:val="00725DC0"/>
    <w:rsid w:val="0072699F"/>
    <w:rsid w:val="007316E0"/>
    <w:rsid w:val="00731D7C"/>
    <w:rsid w:val="00733758"/>
    <w:rsid w:val="00740AA0"/>
    <w:rsid w:val="00740DE4"/>
    <w:rsid w:val="0074154F"/>
    <w:rsid w:val="00743854"/>
    <w:rsid w:val="00744D25"/>
    <w:rsid w:val="00744DB3"/>
    <w:rsid w:val="00747331"/>
    <w:rsid w:val="00747A70"/>
    <w:rsid w:val="00750312"/>
    <w:rsid w:val="0075046B"/>
    <w:rsid w:val="00750889"/>
    <w:rsid w:val="00750D61"/>
    <w:rsid w:val="00752D5C"/>
    <w:rsid w:val="00753B60"/>
    <w:rsid w:val="00755759"/>
    <w:rsid w:val="00756137"/>
    <w:rsid w:val="007563E6"/>
    <w:rsid w:val="00756475"/>
    <w:rsid w:val="0075667B"/>
    <w:rsid w:val="007573EC"/>
    <w:rsid w:val="00757D0A"/>
    <w:rsid w:val="00761A01"/>
    <w:rsid w:val="007627C8"/>
    <w:rsid w:val="00762E1A"/>
    <w:rsid w:val="00766CE3"/>
    <w:rsid w:val="0077026C"/>
    <w:rsid w:val="00770A04"/>
    <w:rsid w:val="00771052"/>
    <w:rsid w:val="0077138E"/>
    <w:rsid w:val="007722E3"/>
    <w:rsid w:val="0077274F"/>
    <w:rsid w:val="00774A3B"/>
    <w:rsid w:val="00774EA4"/>
    <w:rsid w:val="00775EC8"/>
    <w:rsid w:val="0077696C"/>
    <w:rsid w:val="00777900"/>
    <w:rsid w:val="00777D60"/>
    <w:rsid w:val="00780802"/>
    <w:rsid w:val="00780B49"/>
    <w:rsid w:val="007829B0"/>
    <w:rsid w:val="00782CAA"/>
    <w:rsid w:val="007830D4"/>
    <w:rsid w:val="007834C0"/>
    <w:rsid w:val="00786669"/>
    <w:rsid w:val="007902B0"/>
    <w:rsid w:val="00792421"/>
    <w:rsid w:val="00792B9C"/>
    <w:rsid w:val="007932F7"/>
    <w:rsid w:val="0079386C"/>
    <w:rsid w:val="00793A4C"/>
    <w:rsid w:val="007952E6"/>
    <w:rsid w:val="00795623"/>
    <w:rsid w:val="0079628E"/>
    <w:rsid w:val="00796599"/>
    <w:rsid w:val="00797B90"/>
    <w:rsid w:val="00797C57"/>
    <w:rsid w:val="007A1BDE"/>
    <w:rsid w:val="007A2347"/>
    <w:rsid w:val="007A23E1"/>
    <w:rsid w:val="007A3A01"/>
    <w:rsid w:val="007A417B"/>
    <w:rsid w:val="007A44D1"/>
    <w:rsid w:val="007A4DA5"/>
    <w:rsid w:val="007A4F40"/>
    <w:rsid w:val="007A60B8"/>
    <w:rsid w:val="007A6718"/>
    <w:rsid w:val="007B2068"/>
    <w:rsid w:val="007B21BF"/>
    <w:rsid w:val="007B6165"/>
    <w:rsid w:val="007B631D"/>
    <w:rsid w:val="007B6F12"/>
    <w:rsid w:val="007B7012"/>
    <w:rsid w:val="007B72A0"/>
    <w:rsid w:val="007B7C7B"/>
    <w:rsid w:val="007C218C"/>
    <w:rsid w:val="007C272A"/>
    <w:rsid w:val="007C30AD"/>
    <w:rsid w:val="007C334A"/>
    <w:rsid w:val="007C54CE"/>
    <w:rsid w:val="007C63B3"/>
    <w:rsid w:val="007D5EB2"/>
    <w:rsid w:val="007D7843"/>
    <w:rsid w:val="007E126D"/>
    <w:rsid w:val="007E2B43"/>
    <w:rsid w:val="007E2D71"/>
    <w:rsid w:val="007E3299"/>
    <w:rsid w:val="007E347A"/>
    <w:rsid w:val="007E4A46"/>
    <w:rsid w:val="007E4C8B"/>
    <w:rsid w:val="007E55E1"/>
    <w:rsid w:val="007E58D0"/>
    <w:rsid w:val="007E5FD7"/>
    <w:rsid w:val="007E73AB"/>
    <w:rsid w:val="007E7C1A"/>
    <w:rsid w:val="007F0E67"/>
    <w:rsid w:val="007F28CE"/>
    <w:rsid w:val="007F356E"/>
    <w:rsid w:val="007F59B7"/>
    <w:rsid w:val="007F5E9A"/>
    <w:rsid w:val="007F6DAF"/>
    <w:rsid w:val="00800287"/>
    <w:rsid w:val="008019BC"/>
    <w:rsid w:val="00801D7C"/>
    <w:rsid w:val="00802132"/>
    <w:rsid w:val="00802DA6"/>
    <w:rsid w:val="00803E2C"/>
    <w:rsid w:val="008042C8"/>
    <w:rsid w:val="00805F8D"/>
    <w:rsid w:val="008060E6"/>
    <w:rsid w:val="0080686A"/>
    <w:rsid w:val="008109B3"/>
    <w:rsid w:val="00810B01"/>
    <w:rsid w:val="00810DB1"/>
    <w:rsid w:val="0081161D"/>
    <w:rsid w:val="00811EB6"/>
    <w:rsid w:val="00813F72"/>
    <w:rsid w:val="00814376"/>
    <w:rsid w:val="00814FE7"/>
    <w:rsid w:val="0081507D"/>
    <w:rsid w:val="00816132"/>
    <w:rsid w:val="00816C85"/>
    <w:rsid w:val="008171EA"/>
    <w:rsid w:val="00817769"/>
    <w:rsid w:val="0082027F"/>
    <w:rsid w:val="00822EB6"/>
    <w:rsid w:val="00823EE5"/>
    <w:rsid w:val="00824324"/>
    <w:rsid w:val="00824C0D"/>
    <w:rsid w:val="008256E1"/>
    <w:rsid w:val="00826271"/>
    <w:rsid w:val="00831530"/>
    <w:rsid w:val="00831927"/>
    <w:rsid w:val="00832CC2"/>
    <w:rsid w:val="0083421F"/>
    <w:rsid w:val="008344C4"/>
    <w:rsid w:val="00835570"/>
    <w:rsid w:val="00835816"/>
    <w:rsid w:val="00835F01"/>
    <w:rsid w:val="008361FE"/>
    <w:rsid w:val="008362A5"/>
    <w:rsid w:val="00836912"/>
    <w:rsid w:val="008374AB"/>
    <w:rsid w:val="00837D66"/>
    <w:rsid w:val="00840FD3"/>
    <w:rsid w:val="00841D44"/>
    <w:rsid w:val="00842C7C"/>
    <w:rsid w:val="00843278"/>
    <w:rsid w:val="00843908"/>
    <w:rsid w:val="0084401A"/>
    <w:rsid w:val="0084710B"/>
    <w:rsid w:val="008474EA"/>
    <w:rsid w:val="00847CD5"/>
    <w:rsid w:val="0085008D"/>
    <w:rsid w:val="008506AD"/>
    <w:rsid w:val="00851288"/>
    <w:rsid w:val="00852C9E"/>
    <w:rsid w:val="00855053"/>
    <w:rsid w:val="00855A06"/>
    <w:rsid w:val="00856760"/>
    <w:rsid w:val="00857539"/>
    <w:rsid w:val="00857643"/>
    <w:rsid w:val="00857C02"/>
    <w:rsid w:val="00861CBE"/>
    <w:rsid w:val="00863086"/>
    <w:rsid w:val="0086331A"/>
    <w:rsid w:val="008635B3"/>
    <w:rsid w:val="00863B97"/>
    <w:rsid w:val="008661E2"/>
    <w:rsid w:val="00866C2D"/>
    <w:rsid w:val="00867B70"/>
    <w:rsid w:val="008719B1"/>
    <w:rsid w:val="0087372E"/>
    <w:rsid w:val="00873E87"/>
    <w:rsid w:val="008747D3"/>
    <w:rsid w:val="008749EE"/>
    <w:rsid w:val="00874DF3"/>
    <w:rsid w:val="0087531C"/>
    <w:rsid w:val="00875834"/>
    <w:rsid w:val="00875F90"/>
    <w:rsid w:val="00877DF7"/>
    <w:rsid w:val="00880727"/>
    <w:rsid w:val="00880817"/>
    <w:rsid w:val="00880A7A"/>
    <w:rsid w:val="00881E3E"/>
    <w:rsid w:val="00882B1A"/>
    <w:rsid w:val="00884452"/>
    <w:rsid w:val="00886139"/>
    <w:rsid w:val="00886DFC"/>
    <w:rsid w:val="00886FB7"/>
    <w:rsid w:val="00887221"/>
    <w:rsid w:val="008873D8"/>
    <w:rsid w:val="0088771D"/>
    <w:rsid w:val="00892F31"/>
    <w:rsid w:val="00893599"/>
    <w:rsid w:val="00893BA4"/>
    <w:rsid w:val="00894E7B"/>
    <w:rsid w:val="00895132"/>
    <w:rsid w:val="00895422"/>
    <w:rsid w:val="008957A6"/>
    <w:rsid w:val="00895EC1"/>
    <w:rsid w:val="0089603B"/>
    <w:rsid w:val="00896E06"/>
    <w:rsid w:val="008975B7"/>
    <w:rsid w:val="00897A7D"/>
    <w:rsid w:val="008A09F3"/>
    <w:rsid w:val="008A167E"/>
    <w:rsid w:val="008A1B05"/>
    <w:rsid w:val="008A2B28"/>
    <w:rsid w:val="008A3A91"/>
    <w:rsid w:val="008A4870"/>
    <w:rsid w:val="008A4FCD"/>
    <w:rsid w:val="008A5428"/>
    <w:rsid w:val="008A678B"/>
    <w:rsid w:val="008A7CBA"/>
    <w:rsid w:val="008B0356"/>
    <w:rsid w:val="008B082C"/>
    <w:rsid w:val="008B2393"/>
    <w:rsid w:val="008B24EE"/>
    <w:rsid w:val="008B2543"/>
    <w:rsid w:val="008B26A4"/>
    <w:rsid w:val="008B57F3"/>
    <w:rsid w:val="008B5829"/>
    <w:rsid w:val="008B6021"/>
    <w:rsid w:val="008B7152"/>
    <w:rsid w:val="008B7401"/>
    <w:rsid w:val="008B78B8"/>
    <w:rsid w:val="008C2D63"/>
    <w:rsid w:val="008C4BA2"/>
    <w:rsid w:val="008C5136"/>
    <w:rsid w:val="008C59F6"/>
    <w:rsid w:val="008C72F2"/>
    <w:rsid w:val="008C7542"/>
    <w:rsid w:val="008D1199"/>
    <w:rsid w:val="008D136A"/>
    <w:rsid w:val="008D14BD"/>
    <w:rsid w:val="008D18DE"/>
    <w:rsid w:val="008D19C7"/>
    <w:rsid w:val="008D2214"/>
    <w:rsid w:val="008D2C41"/>
    <w:rsid w:val="008D32BC"/>
    <w:rsid w:val="008D34B8"/>
    <w:rsid w:val="008D350B"/>
    <w:rsid w:val="008D51BA"/>
    <w:rsid w:val="008D6A57"/>
    <w:rsid w:val="008E0080"/>
    <w:rsid w:val="008E1210"/>
    <w:rsid w:val="008E1461"/>
    <w:rsid w:val="008E1C10"/>
    <w:rsid w:val="008E320B"/>
    <w:rsid w:val="008E3355"/>
    <w:rsid w:val="008E3371"/>
    <w:rsid w:val="008E532C"/>
    <w:rsid w:val="008E552F"/>
    <w:rsid w:val="008E5E7C"/>
    <w:rsid w:val="008E6B31"/>
    <w:rsid w:val="008E7807"/>
    <w:rsid w:val="008F2185"/>
    <w:rsid w:val="008F2212"/>
    <w:rsid w:val="008F45E9"/>
    <w:rsid w:val="008F59A7"/>
    <w:rsid w:val="008F7AEE"/>
    <w:rsid w:val="00900013"/>
    <w:rsid w:val="00900018"/>
    <w:rsid w:val="00901182"/>
    <w:rsid w:val="009019AB"/>
    <w:rsid w:val="00901E5A"/>
    <w:rsid w:val="00902044"/>
    <w:rsid w:val="009027AC"/>
    <w:rsid w:val="00902C55"/>
    <w:rsid w:val="009034E0"/>
    <w:rsid w:val="00903868"/>
    <w:rsid w:val="0090397F"/>
    <w:rsid w:val="00903C2C"/>
    <w:rsid w:val="00903D99"/>
    <w:rsid w:val="009044BA"/>
    <w:rsid w:val="00905880"/>
    <w:rsid w:val="00910181"/>
    <w:rsid w:val="00913800"/>
    <w:rsid w:val="00913F05"/>
    <w:rsid w:val="00915CDD"/>
    <w:rsid w:val="009169D8"/>
    <w:rsid w:val="00917C8E"/>
    <w:rsid w:val="009231F8"/>
    <w:rsid w:val="00924968"/>
    <w:rsid w:val="00925796"/>
    <w:rsid w:val="00925BFD"/>
    <w:rsid w:val="009260CF"/>
    <w:rsid w:val="0093000B"/>
    <w:rsid w:val="009321EC"/>
    <w:rsid w:val="00933C2E"/>
    <w:rsid w:val="00934317"/>
    <w:rsid w:val="00937458"/>
    <w:rsid w:val="00940493"/>
    <w:rsid w:val="00940FFA"/>
    <w:rsid w:val="00941327"/>
    <w:rsid w:val="00941FB6"/>
    <w:rsid w:val="0094205C"/>
    <w:rsid w:val="00942242"/>
    <w:rsid w:val="00942FAD"/>
    <w:rsid w:val="009446CF"/>
    <w:rsid w:val="0094563F"/>
    <w:rsid w:val="00947CDC"/>
    <w:rsid w:val="00950D2B"/>
    <w:rsid w:val="009515E6"/>
    <w:rsid w:val="00951E63"/>
    <w:rsid w:val="00952C9D"/>
    <w:rsid w:val="00953ED2"/>
    <w:rsid w:val="00953FCA"/>
    <w:rsid w:val="00955064"/>
    <w:rsid w:val="00957600"/>
    <w:rsid w:val="00957A42"/>
    <w:rsid w:val="0096079B"/>
    <w:rsid w:val="00960FCD"/>
    <w:rsid w:val="009615C5"/>
    <w:rsid w:val="00962923"/>
    <w:rsid w:val="009644E9"/>
    <w:rsid w:val="00964856"/>
    <w:rsid w:val="00965358"/>
    <w:rsid w:val="009670E6"/>
    <w:rsid w:val="009677E9"/>
    <w:rsid w:val="00967E76"/>
    <w:rsid w:val="00971185"/>
    <w:rsid w:val="00971F09"/>
    <w:rsid w:val="00971FD0"/>
    <w:rsid w:val="00973346"/>
    <w:rsid w:val="0097351F"/>
    <w:rsid w:val="00974FE1"/>
    <w:rsid w:val="00981B45"/>
    <w:rsid w:val="00981C85"/>
    <w:rsid w:val="00982FA6"/>
    <w:rsid w:val="00984158"/>
    <w:rsid w:val="00984A98"/>
    <w:rsid w:val="00984D62"/>
    <w:rsid w:val="00985F0A"/>
    <w:rsid w:val="009866F3"/>
    <w:rsid w:val="0099218C"/>
    <w:rsid w:val="00992EB5"/>
    <w:rsid w:val="00994570"/>
    <w:rsid w:val="00994835"/>
    <w:rsid w:val="00994B5A"/>
    <w:rsid w:val="00996043"/>
    <w:rsid w:val="00996BF7"/>
    <w:rsid w:val="0099760A"/>
    <w:rsid w:val="009976C0"/>
    <w:rsid w:val="00997AFA"/>
    <w:rsid w:val="009A0444"/>
    <w:rsid w:val="009A050B"/>
    <w:rsid w:val="009A172A"/>
    <w:rsid w:val="009A25D6"/>
    <w:rsid w:val="009A3274"/>
    <w:rsid w:val="009A33EA"/>
    <w:rsid w:val="009A4626"/>
    <w:rsid w:val="009A46A0"/>
    <w:rsid w:val="009A594A"/>
    <w:rsid w:val="009A6130"/>
    <w:rsid w:val="009A680E"/>
    <w:rsid w:val="009A7159"/>
    <w:rsid w:val="009A72E0"/>
    <w:rsid w:val="009A7981"/>
    <w:rsid w:val="009A7CF8"/>
    <w:rsid w:val="009A7D6E"/>
    <w:rsid w:val="009B080C"/>
    <w:rsid w:val="009B0FD3"/>
    <w:rsid w:val="009B421B"/>
    <w:rsid w:val="009B4F29"/>
    <w:rsid w:val="009B53AE"/>
    <w:rsid w:val="009B5475"/>
    <w:rsid w:val="009B551C"/>
    <w:rsid w:val="009B5A81"/>
    <w:rsid w:val="009B6ABA"/>
    <w:rsid w:val="009B73E3"/>
    <w:rsid w:val="009B7973"/>
    <w:rsid w:val="009C0333"/>
    <w:rsid w:val="009C280B"/>
    <w:rsid w:val="009C5601"/>
    <w:rsid w:val="009C5ECF"/>
    <w:rsid w:val="009C5F56"/>
    <w:rsid w:val="009C6115"/>
    <w:rsid w:val="009C6A37"/>
    <w:rsid w:val="009C78E5"/>
    <w:rsid w:val="009D04E8"/>
    <w:rsid w:val="009D0AB7"/>
    <w:rsid w:val="009D238F"/>
    <w:rsid w:val="009D24F7"/>
    <w:rsid w:val="009D2E92"/>
    <w:rsid w:val="009D327B"/>
    <w:rsid w:val="009D3E09"/>
    <w:rsid w:val="009D5404"/>
    <w:rsid w:val="009D62CF"/>
    <w:rsid w:val="009D632D"/>
    <w:rsid w:val="009E0221"/>
    <w:rsid w:val="009E047F"/>
    <w:rsid w:val="009E0821"/>
    <w:rsid w:val="009E0D2F"/>
    <w:rsid w:val="009E1A2A"/>
    <w:rsid w:val="009E26A9"/>
    <w:rsid w:val="009E304C"/>
    <w:rsid w:val="009E357D"/>
    <w:rsid w:val="009E3E40"/>
    <w:rsid w:val="009E5454"/>
    <w:rsid w:val="009E54CE"/>
    <w:rsid w:val="009E5EA4"/>
    <w:rsid w:val="009E6143"/>
    <w:rsid w:val="009E61D4"/>
    <w:rsid w:val="009E6AED"/>
    <w:rsid w:val="009E6CC7"/>
    <w:rsid w:val="009E6CFA"/>
    <w:rsid w:val="009E74F5"/>
    <w:rsid w:val="009E76DF"/>
    <w:rsid w:val="009E7744"/>
    <w:rsid w:val="009F0CAE"/>
    <w:rsid w:val="009F0F55"/>
    <w:rsid w:val="009F1AFE"/>
    <w:rsid w:val="009F1E63"/>
    <w:rsid w:val="009F2458"/>
    <w:rsid w:val="009F428F"/>
    <w:rsid w:val="009F447E"/>
    <w:rsid w:val="009F4551"/>
    <w:rsid w:val="009F47E5"/>
    <w:rsid w:val="009F5B8D"/>
    <w:rsid w:val="009F5EAC"/>
    <w:rsid w:val="009F7A5B"/>
    <w:rsid w:val="009F7BF1"/>
    <w:rsid w:val="00A0002A"/>
    <w:rsid w:val="00A003D5"/>
    <w:rsid w:val="00A00454"/>
    <w:rsid w:val="00A00AA4"/>
    <w:rsid w:val="00A00FFE"/>
    <w:rsid w:val="00A010B0"/>
    <w:rsid w:val="00A01A2D"/>
    <w:rsid w:val="00A050A6"/>
    <w:rsid w:val="00A05455"/>
    <w:rsid w:val="00A06A22"/>
    <w:rsid w:val="00A116CC"/>
    <w:rsid w:val="00A11F24"/>
    <w:rsid w:val="00A11FB9"/>
    <w:rsid w:val="00A12C4E"/>
    <w:rsid w:val="00A15235"/>
    <w:rsid w:val="00A1591D"/>
    <w:rsid w:val="00A170AC"/>
    <w:rsid w:val="00A206F5"/>
    <w:rsid w:val="00A2172B"/>
    <w:rsid w:val="00A21FD9"/>
    <w:rsid w:val="00A22787"/>
    <w:rsid w:val="00A244E0"/>
    <w:rsid w:val="00A24735"/>
    <w:rsid w:val="00A25387"/>
    <w:rsid w:val="00A25C32"/>
    <w:rsid w:val="00A26533"/>
    <w:rsid w:val="00A26DCA"/>
    <w:rsid w:val="00A26E3E"/>
    <w:rsid w:val="00A30AE2"/>
    <w:rsid w:val="00A30BAA"/>
    <w:rsid w:val="00A31AEB"/>
    <w:rsid w:val="00A32C54"/>
    <w:rsid w:val="00A334F2"/>
    <w:rsid w:val="00A3395E"/>
    <w:rsid w:val="00A37B63"/>
    <w:rsid w:val="00A4038C"/>
    <w:rsid w:val="00A425E7"/>
    <w:rsid w:val="00A4329B"/>
    <w:rsid w:val="00A436A5"/>
    <w:rsid w:val="00A439DC"/>
    <w:rsid w:val="00A439E0"/>
    <w:rsid w:val="00A44384"/>
    <w:rsid w:val="00A44991"/>
    <w:rsid w:val="00A44EE5"/>
    <w:rsid w:val="00A46239"/>
    <w:rsid w:val="00A462F9"/>
    <w:rsid w:val="00A46ABF"/>
    <w:rsid w:val="00A46EC4"/>
    <w:rsid w:val="00A52FDB"/>
    <w:rsid w:val="00A5300F"/>
    <w:rsid w:val="00A53885"/>
    <w:rsid w:val="00A538D7"/>
    <w:rsid w:val="00A53C54"/>
    <w:rsid w:val="00A562AD"/>
    <w:rsid w:val="00A5666C"/>
    <w:rsid w:val="00A56BFD"/>
    <w:rsid w:val="00A578C0"/>
    <w:rsid w:val="00A603FE"/>
    <w:rsid w:val="00A604AE"/>
    <w:rsid w:val="00A62FD6"/>
    <w:rsid w:val="00A63D55"/>
    <w:rsid w:val="00A63D86"/>
    <w:rsid w:val="00A6490A"/>
    <w:rsid w:val="00A67F94"/>
    <w:rsid w:val="00A706C5"/>
    <w:rsid w:val="00A707AB"/>
    <w:rsid w:val="00A7183C"/>
    <w:rsid w:val="00A721C8"/>
    <w:rsid w:val="00A726C5"/>
    <w:rsid w:val="00A748D7"/>
    <w:rsid w:val="00A74909"/>
    <w:rsid w:val="00A74943"/>
    <w:rsid w:val="00A754F7"/>
    <w:rsid w:val="00A75AF9"/>
    <w:rsid w:val="00A75D24"/>
    <w:rsid w:val="00A769F8"/>
    <w:rsid w:val="00A779FB"/>
    <w:rsid w:val="00A80B19"/>
    <w:rsid w:val="00A80CA8"/>
    <w:rsid w:val="00A81CA9"/>
    <w:rsid w:val="00A82764"/>
    <w:rsid w:val="00A84989"/>
    <w:rsid w:val="00A84CBA"/>
    <w:rsid w:val="00A860F1"/>
    <w:rsid w:val="00A867C9"/>
    <w:rsid w:val="00A873EF"/>
    <w:rsid w:val="00A87417"/>
    <w:rsid w:val="00A9105B"/>
    <w:rsid w:val="00A91314"/>
    <w:rsid w:val="00A92D55"/>
    <w:rsid w:val="00A92F3B"/>
    <w:rsid w:val="00A941DF"/>
    <w:rsid w:val="00A94599"/>
    <w:rsid w:val="00A95DCD"/>
    <w:rsid w:val="00A97D63"/>
    <w:rsid w:val="00AA017E"/>
    <w:rsid w:val="00AA0E78"/>
    <w:rsid w:val="00AA3CEB"/>
    <w:rsid w:val="00AA624D"/>
    <w:rsid w:val="00AA7945"/>
    <w:rsid w:val="00AA7FD2"/>
    <w:rsid w:val="00AB1C52"/>
    <w:rsid w:val="00AB21B2"/>
    <w:rsid w:val="00AB361B"/>
    <w:rsid w:val="00AB57FE"/>
    <w:rsid w:val="00AB5C3C"/>
    <w:rsid w:val="00AB6BC4"/>
    <w:rsid w:val="00AB70E3"/>
    <w:rsid w:val="00AC128C"/>
    <w:rsid w:val="00AC13A5"/>
    <w:rsid w:val="00AC31AC"/>
    <w:rsid w:val="00AC4AAD"/>
    <w:rsid w:val="00AC4DB7"/>
    <w:rsid w:val="00AC5AF4"/>
    <w:rsid w:val="00AC5F0A"/>
    <w:rsid w:val="00AC6CE1"/>
    <w:rsid w:val="00AC6E40"/>
    <w:rsid w:val="00AC6F2A"/>
    <w:rsid w:val="00AC740D"/>
    <w:rsid w:val="00AC7F9C"/>
    <w:rsid w:val="00AD27B8"/>
    <w:rsid w:val="00AD4558"/>
    <w:rsid w:val="00AD45B2"/>
    <w:rsid w:val="00AD575A"/>
    <w:rsid w:val="00AD6706"/>
    <w:rsid w:val="00AD6B4D"/>
    <w:rsid w:val="00AD6F61"/>
    <w:rsid w:val="00AD70C8"/>
    <w:rsid w:val="00AE05AC"/>
    <w:rsid w:val="00AE10D3"/>
    <w:rsid w:val="00AE11F0"/>
    <w:rsid w:val="00AE19D5"/>
    <w:rsid w:val="00AE1D4E"/>
    <w:rsid w:val="00AE5DAF"/>
    <w:rsid w:val="00AF10CC"/>
    <w:rsid w:val="00AF2492"/>
    <w:rsid w:val="00AF344A"/>
    <w:rsid w:val="00AF4336"/>
    <w:rsid w:val="00AF4427"/>
    <w:rsid w:val="00AF5763"/>
    <w:rsid w:val="00AF5B3B"/>
    <w:rsid w:val="00AF5BB9"/>
    <w:rsid w:val="00AF6A13"/>
    <w:rsid w:val="00AF7C11"/>
    <w:rsid w:val="00B00B3A"/>
    <w:rsid w:val="00B01B84"/>
    <w:rsid w:val="00B0379C"/>
    <w:rsid w:val="00B03AC0"/>
    <w:rsid w:val="00B03B35"/>
    <w:rsid w:val="00B053A6"/>
    <w:rsid w:val="00B05695"/>
    <w:rsid w:val="00B06CDA"/>
    <w:rsid w:val="00B07195"/>
    <w:rsid w:val="00B076A8"/>
    <w:rsid w:val="00B076F5"/>
    <w:rsid w:val="00B079CD"/>
    <w:rsid w:val="00B07BE8"/>
    <w:rsid w:val="00B07EAB"/>
    <w:rsid w:val="00B103FA"/>
    <w:rsid w:val="00B1072A"/>
    <w:rsid w:val="00B12060"/>
    <w:rsid w:val="00B139B7"/>
    <w:rsid w:val="00B14812"/>
    <w:rsid w:val="00B1604D"/>
    <w:rsid w:val="00B16748"/>
    <w:rsid w:val="00B22610"/>
    <w:rsid w:val="00B22A47"/>
    <w:rsid w:val="00B239D0"/>
    <w:rsid w:val="00B25A84"/>
    <w:rsid w:val="00B2624F"/>
    <w:rsid w:val="00B269F7"/>
    <w:rsid w:val="00B27D5F"/>
    <w:rsid w:val="00B3092F"/>
    <w:rsid w:val="00B32B04"/>
    <w:rsid w:val="00B33302"/>
    <w:rsid w:val="00B3363C"/>
    <w:rsid w:val="00B3363E"/>
    <w:rsid w:val="00B3409A"/>
    <w:rsid w:val="00B34AB5"/>
    <w:rsid w:val="00B34D77"/>
    <w:rsid w:val="00B35968"/>
    <w:rsid w:val="00B35ACC"/>
    <w:rsid w:val="00B35CCE"/>
    <w:rsid w:val="00B37152"/>
    <w:rsid w:val="00B37E2E"/>
    <w:rsid w:val="00B40BEA"/>
    <w:rsid w:val="00B41700"/>
    <w:rsid w:val="00B4252C"/>
    <w:rsid w:val="00B43236"/>
    <w:rsid w:val="00B44657"/>
    <w:rsid w:val="00B44A60"/>
    <w:rsid w:val="00B44F0B"/>
    <w:rsid w:val="00B456B2"/>
    <w:rsid w:val="00B4727D"/>
    <w:rsid w:val="00B51DA9"/>
    <w:rsid w:val="00B51E78"/>
    <w:rsid w:val="00B5208D"/>
    <w:rsid w:val="00B526C5"/>
    <w:rsid w:val="00B545D9"/>
    <w:rsid w:val="00B55403"/>
    <w:rsid w:val="00B557E6"/>
    <w:rsid w:val="00B5631A"/>
    <w:rsid w:val="00B57AF8"/>
    <w:rsid w:val="00B57B02"/>
    <w:rsid w:val="00B57C16"/>
    <w:rsid w:val="00B60317"/>
    <w:rsid w:val="00B61460"/>
    <w:rsid w:val="00B61DB5"/>
    <w:rsid w:val="00B61E29"/>
    <w:rsid w:val="00B61EE9"/>
    <w:rsid w:val="00B62764"/>
    <w:rsid w:val="00B62D6C"/>
    <w:rsid w:val="00B648E6"/>
    <w:rsid w:val="00B649FB"/>
    <w:rsid w:val="00B64E99"/>
    <w:rsid w:val="00B65943"/>
    <w:rsid w:val="00B6620F"/>
    <w:rsid w:val="00B664D3"/>
    <w:rsid w:val="00B67119"/>
    <w:rsid w:val="00B679FB"/>
    <w:rsid w:val="00B71792"/>
    <w:rsid w:val="00B72828"/>
    <w:rsid w:val="00B72D6A"/>
    <w:rsid w:val="00B73027"/>
    <w:rsid w:val="00B73E26"/>
    <w:rsid w:val="00B755B3"/>
    <w:rsid w:val="00B755D6"/>
    <w:rsid w:val="00B777A4"/>
    <w:rsid w:val="00B77ED0"/>
    <w:rsid w:val="00B81F5F"/>
    <w:rsid w:val="00B82065"/>
    <w:rsid w:val="00B836C3"/>
    <w:rsid w:val="00B8386C"/>
    <w:rsid w:val="00B849CA"/>
    <w:rsid w:val="00B85126"/>
    <w:rsid w:val="00B85C1C"/>
    <w:rsid w:val="00B85E80"/>
    <w:rsid w:val="00B86EF6"/>
    <w:rsid w:val="00B92771"/>
    <w:rsid w:val="00B92928"/>
    <w:rsid w:val="00B92A99"/>
    <w:rsid w:val="00B9330E"/>
    <w:rsid w:val="00B93704"/>
    <w:rsid w:val="00B94535"/>
    <w:rsid w:val="00B9696E"/>
    <w:rsid w:val="00B96D01"/>
    <w:rsid w:val="00B97031"/>
    <w:rsid w:val="00BA07F7"/>
    <w:rsid w:val="00BA1F0D"/>
    <w:rsid w:val="00BA3A50"/>
    <w:rsid w:val="00BA407C"/>
    <w:rsid w:val="00BA411E"/>
    <w:rsid w:val="00BA5B48"/>
    <w:rsid w:val="00BA5C0A"/>
    <w:rsid w:val="00BA6590"/>
    <w:rsid w:val="00BA6C51"/>
    <w:rsid w:val="00BA73BE"/>
    <w:rsid w:val="00BB0670"/>
    <w:rsid w:val="00BB0D7F"/>
    <w:rsid w:val="00BB3A7B"/>
    <w:rsid w:val="00BB4570"/>
    <w:rsid w:val="00BB4D66"/>
    <w:rsid w:val="00BB6224"/>
    <w:rsid w:val="00BB6EB4"/>
    <w:rsid w:val="00BB7B33"/>
    <w:rsid w:val="00BC227F"/>
    <w:rsid w:val="00BC2412"/>
    <w:rsid w:val="00BC3991"/>
    <w:rsid w:val="00BC3C7C"/>
    <w:rsid w:val="00BC4001"/>
    <w:rsid w:val="00BC53A9"/>
    <w:rsid w:val="00BC5B62"/>
    <w:rsid w:val="00BC6438"/>
    <w:rsid w:val="00BC68FA"/>
    <w:rsid w:val="00BD1988"/>
    <w:rsid w:val="00BD3566"/>
    <w:rsid w:val="00BD37E1"/>
    <w:rsid w:val="00BD466D"/>
    <w:rsid w:val="00BD47E2"/>
    <w:rsid w:val="00BD52A8"/>
    <w:rsid w:val="00BD66DE"/>
    <w:rsid w:val="00BD6C4F"/>
    <w:rsid w:val="00BE1D39"/>
    <w:rsid w:val="00BE217D"/>
    <w:rsid w:val="00BE2F52"/>
    <w:rsid w:val="00BE3A13"/>
    <w:rsid w:val="00BE52C7"/>
    <w:rsid w:val="00BE53CE"/>
    <w:rsid w:val="00BE6BD1"/>
    <w:rsid w:val="00BF0492"/>
    <w:rsid w:val="00BF0E0E"/>
    <w:rsid w:val="00BF1D91"/>
    <w:rsid w:val="00BF244F"/>
    <w:rsid w:val="00BF44E3"/>
    <w:rsid w:val="00BF5E2F"/>
    <w:rsid w:val="00BF6503"/>
    <w:rsid w:val="00BF7371"/>
    <w:rsid w:val="00BF7862"/>
    <w:rsid w:val="00C014CC"/>
    <w:rsid w:val="00C03338"/>
    <w:rsid w:val="00C041CC"/>
    <w:rsid w:val="00C04882"/>
    <w:rsid w:val="00C07076"/>
    <w:rsid w:val="00C0778D"/>
    <w:rsid w:val="00C07879"/>
    <w:rsid w:val="00C10D08"/>
    <w:rsid w:val="00C11713"/>
    <w:rsid w:val="00C1279D"/>
    <w:rsid w:val="00C1292E"/>
    <w:rsid w:val="00C12F52"/>
    <w:rsid w:val="00C13CE0"/>
    <w:rsid w:val="00C15BD7"/>
    <w:rsid w:val="00C1673E"/>
    <w:rsid w:val="00C17A4A"/>
    <w:rsid w:val="00C22B22"/>
    <w:rsid w:val="00C24250"/>
    <w:rsid w:val="00C2507D"/>
    <w:rsid w:val="00C25DF9"/>
    <w:rsid w:val="00C27054"/>
    <w:rsid w:val="00C270B2"/>
    <w:rsid w:val="00C277EC"/>
    <w:rsid w:val="00C31750"/>
    <w:rsid w:val="00C319B0"/>
    <w:rsid w:val="00C319BE"/>
    <w:rsid w:val="00C331C8"/>
    <w:rsid w:val="00C33984"/>
    <w:rsid w:val="00C34306"/>
    <w:rsid w:val="00C3477C"/>
    <w:rsid w:val="00C3517C"/>
    <w:rsid w:val="00C35DAE"/>
    <w:rsid w:val="00C367C4"/>
    <w:rsid w:val="00C3694B"/>
    <w:rsid w:val="00C36B02"/>
    <w:rsid w:val="00C403C1"/>
    <w:rsid w:val="00C404E1"/>
    <w:rsid w:val="00C41E2D"/>
    <w:rsid w:val="00C424C6"/>
    <w:rsid w:val="00C434EB"/>
    <w:rsid w:val="00C43C04"/>
    <w:rsid w:val="00C441DA"/>
    <w:rsid w:val="00C45006"/>
    <w:rsid w:val="00C47F04"/>
    <w:rsid w:val="00C51112"/>
    <w:rsid w:val="00C53538"/>
    <w:rsid w:val="00C53D3F"/>
    <w:rsid w:val="00C53E8B"/>
    <w:rsid w:val="00C541B3"/>
    <w:rsid w:val="00C54DA0"/>
    <w:rsid w:val="00C55338"/>
    <w:rsid w:val="00C55844"/>
    <w:rsid w:val="00C6098A"/>
    <w:rsid w:val="00C60EDD"/>
    <w:rsid w:val="00C627A3"/>
    <w:rsid w:val="00C62861"/>
    <w:rsid w:val="00C634F9"/>
    <w:rsid w:val="00C64246"/>
    <w:rsid w:val="00C652F5"/>
    <w:rsid w:val="00C65864"/>
    <w:rsid w:val="00C65FED"/>
    <w:rsid w:val="00C662DE"/>
    <w:rsid w:val="00C66609"/>
    <w:rsid w:val="00C67C66"/>
    <w:rsid w:val="00C67E7F"/>
    <w:rsid w:val="00C7028C"/>
    <w:rsid w:val="00C7106E"/>
    <w:rsid w:val="00C73074"/>
    <w:rsid w:val="00C7343D"/>
    <w:rsid w:val="00C73F32"/>
    <w:rsid w:val="00C745A2"/>
    <w:rsid w:val="00C74736"/>
    <w:rsid w:val="00C75FFC"/>
    <w:rsid w:val="00C76790"/>
    <w:rsid w:val="00C76BA7"/>
    <w:rsid w:val="00C77014"/>
    <w:rsid w:val="00C7754A"/>
    <w:rsid w:val="00C8001B"/>
    <w:rsid w:val="00C80EAC"/>
    <w:rsid w:val="00C822C4"/>
    <w:rsid w:val="00C82816"/>
    <w:rsid w:val="00C83F00"/>
    <w:rsid w:val="00C84170"/>
    <w:rsid w:val="00C85E52"/>
    <w:rsid w:val="00C87567"/>
    <w:rsid w:val="00C87DA8"/>
    <w:rsid w:val="00C90369"/>
    <w:rsid w:val="00C907D2"/>
    <w:rsid w:val="00C90C46"/>
    <w:rsid w:val="00C91701"/>
    <w:rsid w:val="00C93D93"/>
    <w:rsid w:val="00C9465A"/>
    <w:rsid w:val="00C94B16"/>
    <w:rsid w:val="00C9502B"/>
    <w:rsid w:val="00C950F9"/>
    <w:rsid w:val="00C954F5"/>
    <w:rsid w:val="00C9587C"/>
    <w:rsid w:val="00CA04DA"/>
    <w:rsid w:val="00CA0990"/>
    <w:rsid w:val="00CA0B4E"/>
    <w:rsid w:val="00CA0EA3"/>
    <w:rsid w:val="00CA16DF"/>
    <w:rsid w:val="00CA18E2"/>
    <w:rsid w:val="00CA232E"/>
    <w:rsid w:val="00CA2521"/>
    <w:rsid w:val="00CA3042"/>
    <w:rsid w:val="00CA40FB"/>
    <w:rsid w:val="00CA4CA1"/>
    <w:rsid w:val="00CA62A8"/>
    <w:rsid w:val="00CA7287"/>
    <w:rsid w:val="00CA7303"/>
    <w:rsid w:val="00CA7341"/>
    <w:rsid w:val="00CA7AF3"/>
    <w:rsid w:val="00CA7D56"/>
    <w:rsid w:val="00CB0D05"/>
    <w:rsid w:val="00CB20B3"/>
    <w:rsid w:val="00CB20B6"/>
    <w:rsid w:val="00CB2591"/>
    <w:rsid w:val="00CB3052"/>
    <w:rsid w:val="00CB3DAD"/>
    <w:rsid w:val="00CB504D"/>
    <w:rsid w:val="00CB5EB0"/>
    <w:rsid w:val="00CB653C"/>
    <w:rsid w:val="00CB7060"/>
    <w:rsid w:val="00CB7A16"/>
    <w:rsid w:val="00CB7F18"/>
    <w:rsid w:val="00CC35B6"/>
    <w:rsid w:val="00CC3826"/>
    <w:rsid w:val="00CC4299"/>
    <w:rsid w:val="00CC4485"/>
    <w:rsid w:val="00CC53C2"/>
    <w:rsid w:val="00CC5906"/>
    <w:rsid w:val="00CD0051"/>
    <w:rsid w:val="00CD034C"/>
    <w:rsid w:val="00CD07EE"/>
    <w:rsid w:val="00CD09F9"/>
    <w:rsid w:val="00CD0BC3"/>
    <w:rsid w:val="00CD1727"/>
    <w:rsid w:val="00CD1FA5"/>
    <w:rsid w:val="00CD2084"/>
    <w:rsid w:val="00CD239C"/>
    <w:rsid w:val="00CD376E"/>
    <w:rsid w:val="00CD3F24"/>
    <w:rsid w:val="00CD47CB"/>
    <w:rsid w:val="00CD4AE6"/>
    <w:rsid w:val="00CD508C"/>
    <w:rsid w:val="00CD51DE"/>
    <w:rsid w:val="00CD6907"/>
    <w:rsid w:val="00CD738B"/>
    <w:rsid w:val="00CD75A2"/>
    <w:rsid w:val="00CD7CB4"/>
    <w:rsid w:val="00CE1FF8"/>
    <w:rsid w:val="00CE2567"/>
    <w:rsid w:val="00CE3373"/>
    <w:rsid w:val="00CE5CD5"/>
    <w:rsid w:val="00CE66AA"/>
    <w:rsid w:val="00CE7585"/>
    <w:rsid w:val="00CE7F38"/>
    <w:rsid w:val="00CF0E2E"/>
    <w:rsid w:val="00CF2AAC"/>
    <w:rsid w:val="00CF420B"/>
    <w:rsid w:val="00CF50D2"/>
    <w:rsid w:val="00CF5152"/>
    <w:rsid w:val="00D020A1"/>
    <w:rsid w:val="00D04E53"/>
    <w:rsid w:val="00D06AF4"/>
    <w:rsid w:val="00D07297"/>
    <w:rsid w:val="00D07624"/>
    <w:rsid w:val="00D078EA"/>
    <w:rsid w:val="00D07D0F"/>
    <w:rsid w:val="00D10083"/>
    <w:rsid w:val="00D10222"/>
    <w:rsid w:val="00D10D38"/>
    <w:rsid w:val="00D11C67"/>
    <w:rsid w:val="00D12E7F"/>
    <w:rsid w:val="00D14F21"/>
    <w:rsid w:val="00D16341"/>
    <w:rsid w:val="00D163E4"/>
    <w:rsid w:val="00D16A96"/>
    <w:rsid w:val="00D1754E"/>
    <w:rsid w:val="00D205B4"/>
    <w:rsid w:val="00D20894"/>
    <w:rsid w:val="00D20F58"/>
    <w:rsid w:val="00D20F7F"/>
    <w:rsid w:val="00D21EC2"/>
    <w:rsid w:val="00D22A25"/>
    <w:rsid w:val="00D22D89"/>
    <w:rsid w:val="00D24869"/>
    <w:rsid w:val="00D266CF"/>
    <w:rsid w:val="00D2689C"/>
    <w:rsid w:val="00D27104"/>
    <w:rsid w:val="00D309A1"/>
    <w:rsid w:val="00D31955"/>
    <w:rsid w:val="00D31EC1"/>
    <w:rsid w:val="00D330F2"/>
    <w:rsid w:val="00D33123"/>
    <w:rsid w:val="00D33635"/>
    <w:rsid w:val="00D33AE6"/>
    <w:rsid w:val="00D33F9B"/>
    <w:rsid w:val="00D3508A"/>
    <w:rsid w:val="00D353CF"/>
    <w:rsid w:val="00D355E7"/>
    <w:rsid w:val="00D35E6B"/>
    <w:rsid w:val="00D371DA"/>
    <w:rsid w:val="00D37AFE"/>
    <w:rsid w:val="00D4088C"/>
    <w:rsid w:val="00D409A3"/>
    <w:rsid w:val="00D4258C"/>
    <w:rsid w:val="00D4391E"/>
    <w:rsid w:val="00D4494C"/>
    <w:rsid w:val="00D44C87"/>
    <w:rsid w:val="00D45F2E"/>
    <w:rsid w:val="00D46EDF"/>
    <w:rsid w:val="00D50EC5"/>
    <w:rsid w:val="00D51850"/>
    <w:rsid w:val="00D52476"/>
    <w:rsid w:val="00D5294D"/>
    <w:rsid w:val="00D55B6A"/>
    <w:rsid w:val="00D60BE0"/>
    <w:rsid w:val="00D60E09"/>
    <w:rsid w:val="00D63049"/>
    <w:rsid w:val="00D6325C"/>
    <w:rsid w:val="00D636B8"/>
    <w:rsid w:val="00D6472F"/>
    <w:rsid w:val="00D64EFD"/>
    <w:rsid w:val="00D655E4"/>
    <w:rsid w:val="00D656FD"/>
    <w:rsid w:val="00D66086"/>
    <w:rsid w:val="00D67996"/>
    <w:rsid w:val="00D71D36"/>
    <w:rsid w:val="00D72492"/>
    <w:rsid w:val="00D74EB5"/>
    <w:rsid w:val="00D75495"/>
    <w:rsid w:val="00D75B95"/>
    <w:rsid w:val="00D77288"/>
    <w:rsid w:val="00D7747C"/>
    <w:rsid w:val="00D77FAF"/>
    <w:rsid w:val="00D80499"/>
    <w:rsid w:val="00D80CE2"/>
    <w:rsid w:val="00D80D11"/>
    <w:rsid w:val="00D81468"/>
    <w:rsid w:val="00D81E04"/>
    <w:rsid w:val="00D824F7"/>
    <w:rsid w:val="00D843D0"/>
    <w:rsid w:val="00D85076"/>
    <w:rsid w:val="00D859A2"/>
    <w:rsid w:val="00D85D3B"/>
    <w:rsid w:val="00D861CB"/>
    <w:rsid w:val="00D86E51"/>
    <w:rsid w:val="00D87166"/>
    <w:rsid w:val="00D87B8B"/>
    <w:rsid w:val="00D87E63"/>
    <w:rsid w:val="00D907AC"/>
    <w:rsid w:val="00D91E1E"/>
    <w:rsid w:val="00D95047"/>
    <w:rsid w:val="00D965BD"/>
    <w:rsid w:val="00D9714A"/>
    <w:rsid w:val="00D97BB9"/>
    <w:rsid w:val="00D97F15"/>
    <w:rsid w:val="00DA0430"/>
    <w:rsid w:val="00DA17A9"/>
    <w:rsid w:val="00DA1B6E"/>
    <w:rsid w:val="00DA2057"/>
    <w:rsid w:val="00DA2FEE"/>
    <w:rsid w:val="00DA47E9"/>
    <w:rsid w:val="00DA50FA"/>
    <w:rsid w:val="00DA7EBA"/>
    <w:rsid w:val="00DB3E66"/>
    <w:rsid w:val="00DB4633"/>
    <w:rsid w:val="00DB49A0"/>
    <w:rsid w:val="00DC0174"/>
    <w:rsid w:val="00DC0A2D"/>
    <w:rsid w:val="00DC0DF3"/>
    <w:rsid w:val="00DC151A"/>
    <w:rsid w:val="00DC1578"/>
    <w:rsid w:val="00DC241D"/>
    <w:rsid w:val="00DC36A0"/>
    <w:rsid w:val="00DC3921"/>
    <w:rsid w:val="00DC42F1"/>
    <w:rsid w:val="00DC4CFD"/>
    <w:rsid w:val="00DC4F09"/>
    <w:rsid w:val="00DC57F6"/>
    <w:rsid w:val="00DC6E96"/>
    <w:rsid w:val="00DC7179"/>
    <w:rsid w:val="00DC7A04"/>
    <w:rsid w:val="00DD00B7"/>
    <w:rsid w:val="00DD23BE"/>
    <w:rsid w:val="00DD2D21"/>
    <w:rsid w:val="00DD2E15"/>
    <w:rsid w:val="00DD424C"/>
    <w:rsid w:val="00DD55E4"/>
    <w:rsid w:val="00DD640F"/>
    <w:rsid w:val="00DD6950"/>
    <w:rsid w:val="00DD6D8D"/>
    <w:rsid w:val="00DD724E"/>
    <w:rsid w:val="00DD7615"/>
    <w:rsid w:val="00DE022E"/>
    <w:rsid w:val="00DE041C"/>
    <w:rsid w:val="00DE0CAD"/>
    <w:rsid w:val="00DE2179"/>
    <w:rsid w:val="00DE4FD1"/>
    <w:rsid w:val="00DE6178"/>
    <w:rsid w:val="00DE61F0"/>
    <w:rsid w:val="00DE658A"/>
    <w:rsid w:val="00DE7786"/>
    <w:rsid w:val="00DF07F0"/>
    <w:rsid w:val="00DF184E"/>
    <w:rsid w:val="00DF19F1"/>
    <w:rsid w:val="00DF22D3"/>
    <w:rsid w:val="00DF5ECB"/>
    <w:rsid w:val="00DF64CD"/>
    <w:rsid w:val="00DF6D23"/>
    <w:rsid w:val="00DF7F26"/>
    <w:rsid w:val="00E01373"/>
    <w:rsid w:val="00E015F8"/>
    <w:rsid w:val="00E01F95"/>
    <w:rsid w:val="00E02F5A"/>
    <w:rsid w:val="00E03C1A"/>
    <w:rsid w:val="00E047EF"/>
    <w:rsid w:val="00E067AE"/>
    <w:rsid w:val="00E1040D"/>
    <w:rsid w:val="00E104CE"/>
    <w:rsid w:val="00E10AAA"/>
    <w:rsid w:val="00E1126F"/>
    <w:rsid w:val="00E115AB"/>
    <w:rsid w:val="00E12C3E"/>
    <w:rsid w:val="00E12E64"/>
    <w:rsid w:val="00E14048"/>
    <w:rsid w:val="00E14486"/>
    <w:rsid w:val="00E15CA4"/>
    <w:rsid w:val="00E16383"/>
    <w:rsid w:val="00E16775"/>
    <w:rsid w:val="00E168AC"/>
    <w:rsid w:val="00E169C0"/>
    <w:rsid w:val="00E17C12"/>
    <w:rsid w:val="00E212C1"/>
    <w:rsid w:val="00E235C6"/>
    <w:rsid w:val="00E24FFA"/>
    <w:rsid w:val="00E25155"/>
    <w:rsid w:val="00E26C26"/>
    <w:rsid w:val="00E26D37"/>
    <w:rsid w:val="00E3061E"/>
    <w:rsid w:val="00E30A42"/>
    <w:rsid w:val="00E30EB6"/>
    <w:rsid w:val="00E31266"/>
    <w:rsid w:val="00E3168B"/>
    <w:rsid w:val="00E3306C"/>
    <w:rsid w:val="00E33709"/>
    <w:rsid w:val="00E33C2C"/>
    <w:rsid w:val="00E34957"/>
    <w:rsid w:val="00E36597"/>
    <w:rsid w:val="00E378E9"/>
    <w:rsid w:val="00E40095"/>
    <w:rsid w:val="00E405CA"/>
    <w:rsid w:val="00E423D3"/>
    <w:rsid w:val="00E43F00"/>
    <w:rsid w:val="00E44C20"/>
    <w:rsid w:val="00E45B8A"/>
    <w:rsid w:val="00E46BB0"/>
    <w:rsid w:val="00E47631"/>
    <w:rsid w:val="00E47AB3"/>
    <w:rsid w:val="00E501E8"/>
    <w:rsid w:val="00E506AB"/>
    <w:rsid w:val="00E52280"/>
    <w:rsid w:val="00E55133"/>
    <w:rsid w:val="00E553D8"/>
    <w:rsid w:val="00E55BF8"/>
    <w:rsid w:val="00E5652E"/>
    <w:rsid w:val="00E6040F"/>
    <w:rsid w:val="00E61533"/>
    <w:rsid w:val="00E61999"/>
    <w:rsid w:val="00E62488"/>
    <w:rsid w:val="00E6261E"/>
    <w:rsid w:val="00E6361E"/>
    <w:rsid w:val="00E637CF"/>
    <w:rsid w:val="00E638BB"/>
    <w:rsid w:val="00E638C0"/>
    <w:rsid w:val="00E63A37"/>
    <w:rsid w:val="00E649C6"/>
    <w:rsid w:val="00E64FE7"/>
    <w:rsid w:val="00E66067"/>
    <w:rsid w:val="00E668F0"/>
    <w:rsid w:val="00E70273"/>
    <w:rsid w:val="00E703E5"/>
    <w:rsid w:val="00E7476B"/>
    <w:rsid w:val="00E74F76"/>
    <w:rsid w:val="00E76B96"/>
    <w:rsid w:val="00E76D48"/>
    <w:rsid w:val="00E81531"/>
    <w:rsid w:val="00E82C38"/>
    <w:rsid w:val="00E83DAB"/>
    <w:rsid w:val="00E83E26"/>
    <w:rsid w:val="00E8434A"/>
    <w:rsid w:val="00E85402"/>
    <w:rsid w:val="00E872E4"/>
    <w:rsid w:val="00E87B82"/>
    <w:rsid w:val="00E90A0E"/>
    <w:rsid w:val="00E94411"/>
    <w:rsid w:val="00E94C76"/>
    <w:rsid w:val="00E94FF0"/>
    <w:rsid w:val="00E96A61"/>
    <w:rsid w:val="00E96FDD"/>
    <w:rsid w:val="00E97832"/>
    <w:rsid w:val="00EA0B70"/>
    <w:rsid w:val="00EA2D1B"/>
    <w:rsid w:val="00EA3D7D"/>
    <w:rsid w:val="00EA4A81"/>
    <w:rsid w:val="00EA4D47"/>
    <w:rsid w:val="00EA5096"/>
    <w:rsid w:val="00EA5FB5"/>
    <w:rsid w:val="00EA6012"/>
    <w:rsid w:val="00EA67C9"/>
    <w:rsid w:val="00EA6F74"/>
    <w:rsid w:val="00EA7C93"/>
    <w:rsid w:val="00EA7F19"/>
    <w:rsid w:val="00EA7FB1"/>
    <w:rsid w:val="00EB0523"/>
    <w:rsid w:val="00EB0B4E"/>
    <w:rsid w:val="00EB0CC7"/>
    <w:rsid w:val="00EB13D8"/>
    <w:rsid w:val="00EB1900"/>
    <w:rsid w:val="00EB2A91"/>
    <w:rsid w:val="00EB319A"/>
    <w:rsid w:val="00EB3360"/>
    <w:rsid w:val="00EB354A"/>
    <w:rsid w:val="00EB4AF8"/>
    <w:rsid w:val="00EB512D"/>
    <w:rsid w:val="00EB5855"/>
    <w:rsid w:val="00EB6CF1"/>
    <w:rsid w:val="00EB74FE"/>
    <w:rsid w:val="00EB79E3"/>
    <w:rsid w:val="00EB7CB5"/>
    <w:rsid w:val="00EB7FB2"/>
    <w:rsid w:val="00EC0E6B"/>
    <w:rsid w:val="00EC1609"/>
    <w:rsid w:val="00EC1958"/>
    <w:rsid w:val="00EC21E8"/>
    <w:rsid w:val="00EC2D3D"/>
    <w:rsid w:val="00EC2ED4"/>
    <w:rsid w:val="00EC300C"/>
    <w:rsid w:val="00EC3369"/>
    <w:rsid w:val="00EC3B09"/>
    <w:rsid w:val="00EC6AD0"/>
    <w:rsid w:val="00EC73AB"/>
    <w:rsid w:val="00EC7CF0"/>
    <w:rsid w:val="00EC7EDC"/>
    <w:rsid w:val="00ED0130"/>
    <w:rsid w:val="00ED04E2"/>
    <w:rsid w:val="00ED0B84"/>
    <w:rsid w:val="00ED0DB6"/>
    <w:rsid w:val="00ED15AA"/>
    <w:rsid w:val="00ED2466"/>
    <w:rsid w:val="00ED3B1F"/>
    <w:rsid w:val="00ED4CF6"/>
    <w:rsid w:val="00ED4EF1"/>
    <w:rsid w:val="00ED7DE6"/>
    <w:rsid w:val="00EE07EB"/>
    <w:rsid w:val="00EE2621"/>
    <w:rsid w:val="00EE2CB0"/>
    <w:rsid w:val="00EE32C9"/>
    <w:rsid w:val="00EE3FD4"/>
    <w:rsid w:val="00EE4A86"/>
    <w:rsid w:val="00EE4C12"/>
    <w:rsid w:val="00EE5972"/>
    <w:rsid w:val="00EE5D37"/>
    <w:rsid w:val="00EE65F1"/>
    <w:rsid w:val="00EE6C5D"/>
    <w:rsid w:val="00EE735F"/>
    <w:rsid w:val="00EE77FC"/>
    <w:rsid w:val="00EF02B5"/>
    <w:rsid w:val="00EF2912"/>
    <w:rsid w:val="00EF46AA"/>
    <w:rsid w:val="00EF4A4C"/>
    <w:rsid w:val="00EF5265"/>
    <w:rsid w:val="00EF5BE3"/>
    <w:rsid w:val="00EF7080"/>
    <w:rsid w:val="00F01017"/>
    <w:rsid w:val="00F01739"/>
    <w:rsid w:val="00F01B53"/>
    <w:rsid w:val="00F02CCE"/>
    <w:rsid w:val="00F0459F"/>
    <w:rsid w:val="00F05002"/>
    <w:rsid w:val="00F06BA4"/>
    <w:rsid w:val="00F10C5F"/>
    <w:rsid w:val="00F12CD8"/>
    <w:rsid w:val="00F12FC4"/>
    <w:rsid w:val="00F13F9F"/>
    <w:rsid w:val="00F159BF"/>
    <w:rsid w:val="00F15FE9"/>
    <w:rsid w:val="00F2203B"/>
    <w:rsid w:val="00F22387"/>
    <w:rsid w:val="00F27937"/>
    <w:rsid w:val="00F27D60"/>
    <w:rsid w:val="00F30024"/>
    <w:rsid w:val="00F30258"/>
    <w:rsid w:val="00F30F7C"/>
    <w:rsid w:val="00F3127D"/>
    <w:rsid w:val="00F327C2"/>
    <w:rsid w:val="00F34AFE"/>
    <w:rsid w:val="00F351C3"/>
    <w:rsid w:val="00F352E6"/>
    <w:rsid w:val="00F364A0"/>
    <w:rsid w:val="00F36E53"/>
    <w:rsid w:val="00F37267"/>
    <w:rsid w:val="00F37C96"/>
    <w:rsid w:val="00F37D14"/>
    <w:rsid w:val="00F40C8B"/>
    <w:rsid w:val="00F411CD"/>
    <w:rsid w:val="00F419C8"/>
    <w:rsid w:val="00F44C91"/>
    <w:rsid w:val="00F45BF7"/>
    <w:rsid w:val="00F45F53"/>
    <w:rsid w:val="00F4793B"/>
    <w:rsid w:val="00F503E6"/>
    <w:rsid w:val="00F5066C"/>
    <w:rsid w:val="00F51AA0"/>
    <w:rsid w:val="00F545C7"/>
    <w:rsid w:val="00F5484F"/>
    <w:rsid w:val="00F54BCC"/>
    <w:rsid w:val="00F56776"/>
    <w:rsid w:val="00F57D4E"/>
    <w:rsid w:val="00F600D1"/>
    <w:rsid w:val="00F6010C"/>
    <w:rsid w:val="00F605EA"/>
    <w:rsid w:val="00F617D4"/>
    <w:rsid w:val="00F6212E"/>
    <w:rsid w:val="00F62A5F"/>
    <w:rsid w:val="00F63278"/>
    <w:rsid w:val="00F6508E"/>
    <w:rsid w:val="00F66A27"/>
    <w:rsid w:val="00F67ABA"/>
    <w:rsid w:val="00F700BE"/>
    <w:rsid w:val="00F72437"/>
    <w:rsid w:val="00F72810"/>
    <w:rsid w:val="00F734BD"/>
    <w:rsid w:val="00F743EA"/>
    <w:rsid w:val="00F74E77"/>
    <w:rsid w:val="00F75132"/>
    <w:rsid w:val="00F7595E"/>
    <w:rsid w:val="00F76160"/>
    <w:rsid w:val="00F77AE2"/>
    <w:rsid w:val="00F77D44"/>
    <w:rsid w:val="00F822DA"/>
    <w:rsid w:val="00F82CC4"/>
    <w:rsid w:val="00F83DBC"/>
    <w:rsid w:val="00F84392"/>
    <w:rsid w:val="00F84DA3"/>
    <w:rsid w:val="00F86628"/>
    <w:rsid w:val="00F8784B"/>
    <w:rsid w:val="00F905B9"/>
    <w:rsid w:val="00F9164A"/>
    <w:rsid w:val="00F91B42"/>
    <w:rsid w:val="00F93B21"/>
    <w:rsid w:val="00F93C1B"/>
    <w:rsid w:val="00F94692"/>
    <w:rsid w:val="00F946A4"/>
    <w:rsid w:val="00F94D9D"/>
    <w:rsid w:val="00F94F15"/>
    <w:rsid w:val="00F954B6"/>
    <w:rsid w:val="00F957A6"/>
    <w:rsid w:val="00F95951"/>
    <w:rsid w:val="00F962B2"/>
    <w:rsid w:val="00FA181E"/>
    <w:rsid w:val="00FA1BBA"/>
    <w:rsid w:val="00FA33E8"/>
    <w:rsid w:val="00FA7BEB"/>
    <w:rsid w:val="00FB0D55"/>
    <w:rsid w:val="00FB3E3C"/>
    <w:rsid w:val="00FB48F2"/>
    <w:rsid w:val="00FB55D5"/>
    <w:rsid w:val="00FB712B"/>
    <w:rsid w:val="00FC24CA"/>
    <w:rsid w:val="00FC28CA"/>
    <w:rsid w:val="00FC2EF7"/>
    <w:rsid w:val="00FC5495"/>
    <w:rsid w:val="00FC68FF"/>
    <w:rsid w:val="00FC7627"/>
    <w:rsid w:val="00FC7891"/>
    <w:rsid w:val="00FC7A43"/>
    <w:rsid w:val="00FD088B"/>
    <w:rsid w:val="00FD0BA0"/>
    <w:rsid w:val="00FD211D"/>
    <w:rsid w:val="00FD21D8"/>
    <w:rsid w:val="00FD4304"/>
    <w:rsid w:val="00FD5D0C"/>
    <w:rsid w:val="00FD73F4"/>
    <w:rsid w:val="00FD7EAB"/>
    <w:rsid w:val="00FD7F95"/>
    <w:rsid w:val="00FE08AA"/>
    <w:rsid w:val="00FE0C8E"/>
    <w:rsid w:val="00FE15B2"/>
    <w:rsid w:val="00FE3073"/>
    <w:rsid w:val="00FE3B1F"/>
    <w:rsid w:val="00FE4696"/>
    <w:rsid w:val="00FE51A2"/>
    <w:rsid w:val="00FE56E4"/>
    <w:rsid w:val="00FE5A0B"/>
    <w:rsid w:val="00FE5F93"/>
    <w:rsid w:val="00FE64BE"/>
    <w:rsid w:val="00FE77CD"/>
    <w:rsid w:val="00FF0166"/>
    <w:rsid w:val="00FF020C"/>
    <w:rsid w:val="00FF0513"/>
    <w:rsid w:val="00FF097C"/>
    <w:rsid w:val="00FF0E05"/>
    <w:rsid w:val="00FF19BA"/>
    <w:rsid w:val="00FF34B4"/>
    <w:rsid w:val="00FF3555"/>
    <w:rsid w:val="00FF4585"/>
    <w:rsid w:val="00FF4FF8"/>
    <w:rsid w:val="00FF6100"/>
    <w:rsid w:val="00FF701E"/>
    <w:rsid w:val="00FF7333"/>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57410"/>
  <w15:chartTrackingRefBased/>
  <w15:docId w15:val="{29E10AA2-B4FC-4C79-A2F4-470C8F444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7DD"/>
    <w:pPr>
      <w:spacing w:after="0" w:line="240" w:lineRule="auto"/>
      <w:ind w:left="1656" w:hanging="1566"/>
    </w:pPr>
    <w:rPr>
      <w:kern w:val="0"/>
      <w:sz w:val="24"/>
      <w:szCs w:val="24"/>
      <w14:ligatures w14:val="none"/>
    </w:rPr>
  </w:style>
  <w:style w:type="paragraph" w:styleId="Heading1">
    <w:name w:val="heading 1"/>
    <w:aliases w:val="CNAQ"/>
    <w:basedOn w:val="Normal"/>
    <w:next w:val="Normal"/>
    <w:link w:val="Heading1Char"/>
    <w:qFormat/>
    <w:rsid w:val="00125A74"/>
    <w:pPr>
      <w:keepNext/>
      <w:keepLines/>
      <w:spacing w:before="240"/>
      <w:ind w:left="0" w:firstLine="0"/>
      <w:outlineLvl w:val="0"/>
    </w:pPr>
    <w:rPr>
      <w:rFonts w:ascii="Sakkal Majalla" w:eastAsiaTheme="majorEastAsia" w:hAnsi="Sakkal Majalla" w:cstheme="majorBidi"/>
      <w:b/>
      <w:sz w:val="36"/>
    </w:rPr>
  </w:style>
  <w:style w:type="paragraph" w:styleId="Heading2">
    <w:name w:val="heading 2"/>
    <w:basedOn w:val="Normal"/>
    <w:next w:val="Normal"/>
    <w:link w:val="Heading2Char"/>
    <w:uiPriority w:val="9"/>
    <w:unhideWhenUsed/>
    <w:qFormat/>
    <w:rsid w:val="00FE0C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3E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35295"/>
    <w:pPr>
      <w:spacing w:after="200"/>
      <w:ind w:left="0" w:firstLine="0"/>
    </w:pPr>
    <w:rPr>
      <w:rFonts w:ascii="Sakkal Majalla" w:hAnsi="Sakkal Majalla" w:cs="Sakkal Majalla"/>
      <w:i/>
      <w:iCs/>
      <w:color w:val="44546A" w:themeColor="text2"/>
      <w:sz w:val="18"/>
      <w:szCs w:val="18"/>
    </w:rPr>
  </w:style>
  <w:style w:type="character" w:customStyle="1" w:styleId="Heading1Char">
    <w:name w:val="Heading 1 Char"/>
    <w:aliases w:val="CNAQ Char"/>
    <w:basedOn w:val="DefaultParagraphFont"/>
    <w:link w:val="Heading1"/>
    <w:rsid w:val="00125A74"/>
    <w:rPr>
      <w:rFonts w:ascii="Sakkal Majalla" w:eastAsiaTheme="majorEastAsia" w:hAnsi="Sakkal Majalla" w:cstheme="majorBidi"/>
      <w:b/>
      <w:kern w:val="0"/>
      <w:sz w:val="36"/>
      <w:szCs w:val="24"/>
      <w14:ligatures w14:val="none"/>
    </w:rPr>
  </w:style>
  <w:style w:type="character" w:customStyle="1" w:styleId="Heading2Char">
    <w:name w:val="Heading 2 Char"/>
    <w:basedOn w:val="DefaultParagraphFont"/>
    <w:link w:val="Heading2"/>
    <w:uiPriority w:val="9"/>
    <w:rsid w:val="00FE0C8E"/>
    <w:rPr>
      <w:rFonts w:asciiTheme="majorHAnsi" w:eastAsiaTheme="majorEastAsia" w:hAnsiTheme="majorHAnsi" w:cstheme="majorBidi"/>
      <w:color w:val="2F5496" w:themeColor="accent1" w:themeShade="BF"/>
      <w:kern w:val="0"/>
      <w:sz w:val="26"/>
      <w:szCs w:val="26"/>
      <w14:ligatures w14:val="none"/>
    </w:rPr>
  </w:style>
  <w:style w:type="paragraph" w:customStyle="1" w:styleId="paragraph">
    <w:name w:val="paragraph"/>
    <w:basedOn w:val="Normal"/>
    <w:link w:val="paragraphChar"/>
    <w:rsid w:val="00FE0C8E"/>
    <w:pPr>
      <w:numPr>
        <w:ilvl w:val="2"/>
        <w:numId w:val="2"/>
      </w:numPr>
      <w:spacing w:before="100" w:beforeAutospacing="1" w:after="100" w:afterAutospacing="1"/>
    </w:pPr>
    <w:rPr>
      <w:rFonts w:ascii="Times New Roman" w:eastAsia="Times New Roman" w:hAnsi="Times New Roman" w:cs="Times New Roman"/>
    </w:rPr>
  </w:style>
  <w:style w:type="character" w:customStyle="1" w:styleId="paragraphChar">
    <w:name w:val="paragraph Char"/>
    <w:basedOn w:val="DefaultParagraphFont"/>
    <w:link w:val="paragraph"/>
    <w:rsid w:val="00FE0C8E"/>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7563E6"/>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uiPriority w:val="34"/>
    <w:qFormat/>
    <w:rsid w:val="007563E6"/>
    <w:pPr>
      <w:ind w:left="720"/>
      <w:contextualSpacing/>
    </w:pPr>
  </w:style>
  <w:style w:type="paragraph" w:styleId="TOCHeading">
    <w:name w:val="TOC Heading"/>
    <w:basedOn w:val="Heading1"/>
    <w:next w:val="Normal"/>
    <w:uiPriority w:val="39"/>
    <w:unhideWhenUsed/>
    <w:qFormat/>
    <w:rsid w:val="00A56BFD"/>
    <w:pPr>
      <w:spacing w:line="259" w:lineRule="auto"/>
      <w:outlineLvl w:val="9"/>
    </w:pPr>
    <w:rPr>
      <w:rFonts w:asciiTheme="majorHAnsi" w:hAnsiTheme="majorHAnsi"/>
      <w:b w:val="0"/>
      <w:color w:val="2F5496" w:themeColor="accent1" w:themeShade="BF"/>
      <w:sz w:val="32"/>
      <w:szCs w:val="32"/>
    </w:rPr>
  </w:style>
  <w:style w:type="paragraph" w:styleId="Header">
    <w:name w:val="header"/>
    <w:basedOn w:val="Normal"/>
    <w:link w:val="HeaderChar"/>
    <w:uiPriority w:val="99"/>
    <w:unhideWhenUsed/>
    <w:rsid w:val="00B07BE8"/>
    <w:pPr>
      <w:tabs>
        <w:tab w:val="center" w:pos="4680"/>
        <w:tab w:val="right" w:pos="9360"/>
      </w:tabs>
    </w:pPr>
  </w:style>
  <w:style w:type="character" w:customStyle="1" w:styleId="HeaderChar">
    <w:name w:val="Header Char"/>
    <w:basedOn w:val="DefaultParagraphFont"/>
    <w:link w:val="Header"/>
    <w:uiPriority w:val="99"/>
    <w:rsid w:val="00B07BE8"/>
    <w:rPr>
      <w:kern w:val="0"/>
      <w:sz w:val="24"/>
      <w:szCs w:val="24"/>
      <w14:ligatures w14:val="none"/>
    </w:rPr>
  </w:style>
  <w:style w:type="paragraph" w:styleId="Footer">
    <w:name w:val="footer"/>
    <w:basedOn w:val="Normal"/>
    <w:link w:val="FooterChar"/>
    <w:uiPriority w:val="99"/>
    <w:unhideWhenUsed/>
    <w:rsid w:val="00B07BE8"/>
    <w:pPr>
      <w:tabs>
        <w:tab w:val="center" w:pos="4680"/>
        <w:tab w:val="right" w:pos="9360"/>
      </w:tabs>
    </w:pPr>
  </w:style>
  <w:style w:type="character" w:customStyle="1" w:styleId="FooterChar">
    <w:name w:val="Footer Char"/>
    <w:basedOn w:val="DefaultParagraphFont"/>
    <w:link w:val="Footer"/>
    <w:uiPriority w:val="99"/>
    <w:rsid w:val="00B07BE8"/>
    <w:rPr>
      <w:kern w:val="0"/>
      <w:sz w:val="24"/>
      <w:szCs w:val="24"/>
      <w14:ligatures w14:val="none"/>
    </w:rPr>
  </w:style>
  <w:style w:type="paragraph" w:styleId="NormalWeb">
    <w:name w:val="Normal (Web)"/>
    <w:basedOn w:val="Normal"/>
    <w:uiPriority w:val="99"/>
    <w:unhideWhenUsed/>
    <w:rsid w:val="00683A12"/>
    <w:pPr>
      <w:spacing w:before="100" w:beforeAutospacing="1" w:after="100" w:afterAutospacing="1"/>
      <w:ind w:left="0" w:firstLine="0"/>
    </w:pPr>
    <w:rPr>
      <w:rFonts w:ascii="Times New Roman" w:eastAsia="Times New Roman" w:hAnsi="Times New Roman" w:cs="Times New Roman"/>
    </w:rPr>
  </w:style>
  <w:style w:type="paragraph" w:styleId="TOC1">
    <w:name w:val="toc 1"/>
    <w:basedOn w:val="Normal"/>
    <w:next w:val="Normal"/>
    <w:autoRedefine/>
    <w:uiPriority w:val="39"/>
    <w:unhideWhenUsed/>
    <w:rsid w:val="006573CA"/>
    <w:pPr>
      <w:tabs>
        <w:tab w:val="right" w:leader="dot" w:pos="9016"/>
      </w:tabs>
      <w:spacing w:after="100"/>
      <w:ind w:left="0" w:firstLine="0"/>
    </w:pPr>
  </w:style>
  <w:style w:type="paragraph" w:styleId="TOC2">
    <w:name w:val="toc 2"/>
    <w:basedOn w:val="Normal"/>
    <w:next w:val="Normal"/>
    <w:autoRedefine/>
    <w:uiPriority w:val="39"/>
    <w:unhideWhenUsed/>
    <w:rsid w:val="006573CA"/>
    <w:pPr>
      <w:spacing w:after="100"/>
      <w:ind w:left="240" w:firstLine="0"/>
    </w:pPr>
    <w:rPr>
      <w:rFonts w:ascii="Sakkal Majalla" w:hAnsi="Sakkal Majalla" w:cs="Sakkal Majalla"/>
    </w:rPr>
  </w:style>
  <w:style w:type="character" w:styleId="Hyperlink">
    <w:name w:val="Hyperlink"/>
    <w:basedOn w:val="DefaultParagraphFont"/>
    <w:uiPriority w:val="99"/>
    <w:unhideWhenUsed/>
    <w:rsid w:val="006573CA"/>
    <w:rPr>
      <w:color w:val="0563C1" w:themeColor="hyperlink"/>
      <w:u w:val="single"/>
    </w:rPr>
  </w:style>
  <w:style w:type="character" w:customStyle="1" w:styleId="fontstyle01">
    <w:name w:val="fontstyle01"/>
    <w:basedOn w:val="DefaultParagraphFont"/>
    <w:rsid w:val="004620C1"/>
    <w:rPr>
      <w:rFonts w:ascii="ArialMT" w:hAnsi="ArialMT" w:hint="default"/>
      <w:b w:val="0"/>
      <w:bCs w:val="0"/>
      <w:i w:val="0"/>
      <w:iCs w:val="0"/>
      <w:color w:val="44444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8363">
      <w:bodyDiv w:val="1"/>
      <w:marLeft w:val="0"/>
      <w:marRight w:val="0"/>
      <w:marTop w:val="0"/>
      <w:marBottom w:val="0"/>
      <w:divBdr>
        <w:top w:val="none" w:sz="0" w:space="0" w:color="auto"/>
        <w:left w:val="none" w:sz="0" w:space="0" w:color="auto"/>
        <w:bottom w:val="none" w:sz="0" w:space="0" w:color="auto"/>
        <w:right w:val="none" w:sz="0" w:space="0" w:color="auto"/>
      </w:divBdr>
      <w:divsChild>
        <w:div w:id="1385370969">
          <w:marLeft w:val="0"/>
          <w:marRight w:val="0"/>
          <w:marTop w:val="0"/>
          <w:marBottom w:val="0"/>
          <w:divBdr>
            <w:top w:val="none" w:sz="0" w:space="0" w:color="auto"/>
            <w:left w:val="none" w:sz="0" w:space="0" w:color="auto"/>
            <w:bottom w:val="none" w:sz="0" w:space="0" w:color="auto"/>
            <w:right w:val="none" w:sz="0" w:space="0" w:color="auto"/>
          </w:divBdr>
          <w:divsChild>
            <w:div w:id="1170171973">
              <w:marLeft w:val="0"/>
              <w:marRight w:val="0"/>
              <w:marTop w:val="0"/>
              <w:marBottom w:val="0"/>
              <w:divBdr>
                <w:top w:val="none" w:sz="0" w:space="0" w:color="auto"/>
                <w:left w:val="none" w:sz="0" w:space="0" w:color="auto"/>
                <w:bottom w:val="none" w:sz="0" w:space="0" w:color="auto"/>
                <w:right w:val="none" w:sz="0" w:space="0" w:color="auto"/>
              </w:divBdr>
              <w:divsChild>
                <w:div w:id="1909219673">
                  <w:marLeft w:val="0"/>
                  <w:marRight w:val="0"/>
                  <w:marTop w:val="0"/>
                  <w:marBottom w:val="0"/>
                  <w:divBdr>
                    <w:top w:val="none" w:sz="0" w:space="0" w:color="auto"/>
                    <w:left w:val="none" w:sz="0" w:space="0" w:color="auto"/>
                    <w:bottom w:val="none" w:sz="0" w:space="0" w:color="auto"/>
                    <w:right w:val="none" w:sz="0" w:space="0" w:color="auto"/>
                  </w:divBdr>
                  <w:divsChild>
                    <w:div w:id="370493304">
                      <w:marLeft w:val="0"/>
                      <w:marRight w:val="0"/>
                      <w:marTop w:val="0"/>
                      <w:marBottom w:val="0"/>
                      <w:divBdr>
                        <w:top w:val="none" w:sz="0" w:space="0" w:color="auto"/>
                        <w:left w:val="none" w:sz="0" w:space="0" w:color="auto"/>
                        <w:bottom w:val="none" w:sz="0" w:space="0" w:color="auto"/>
                        <w:right w:val="none" w:sz="0" w:space="0" w:color="auto"/>
                      </w:divBdr>
                      <w:divsChild>
                        <w:div w:id="1473862786">
                          <w:marLeft w:val="0"/>
                          <w:marRight w:val="450"/>
                          <w:marTop w:val="0"/>
                          <w:marBottom w:val="0"/>
                          <w:divBdr>
                            <w:top w:val="none" w:sz="0" w:space="0" w:color="auto"/>
                            <w:left w:val="none" w:sz="0" w:space="0" w:color="auto"/>
                            <w:bottom w:val="none" w:sz="0" w:space="0" w:color="auto"/>
                            <w:right w:val="none" w:sz="0" w:space="0" w:color="auto"/>
                          </w:divBdr>
                          <w:divsChild>
                            <w:div w:id="17114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729986">
      <w:bodyDiv w:val="1"/>
      <w:marLeft w:val="0"/>
      <w:marRight w:val="0"/>
      <w:marTop w:val="0"/>
      <w:marBottom w:val="0"/>
      <w:divBdr>
        <w:top w:val="none" w:sz="0" w:space="0" w:color="auto"/>
        <w:left w:val="none" w:sz="0" w:space="0" w:color="auto"/>
        <w:bottom w:val="none" w:sz="0" w:space="0" w:color="auto"/>
        <w:right w:val="none" w:sz="0" w:space="0" w:color="auto"/>
      </w:divBdr>
      <w:divsChild>
        <w:div w:id="756176719">
          <w:marLeft w:val="0"/>
          <w:marRight w:val="0"/>
          <w:marTop w:val="0"/>
          <w:marBottom w:val="0"/>
          <w:divBdr>
            <w:top w:val="none" w:sz="0" w:space="0" w:color="auto"/>
            <w:left w:val="none" w:sz="0" w:space="0" w:color="auto"/>
            <w:bottom w:val="none" w:sz="0" w:space="0" w:color="auto"/>
            <w:right w:val="none" w:sz="0" w:space="0" w:color="auto"/>
          </w:divBdr>
        </w:div>
      </w:divsChild>
    </w:div>
    <w:div w:id="571279536">
      <w:bodyDiv w:val="1"/>
      <w:marLeft w:val="0"/>
      <w:marRight w:val="0"/>
      <w:marTop w:val="0"/>
      <w:marBottom w:val="0"/>
      <w:divBdr>
        <w:top w:val="none" w:sz="0" w:space="0" w:color="auto"/>
        <w:left w:val="none" w:sz="0" w:space="0" w:color="auto"/>
        <w:bottom w:val="none" w:sz="0" w:space="0" w:color="auto"/>
        <w:right w:val="none" w:sz="0" w:space="0" w:color="auto"/>
      </w:divBdr>
    </w:div>
    <w:div w:id="859850956">
      <w:bodyDiv w:val="1"/>
      <w:marLeft w:val="0"/>
      <w:marRight w:val="0"/>
      <w:marTop w:val="0"/>
      <w:marBottom w:val="0"/>
      <w:divBdr>
        <w:top w:val="none" w:sz="0" w:space="0" w:color="auto"/>
        <w:left w:val="none" w:sz="0" w:space="0" w:color="auto"/>
        <w:bottom w:val="none" w:sz="0" w:space="0" w:color="auto"/>
        <w:right w:val="none" w:sz="0" w:space="0" w:color="auto"/>
      </w:divBdr>
    </w:div>
    <w:div w:id="915020769">
      <w:bodyDiv w:val="1"/>
      <w:marLeft w:val="0"/>
      <w:marRight w:val="0"/>
      <w:marTop w:val="0"/>
      <w:marBottom w:val="0"/>
      <w:divBdr>
        <w:top w:val="none" w:sz="0" w:space="0" w:color="auto"/>
        <w:left w:val="none" w:sz="0" w:space="0" w:color="auto"/>
        <w:bottom w:val="none" w:sz="0" w:space="0" w:color="auto"/>
        <w:right w:val="none" w:sz="0" w:space="0" w:color="auto"/>
      </w:divBdr>
    </w:div>
    <w:div w:id="1151218350">
      <w:bodyDiv w:val="1"/>
      <w:marLeft w:val="0"/>
      <w:marRight w:val="0"/>
      <w:marTop w:val="0"/>
      <w:marBottom w:val="0"/>
      <w:divBdr>
        <w:top w:val="none" w:sz="0" w:space="0" w:color="auto"/>
        <w:left w:val="none" w:sz="0" w:space="0" w:color="auto"/>
        <w:bottom w:val="none" w:sz="0" w:space="0" w:color="auto"/>
        <w:right w:val="none" w:sz="0" w:space="0" w:color="auto"/>
      </w:divBdr>
    </w:div>
    <w:div w:id="1224293101">
      <w:bodyDiv w:val="1"/>
      <w:marLeft w:val="0"/>
      <w:marRight w:val="0"/>
      <w:marTop w:val="0"/>
      <w:marBottom w:val="0"/>
      <w:divBdr>
        <w:top w:val="none" w:sz="0" w:space="0" w:color="auto"/>
        <w:left w:val="none" w:sz="0" w:space="0" w:color="auto"/>
        <w:bottom w:val="none" w:sz="0" w:space="0" w:color="auto"/>
        <w:right w:val="none" w:sz="0" w:space="0" w:color="auto"/>
      </w:divBdr>
    </w:div>
    <w:div w:id="177578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BDDF4-E3EB-441D-BDD0-F4F688AE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1525</Words>
  <Characters>8698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10203</CharactersWithSpaces>
  <SharedDoc>false</SharedDoc>
  <HLinks>
    <vt:vector size="30" baseType="variant">
      <vt:variant>
        <vt:i4>1376307</vt:i4>
      </vt:variant>
      <vt:variant>
        <vt:i4>26</vt:i4>
      </vt:variant>
      <vt:variant>
        <vt:i4>0</vt:i4>
      </vt:variant>
      <vt:variant>
        <vt:i4>5</vt:i4>
      </vt:variant>
      <vt:variant>
        <vt:lpwstr/>
      </vt:variant>
      <vt:variant>
        <vt:lpwstr>_Toc141266528</vt:lpwstr>
      </vt:variant>
      <vt:variant>
        <vt:i4>1376307</vt:i4>
      </vt:variant>
      <vt:variant>
        <vt:i4>20</vt:i4>
      </vt:variant>
      <vt:variant>
        <vt:i4>0</vt:i4>
      </vt:variant>
      <vt:variant>
        <vt:i4>5</vt:i4>
      </vt:variant>
      <vt:variant>
        <vt:lpwstr/>
      </vt:variant>
      <vt:variant>
        <vt:lpwstr>_Toc141266527</vt:lpwstr>
      </vt:variant>
      <vt:variant>
        <vt:i4>1376307</vt:i4>
      </vt:variant>
      <vt:variant>
        <vt:i4>14</vt:i4>
      </vt:variant>
      <vt:variant>
        <vt:i4>0</vt:i4>
      </vt:variant>
      <vt:variant>
        <vt:i4>5</vt:i4>
      </vt:variant>
      <vt:variant>
        <vt:lpwstr/>
      </vt:variant>
      <vt:variant>
        <vt:lpwstr>_Toc141266526</vt:lpwstr>
      </vt:variant>
      <vt:variant>
        <vt:i4>1376307</vt:i4>
      </vt:variant>
      <vt:variant>
        <vt:i4>8</vt:i4>
      </vt:variant>
      <vt:variant>
        <vt:i4>0</vt:i4>
      </vt:variant>
      <vt:variant>
        <vt:i4>5</vt:i4>
      </vt:variant>
      <vt:variant>
        <vt:lpwstr/>
      </vt:variant>
      <vt:variant>
        <vt:lpwstr>_Toc141266525</vt:lpwstr>
      </vt:variant>
      <vt:variant>
        <vt:i4>1376307</vt:i4>
      </vt:variant>
      <vt:variant>
        <vt:i4>2</vt:i4>
      </vt:variant>
      <vt:variant>
        <vt:i4>0</vt:i4>
      </vt:variant>
      <vt:variant>
        <vt:i4>5</vt:i4>
      </vt:variant>
      <vt:variant>
        <vt:lpwstr/>
      </vt:variant>
      <vt:variant>
        <vt:lpwstr>_Toc141266524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Abdulla Aljalahma</dc:creator>
  <cp:keywords/>
  <dc:description/>
  <cp:lastModifiedBy>Yusuf Mohammed Mothanna</cp:lastModifiedBy>
  <cp:revision>48</cp:revision>
  <cp:lastPrinted>2023-07-20T22:14:00Z</cp:lastPrinted>
  <dcterms:created xsi:type="dcterms:W3CDTF">2023-07-26T08:25:00Z</dcterms:created>
  <dcterms:modified xsi:type="dcterms:W3CDTF">2023-07-26T14:55:00Z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9770ffa0-3fcc-4d25-a1c7-fe64a4606ef1</vt:lpwstr>
  </property>
</Properties>
</file>